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33138D20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A5790E">
        <w:rPr>
          <w:rFonts w:ascii="Aptos" w:eastAsia="Calibri" w:hAnsi="Aptos" w:cs="Calibri"/>
          <w:b/>
          <w:color w:val="000000"/>
        </w:rPr>
        <w:t>11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83001D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7D6CEA6D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A5790E">
        <w:rPr>
          <w:rFonts w:ascii="Aptos" w:hAnsi="Aptos"/>
          <w:b/>
          <w:bCs/>
          <w:sz w:val="20"/>
          <w:szCs w:val="20"/>
        </w:rPr>
        <w:t>11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83001D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A5790E">
        <w:rPr>
          <w:rFonts w:ascii="Aptos" w:hAnsi="Aptos"/>
          <w:b/>
          <w:bCs/>
          <w:sz w:val="20"/>
          <w:szCs w:val="20"/>
        </w:rPr>
        <w:t>16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83001D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3E524D99" w:rsidR="000516FC" w:rsidRPr="002D18DC" w:rsidRDefault="00E91704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22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B16DE4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22AB04F" w14:textId="77777777" w:rsidR="00E853D0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E853D0" w:rsidRPr="0012216E">
              <w:rPr>
                <w:rFonts w:ascii="Aptos" w:hAnsi="Aptos"/>
                <w:b/>
                <w:bCs/>
                <w:sz w:val="20"/>
              </w:rPr>
              <w:t xml:space="preserve">minimum 10 lat stażu pracy w tym minimum 3 lata pracy z pacjentami </w:t>
            </w:r>
          </w:p>
          <w:p w14:paraId="64714285" w14:textId="2C5EC468" w:rsidR="008E7918" w:rsidRPr="000516FC" w:rsidRDefault="00023F02" w:rsidP="008E7918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 xml:space="preserve">z </w:t>
            </w:r>
            <w:r w:rsidRPr="00B74D2A">
              <w:rPr>
                <w:rFonts w:ascii="Aptos" w:hAnsi="Aptos"/>
                <w:b/>
                <w:bCs/>
                <w:sz w:val="20"/>
              </w:rPr>
              <w:t xml:space="preserve">pacjentami z </w:t>
            </w:r>
            <w:r w:rsidR="004243CB" w:rsidRPr="004243CB">
              <w:rPr>
                <w:rFonts w:ascii="Aptos" w:hAnsi="Aptos"/>
                <w:b/>
                <w:bCs/>
                <w:sz w:val="20"/>
              </w:rPr>
              <w:t>chorobami tkanki łącznej</w:t>
            </w:r>
          </w:p>
          <w:p w14:paraId="4F24F36B" w14:textId="4CA139C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736B9E6C" w:rsidR="000516FC" w:rsidRPr="00C54BD5" w:rsidRDefault="00A246C6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1F067D">
              <w:rPr>
                <w:rFonts w:ascii="Aptos" w:hAnsi="Aptos"/>
                <w:sz w:val="20"/>
              </w:rPr>
              <w:t>Ukończon</w:t>
            </w:r>
            <w:r w:rsidR="008E7918">
              <w:rPr>
                <w:rFonts w:ascii="Aptos" w:hAnsi="Aptos"/>
                <w:sz w:val="20"/>
              </w:rPr>
              <w:t>y co najmniej jeden</w:t>
            </w:r>
            <w:r w:rsidRPr="001F067D">
              <w:rPr>
                <w:rFonts w:ascii="Aptos" w:hAnsi="Aptos"/>
                <w:sz w:val="20"/>
              </w:rPr>
              <w:t xml:space="preserve"> </w:t>
            </w:r>
            <w:r w:rsidR="005E5C0A" w:rsidRPr="005E5C0A">
              <w:rPr>
                <w:rFonts w:ascii="Aptos" w:hAnsi="Aptos"/>
                <w:b/>
                <w:bCs/>
                <w:sz w:val="20"/>
              </w:rPr>
              <w:t>kurs/szkolenie specjalistyczne z zakresu chorób tkanek łącznych i/lub</w:t>
            </w:r>
            <w:r w:rsidR="005E5C0A" w:rsidRPr="005E5C0A">
              <w:rPr>
                <w:rFonts w:ascii="Aptos" w:eastAsiaTheme="minorHAnsi" w:hAnsi="Aptos" w:cstheme="minorBidi"/>
                <w:b/>
                <w:bCs/>
                <w:sz w:val="20"/>
                <w:lang w:eastAsia="en-US"/>
              </w:rPr>
              <w:t xml:space="preserve"> metod terapii, </w:t>
            </w:r>
            <w:r w:rsidR="005E5C0A" w:rsidRPr="00533078">
              <w:rPr>
                <w:rFonts w:ascii="Aptos" w:eastAsiaTheme="minorHAnsi" w:hAnsi="Aptos" w:cstheme="minorBidi"/>
                <w:b/>
                <w:bCs/>
                <w:sz w:val="20"/>
                <w:lang w:eastAsia="en-US"/>
              </w:rPr>
              <w:t>diagnostyki i leczenia (dotyczących osób dorosłych i/lub dzieci</w:t>
            </w:r>
            <w:r w:rsidR="005E5C0A" w:rsidRPr="00533078">
              <w:rPr>
                <w:rFonts w:ascii="Aptos" w:eastAsiaTheme="minorHAnsi" w:hAnsi="Aptos" w:cstheme="minorBidi"/>
                <w:sz w:val="20"/>
                <w:lang w:eastAsia="en-US"/>
              </w:rPr>
              <w:t xml:space="preserve">) </w:t>
            </w:r>
            <w:r w:rsidR="005E5C0A" w:rsidRPr="00533078">
              <w:rPr>
                <w:rFonts w:ascii="Aptos" w:hAnsi="Aptos"/>
                <w:sz w:val="20"/>
              </w:rPr>
              <w:t xml:space="preserve"> </w:t>
            </w:r>
            <w:r w:rsidR="00BE73C3" w:rsidRPr="00533078">
              <w:rPr>
                <w:rFonts w:ascii="Aptos" w:hAnsi="Aptos"/>
                <w:sz w:val="20"/>
              </w:rPr>
              <w:t>– potwierdzone certyfikatem</w:t>
            </w:r>
            <w:r w:rsidR="00BE73C3" w:rsidRPr="00BE73C3">
              <w:rPr>
                <w:rFonts w:ascii="Aptos" w:hAnsi="Aptos"/>
                <w:b/>
                <w:bCs/>
                <w:sz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73B02E52" w14:textId="77777777" w:rsidR="0013005E" w:rsidRPr="00BF4781" w:rsidRDefault="0013005E" w:rsidP="0013005E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48EE02FD" w14:textId="77777777" w:rsidR="0013005E" w:rsidRPr="00B53A29" w:rsidRDefault="0013005E" w:rsidP="0013005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>/-ki dedykowanego/-</w:t>
      </w:r>
      <w:proofErr w:type="spellStart"/>
      <w:r w:rsidRPr="00B53A29">
        <w:rPr>
          <w:rFonts w:ascii="Aptos" w:hAnsi="Aptos"/>
          <w:b/>
          <w:bCs/>
          <w:sz w:val="20"/>
          <w:szCs w:val="20"/>
        </w:rPr>
        <w:t>nej</w:t>
      </w:r>
      <w:proofErr w:type="spellEnd"/>
      <w:r w:rsidRPr="00B53A29">
        <w:rPr>
          <w:rFonts w:ascii="Aptos" w:hAnsi="Aptos"/>
          <w:b/>
          <w:bCs/>
          <w:sz w:val="20"/>
          <w:szCs w:val="20"/>
        </w:rPr>
        <w:t xml:space="preserve">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13005E" w:rsidRPr="000516FC" w14:paraId="597F7A6E" w14:textId="77777777" w:rsidTr="00F465B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57FD8" w14:textId="77777777" w:rsidR="0013005E" w:rsidRPr="0009273B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67CCC" w14:textId="77777777" w:rsidR="0013005E" w:rsidRDefault="0013005E" w:rsidP="00F465B1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0B5E9DB7" w14:textId="77777777" w:rsidR="0013005E" w:rsidRPr="00835B8F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535D8" w14:textId="77777777" w:rsidR="0013005E" w:rsidRPr="00835B8F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13005E" w:rsidRPr="000516FC" w14:paraId="162532BE" w14:textId="77777777" w:rsidTr="00F465B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8BB6F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B5343" w14:textId="77777777" w:rsidR="0013005E" w:rsidRDefault="0013005E" w:rsidP="00F465B1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0E060530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1BFBB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13005E" w:rsidRPr="000516FC" w14:paraId="5DFC4068" w14:textId="77777777" w:rsidTr="00F465B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85347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A3BC" w14:textId="77777777" w:rsidR="0013005E" w:rsidRDefault="0013005E" w:rsidP="00F465B1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0792E13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97361" w14:textId="77777777" w:rsidR="0013005E" w:rsidRPr="000516FC" w:rsidRDefault="0013005E" w:rsidP="00F465B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313FAC79" w14:textId="77777777" w:rsidR="0013005E" w:rsidRPr="00695ECE" w:rsidRDefault="0013005E" w:rsidP="0013005E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12A56A90" w14:textId="77777777" w:rsidR="00AF3401" w:rsidRDefault="00AF3401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556DA1E5" w:rsidR="00046988" w:rsidRPr="00740782" w:rsidRDefault="00C65AE0" w:rsidP="3C5B1C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3C5B1C64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 w:rsidRPr="3C5B1C64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39C0E0CE" w14:textId="08ADB8C2" w:rsidR="00437129" w:rsidRPr="00145A4B" w:rsidRDefault="00117014" w:rsidP="004371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="006F434F" w:rsidRPr="00145A4B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A76D57B" w14:textId="77777777" w:rsidR="00A27363" w:rsidRPr="00145A4B" w:rsidRDefault="00A27363" w:rsidP="00A273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Pr="00B23EC5">
        <w:rPr>
          <w:rFonts w:ascii="Aptos" w:hAnsi="Aptos"/>
          <w:sz w:val="20"/>
          <w:szCs w:val="20"/>
        </w:rPr>
        <w:t>Dz.U. z 2025, poz. 514</w:t>
      </w:r>
      <w:r w:rsidRPr="00145A4B">
        <w:rPr>
          <w:rFonts w:ascii="Aptos" w:hAnsi="Aptos"/>
          <w:sz w:val="20"/>
          <w:szCs w:val="20"/>
        </w:rPr>
        <w:t xml:space="preserve">). </w:t>
      </w:r>
    </w:p>
    <w:p w14:paraId="66ACD296" w14:textId="596C0F08" w:rsidR="003425C7" w:rsidRDefault="00760635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>
        <w:rPr>
          <w:rFonts w:ascii="Aptos" w:hAnsi="Aptos"/>
          <w:sz w:val="20"/>
          <w:szCs w:val="20"/>
        </w:rPr>
        <w:t xml:space="preserve"> </w:t>
      </w:r>
      <w:r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1E21481C" w14:textId="77777777" w:rsidR="005E5C0A" w:rsidRDefault="005E5C0A" w:rsidP="005E5C0A">
      <w:pPr>
        <w:pStyle w:val="Akapitzlist"/>
        <w:numPr>
          <w:ilvl w:val="0"/>
          <w:numId w:val="28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position w:val="0"/>
          <w:sz w:val="20"/>
        </w:rPr>
      </w:pPr>
      <w:bookmarkStart w:id="2" w:name="_Hlk212460757"/>
      <w:bookmarkStart w:id="3" w:name="_Hlk212460826"/>
      <w:r>
        <w:rPr>
          <w:rFonts w:ascii="Aptos" w:hAnsi="Aptos"/>
          <w:sz w:val="20"/>
        </w:rPr>
        <w:t xml:space="preserve">Tytuł zawodowy </w:t>
      </w:r>
      <w:r>
        <w:rPr>
          <w:rFonts w:ascii="Aptos" w:hAnsi="Aptos"/>
          <w:b/>
          <w:bCs/>
          <w:sz w:val="20"/>
        </w:rPr>
        <w:t>co najmniej magistra fizjoterapii</w:t>
      </w:r>
      <w:r>
        <w:rPr>
          <w:rFonts w:ascii="Aptos" w:hAnsi="Aptos"/>
          <w:sz w:val="20"/>
        </w:rPr>
        <w:t>/rehabilitacji, </w:t>
      </w:r>
    </w:p>
    <w:p w14:paraId="7DD8228D" w14:textId="77777777" w:rsidR="005E5C0A" w:rsidRDefault="005E5C0A" w:rsidP="005E5C0A">
      <w:pPr>
        <w:pStyle w:val="Akapitzlist"/>
        <w:numPr>
          <w:ilvl w:val="0"/>
          <w:numId w:val="28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Prawo wykonywania zawodu fizjoterapeuty wraz z nadanym </w:t>
      </w:r>
      <w:r>
        <w:rPr>
          <w:rFonts w:ascii="Aptos" w:hAnsi="Aptos"/>
          <w:b/>
          <w:bCs/>
          <w:sz w:val="20"/>
        </w:rPr>
        <w:t xml:space="preserve">numerem </w:t>
      </w:r>
      <w:proofErr w:type="spellStart"/>
      <w:r>
        <w:rPr>
          <w:rFonts w:ascii="Aptos" w:hAnsi="Aptos"/>
          <w:b/>
          <w:bCs/>
          <w:sz w:val="20"/>
        </w:rPr>
        <w:t>PWZFz</w:t>
      </w:r>
      <w:proofErr w:type="spellEnd"/>
      <w:r>
        <w:rPr>
          <w:rFonts w:ascii="Aptos" w:hAnsi="Aptos"/>
          <w:sz w:val="20"/>
        </w:rPr>
        <w:t>,</w:t>
      </w:r>
    </w:p>
    <w:p w14:paraId="67B266E4" w14:textId="77777777" w:rsidR="005E5C0A" w:rsidRDefault="005E5C0A" w:rsidP="005E5C0A">
      <w:pPr>
        <w:pStyle w:val="Akapitzlist"/>
        <w:numPr>
          <w:ilvl w:val="0"/>
          <w:numId w:val="28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Doświadczenie w pracy jako fizjoterapeuta – </w:t>
      </w:r>
      <w:r>
        <w:rPr>
          <w:rFonts w:ascii="Aptos" w:hAnsi="Aptos"/>
          <w:b/>
          <w:bCs/>
          <w:sz w:val="20"/>
        </w:rPr>
        <w:t>minimum 10 lat stażu pracy w  tym minimum 3 lata pracy z pacjentami z chorobami tkanki łącznej,</w:t>
      </w:r>
    </w:p>
    <w:p w14:paraId="422239C8" w14:textId="4FBBA440" w:rsidR="005E5C0A" w:rsidRDefault="005E5C0A" w:rsidP="005E5C0A">
      <w:pPr>
        <w:pStyle w:val="Akapitzlist"/>
        <w:numPr>
          <w:ilvl w:val="0"/>
          <w:numId w:val="28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Ukończony co najmniej jeden </w:t>
      </w:r>
      <w:r w:rsidRPr="005E5C0A">
        <w:rPr>
          <w:rFonts w:ascii="Aptos" w:hAnsi="Aptos"/>
          <w:b/>
          <w:bCs/>
          <w:sz w:val="20"/>
        </w:rPr>
        <w:t>kurs/szkolenie specjalistyczne z zakresu chorób tkanek łącznych i/lub</w:t>
      </w:r>
      <w:r w:rsidRPr="005E5C0A">
        <w:rPr>
          <w:rFonts w:ascii="Aptos" w:eastAsiaTheme="minorHAnsi" w:hAnsi="Aptos" w:cstheme="minorBidi"/>
          <w:b/>
          <w:bCs/>
          <w:sz w:val="20"/>
          <w:lang w:eastAsia="en-US"/>
        </w:rPr>
        <w:t xml:space="preserve"> metod terapii, diagnostyki i leczenia</w:t>
      </w:r>
      <w:r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Pr="000F008B">
        <w:rPr>
          <w:rFonts w:ascii="Aptos" w:eastAsiaTheme="minorHAnsi" w:hAnsi="Aptos" w:cstheme="minorBidi"/>
          <w:b/>
          <w:bCs/>
          <w:sz w:val="20"/>
          <w:lang w:eastAsia="en-US"/>
        </w:rPr>
        <w:t xml:space="preserve">(dotyczących osób dorosłych i/lub dzieci) </w:t>
      </w:r>
      <w:r>
        <w:rPr>
          <w:rFonts w:ascii="Aptos" w:hAnsi="Aptos"/>
          <w:sz w:val="20"/>
        </w:rPr>
        <w:t xml:space="preserve">– potwierdzone certyfikatem, </w:t>
      </w:r>
    </w:p>
    <w:bookmarkEnd w:id="2"/>
    <w:p w14:paraId="360F7849" w14:textId="1FFD93F8" w:rsidR="005E5C0A" w:rsidRDefault="005E5C0A" w:rsidP="005E5C0A">
      <w:pPr>
        <w:pStyle w:val="Akapitzlist"/>
        <w:numPr>
          <w:ilvl w:val="0"/>
          <w:numId w:val="28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Umiejętności i udokumentowane doświadczenie w prowadzeniu szkoleń z zakresu fizjoterapii pediatrycznej i/lub fizjoterapii neurologicznej i/lub gastroenterologicznej i/lub doświadczenie w prowadzeniu zajęć z zakresu fizjoterapii pediatrycznej i/lub fizjoterapii neurologicznej i/lub fizjoterapii gastroenterologicznej jako wykładowca akademicki. Warunek zostanie uznany za spełniony, jeżeli osoba wskazana do prowadzenia szkolenia jako Trener/-ka Prowadzący/-a potwierdzi, że w okresie ostatnich 3 lat przed upływem terminu składania ofert przeprowadził/a </w:t>
      </w:r>
      <w:r>
        <w:rPr>
          <w:rFonts w:ascii="Aptos" w:hAnsi="Aptos"/>
          <w:b/>
          <w:bCs/>
          <w:sz w:val="20"/>
        </w:rPr>
        <w:t>co najmniej 200 godzin dydaktycznych</w:t>
      </w:r>
      <w:r>
        <w:rPr>
          <w:rFonts w:ascii="Aptos" w:hAnsi="Aptos"/>
          <w:sz w:val="20"/>
        </w:rPr>
        <w:t xml:space="preserve"> kursów/szkoleń/zajęć,</w:t>
      </w:r>
      <w:r w:rsidR="00DE7C47">
        <w:rPr>
          <w:rFonts w:ascii="Aptos" w:hAnsi="Aptos"/>
          <w:sz w:val="20"/>
        </w:rPr>
        <w:t xml:space="preserve"> </w:t>
      </w:r>
      <w:r>
        <w:rPr>
          <w:rFonts w:ascii="Aptos" w:hAnsi="Aptos"/>
          <w:sz w:val="20"/>
        </w:rPr>
        <w:t>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36C8F1F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6BCF3850" w14:textId="77777777" w:rsidR="007F4468" w:rsidRDefault="007F4468" w:rsidP="000F00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00CC" w14:textId="77777777" w:rsidR="005570E3" w:rsidRDefault="005570E3">
      <w:pPr>
        <w:spacing w:line="240" w:lineRule="auto"/>
        <w:ind w:left="0" w:hanging="2"/>
      </w:pPr>
      <w:r>
        <w:separator/>
      </w:r>
    </w:p>
  </w:endnote>
  <w:endnote w:type="continuationSeparator" w:id="0">
    <w:p w14:paraId="54F35500" w14:textId="77777777" w:rsidR="005570E3" w:rsidRDefault="005570E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28C52" w14:textId="77777777" w:rsidR="005570E3" w:rsidRDefault="005570E3">
      <w:pPr>
        <w:spacing w:line="240" w:lineRule="auto"/>
        <w:ind w:left="0" w:hanging="2"/>
      </w:pPr>
      <w:r>
        <w:separator/>
      </w:r>
    </w:p>
  </w:footnote>
  <w:footnote w:type="continuationSeparator" w:id="0">
    <w:p w14:paraId="3FDBDEEB" w14:textId="77777777" w:rsidR="005570E3" w:rsidRDefault="005570E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3535099C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A5790E">
      <w:rPr>
        <w:rFonts w:ascii="Aptos" w:eastAsia="Calibri" w:hAnsi="Aptos" w:cs="Calibri"/>
        <w:iCs/>
        <w:color w:val="000000"/>
        <w:sz w:val="18"/>
        <w:szCs w:val="18"/>
      </w:rPr>
      <w:t>11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83001D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FA488F"/>
    <w:multiLevelType w:val="multilevel"/>
    <w:tmpl w:val="482A03B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19"/>
  </w:num>
  <w:num w:numId="2" w16cid:durableId="493885388">
    <w:abstractNumId w:val="10"/>
  </w:num>
  <w:num w:numId="3" w16cid:durableId="1971471403">
    <w:abstractNumId w:val="4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8"/>
  </w:num>
  <w:num w:numId="7" w16cid:durableId="371930916">
    <w:abstractNumId w:val="7"/>
  </w:num>
  <w:num w:numId="8" w16cid:durableId="1976829704">
    <w:abstractNumId w:val="20"/>
  </w:num>
  <w:num w:numId="9" w16cid:durableId="1025207987">
    <w:abstractNumId w:val="15"/>
  </w:num>
  <w:num w:numId="10" w16cid:durableId="1265722187">
    <w:abstractNumId w:val="25"/>
  </w:num>
  <w:num w:numId="11" w16cid:durableId="1298874895">
    <w:abstractNumId w:val="1"/>
  </w:num>
  <w:num w:numId="12" w16cid:durableId="299194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1"/>
  </w:num>
  <w:num w:numId="14" w16cid:durableId="790785939">
    <w:abstractNumId w:val="18"/>
  </w:num>
  <w:num w:numId="15" w16cid:durableId="742797767">
    <w:abstractNumId w:val="14"/>
  </w:num>
  <w:num w:numId="16" w16cid:durableId="457182347">
    <w:abstractNumId w:val="11"/>
  </w:num>
  <w:num w:numId="17" w16cid:durableId="1293754496">
    <w:abstractNumId w:val="6"/>
  </w:num>
  <w:num w:numId="18" w16cid:durableId="78600616">
    <w:abstractNumId w:val="23"/>
  </w:num>
  <w:num w:numId="19" w16cid:durableId="451091194">
    <w:abstractNumId w:val="13"/>
  </w:num>
  <w:num w:numId="20" w16cid:durableId="976882745">
    <w:abstractNumId w:val="0"/>
  </w:num>
  <w:num w:numId="21" w16cid:durableId="2144618463">
    <w:abstractNumId w:val="5"/>
  </w:num>
  <w:num w:numId="22" w16cid:durableId="747579716">
    <w:abstractNumId w:val="9"/>
  </w:num>
  <w:num w:numId="23" w16cid:durableId="769853555">
    <w:abstractNumId w:val="12"/>
  </w:num>
  <w:num w:numId="24" w16cid:durableId="1994944050">
    <w:abstractNumId w:val="17"/>
  </w:num>
  <w:num w:numId="25" w16cid:durableId="10769797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11344496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089218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07039"/>
    <w:rsid w:val="00011B06"/>
    <w:rsid w:val="00013A69"/>
    <w:rsid w:val="00023941"/>
    <w:rsid w:val="00023F02"/>
    <w:rsid w:val="00025C93"/>
    <w:rsid w:val="000356B9"/>
    <w:rsid w:val="00036E57"/>
    <w:rsid w:val="00041EB2"/>
    <w:rsid w:val="00041FAF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08B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17014"/>
    <w:rsid w:val="0013005E"/>
    <w:rsid w:val="00135885"/>
    <w:rsid w:val="00140BD0"/>
    <w:rsid w:val="00145A4B"/>
    <w:rsid w:val="001542DF"/>
    <w:rsid w:val="00157B09"/>
    <w:rsid w:val="0016470D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E2F53"/>
    <w:rsid w:val="001F440C"/>
    <w:rsid w:val="001F71A2"/>
    <w:rsid w:val="00204E62"/>
    <w:rsid w:val="00205ABD"/>
    <w:rsid w:val="002116E1"/>
    <w:rsid w:val="0021701E"/>
    <w:rsid w:val="002250D6"/>
    <w:rsid w:val="00227A50"/>
    <w:rsid w:val="00227D08"/>
    <w:rsid w:val="0023451F"/>
    <w:rsid w:val="002402DC"/>
    <w:rsid w:val="00254219"/>
    <w:rsid w:val="00257705"/>
    <w:rsid w:val="002632F7"/>
    <w:rsid w:val="002637AF"/>
    <w:rsid w:val="00266969"/>
    <w:rsid w:val="002757F9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48B3"/>
    <w:rsid w:val="002E1DD0"/>
    <w:rsid w:val="002F1239"/>
    <w:rsid w:val="0030045F"/>
    <w:rsid w:val="003041B6"/>
    <w:rsid w:val="003069EB"/>
    <w:rsid w:val="00323227"/>
    <w:rsid w:val="00332C13"/>
    <w:rsid w:val="00334D07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4DF7"/>
    <w:rsid w:val="003967FF"/>
    <w:rsid w:val="003A0EDE"/>
    <w:rsid w:val="003A4630"/>
    <w:rsid w:val="003A596E"/>
    <w:rsid w:val="003B0EC9"/>
    <w:rsid w:val="003B2AA3"/>
    <w:rsid w:val="003C50F6"/>
    <w:rsid w:val="003E68D2"/>
    <w:rsid w:val="003F1F7D"/>
    <w:rsid w:val="003F28A8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67E62"/>
    <w:rsid w:val="00484C5F"/>
    <w:rsid w:val="00486571"/>
    <w:rsid w:val="00491B7A"/>
    <w:rsid w:val="004A37FC"/>
    <w:rsid w:val="004C1C66"/>
    <w:rsid w:val="004C76BE"/>
    <w:rsid w:val="004D2379"/>
    <w:rsid w:val="004D4248"/>
    <w:rsid w:val="004E1B79"/>
    <w:rsid w:val="004E73DA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B5B"/>
    <w:rsid w:val="00533078"/>
    <w:rsid w:val="00536F72"/>
    <w:rsid w:val="005378F6"/>
    <w:rsid w:val="00550726"/>
    <w:rsid w:val="00553AF6"/>
    <w:rsid w:val="005570E3"/>
    <w:rsid w:val="00563000"/>
    <w:rsid w:val="00566744"/>
    <w:rsid w:val="005676F7"/>
    <w:rsid w:val="00581188"/>
    <w:rsid w:val="00583CAA"/>
    <w:rsid w:val="00593601"/>
    <w:rsid w:val="00595A7D"/>
    <w:rsid w:val="00596E9E"/>
    <w:rsid w:val="005A071B"/>
    <w:rsid w:val="005A4D1E"/>
    <w:rsid w:val="005B1F6C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5C0A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37F15"/>
    <w:rsid w:val="0064536E"/>
    <w:rsid w:val="00652DFD"/>
    <w:rsid w:val="006557C5"/>
    <w:rsid w:val="00662418"/>
    <w:rsid w:val="0066422C"/>
    <w:rsid w:val="00665F0E"/>
    <w:rsid w:val="0067330F"/>
    <w:rsid w:val="006818F5"/>
    <w:rsid w:val="00697C4E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320EE"/>
    <w:rsid w:val="00740782"/>
    <w:rsid w:val="00740F45"/>
    <w:rsid w:val="007446AA"/>
    <w:rsid w:val="0074726E"/>
    <w:rsid w:val="007513AE"/>
    <w:rsid w:val="007551BC"/>
    <w:rsid w:val="00755F27"/>
    <w:rsid w:val="00757C63"/>
    <w:rsid w:val="00760635"/>
    <w:rsid w:val="007639AC"/>
    <w:rsid w:val="00767E1C"/>
    <w:rsid w:val="00771A8C"/>
    <w:rsid w:val="007755D5"/>
    <w:rsid w:val="00797F09"/>
    <w:rsid w:val="007A0E24"/>
    <w:rsid w:val="007B1F50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122C0"/>
    <w:rsid w:val="00814705"/>
    <w:rsid w:val="00815247"/>
    <w:rsid w:val="00823063"/>
    <w:rsid w:val="00826E2B"/>
    <w:rsid w:val="0083001D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B0F4E"/>
    <w:rsid w:val="008B2537"/>
    <w:rsid w:val="008B4B39"/>
    <w:rsid w:val="008C6B01"/>
    <w:rsid w:val="008C7C65"/>
    <w:rsid w:val="008D0B68"/>
    <w:rsid w:val="008D1E6B"/>
    <w:rsid w:val="008E5834"/>
    <w:rsid w:val="008E695E"/>
    <w:rsid w:val="008E7918"/>
    <w:rsid w:val="008F0CA0"/>
    <w:rsid w:val="008F2211"/>
    <w:rsid w:val="008F49C0"/>
    <w:rsid w:val="008F4D53"/>
    <w:rsid w:val="00902E37"/>
    <w:rsid w:val="009112E0"/>
    <w:rsid w:val="00925B23"/>
    <w:rsid w:val="0093353C"/>
    <w:rsid w:val="00940C3B"/>
    <w:rsid w:val="00947848"/>
    <w:rsid w:val="00951085"/>
    <w:rsid w:val="00955642"/>
    <w:rsid w:val="0095674C"/>
    <w:rsid w:val="009629E2"/>
    <w:rsid w:val="00963290"/>
    <w:rsid w:val="00975E4A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B36E3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5054"/>
    <w:rsid w:val="00A27363"/>
    <w:rsid w:val="00A31652"/>
    <w:rsid w:val="00A36420"/>
    <w:rsid w:val="00A36855"/>
    <w:rsid w:val="00A455DE"/>
    <w:rsid w:val="00A50D21"/>
    <w:rsid w:val="00A50EEC"/>
    <w:rsid w:val="00A516D7"/>
    <w:rsid w:val="00A5199C"/>
    <w:rsid w:val="00A529EA"/>
    <w:rsid w:val="00A546D7"/>
    <w:rsid w:val="00A54FA6"/>
    <w:rsid w:val="00A5790E"/>
    <w:rsid w:val="00A64278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3401"/>
    <w:rsid w:val="00AF717D"/>
    <w:rsid w:val="00B06F61"/>
    <w:rsid w:val="00B12C18"/>
    <w:rsid w:val="00B17208"/>
    <w:rsid w:val="00B220C0"/>
    <w:rsid w:val="00B37CBC"/>
    <w:rsid w:val="00B54289"/>
    <w:rsid w:val="00B669D7"/>
    <w:rsid w:val="00B6756F"/>
    <w:rsid w:val="00B73B4E"/>
    <w:rsid w:val="00B86551"/>
    <w:rsid w:val="00B90938"/>
    <w:rsid w:val="00BA00FA"/>
    <w:rsid w:val="00BA2599"/>
    <w:rsid w:val="00BA3C4E"/>
    <w:rsid w:val="00BA627E"/>
    <w:rsid w:val="00BC2C9D"/>
    <w:rsid w:val="00BC691C"/>
    <w:rsid w:val="00BD0A87"/>
    <w:rsid w:val="00BD4648"/>
    <w:rsid w:val="00BE5182"/>
    <w:rsid w:val="00BE7041"/>
    <w:rsid w:val="00BE73C3"/>
    <w:rsid w:val="00BF1AE6"/>
    <w:rsid w:val="00BF2378"/>
    <w:rsid w:val="00BF3733"/>
    <w:rsid w:val="00C023E0"/>
    <w:rsid w:val="00C2388F"/>
    <w:rsid w:val="00C25915"/>
    <w:rsid w:val="00C26D93"/>
    <w:rsid w:val="00C27151"/>
    <w:rsid w:val="00C33C0C"/>
    <w:rsid w:val="00C33C45"/>
    <w:rsid w:val="00C371DC"/>
    <w:rsid w:val="00C47A8C"/>
    <w:rsid w:val="00C54BD5"/>
    <w:rsid w:val="00C55467"/>
    <w:rsid w:val="00C56556"/>
    <w:rsid w:val="00C60140"/>
    <w:rsid w:val="00C61B7A"/>
    <w:rsid w:val="00C65AE0"/>
    <w:rsid w:val="00C73B0D"/>
    <w:rsid w:val="00C82DAD"/>
    <w:rsid w:val="00C900F0"/>
    <w:rsid w:val="00C92925"/>
    <w:rsid w:val="00C92EBA"/>
    <w:rsid w:val="00C94178"/>
    <w:rsid w:val="00C94273"/>
    <w:rsid w:val="00C97501"/>
    <w:rsid w:val="00CA2DB1"/>
    <w:rsid w:val="00CB3180"/>
    <w:rsid w:val="00CC1D2D"/>
    <w:rsid w:val="00CC210F"/>
    <w:rsid w:val="00CC618B"/>
    <w:rsid w:val="00CD12D0"/>
    <w:rsid w:val="00CD7E5E"/>
    <w:rsid w:val="00CE0087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3FC6"/>
    <w:rsid w:val="00D159FE"/>
    <w:rsid w:val="00D20007"/>
    <w:rsid w:val="00D2011E"/>
    <w:rsid w:val="00D212F4"/>
    <w:rsid w:val="00D402E4"/>
    <w:rsid w:val="00D42F92"/>
    <w:rsid w:val="00D46ED1"/>
    <w:rsid w:val="00D50403"/>
    <w:rsid w:val="00D56C46"/>
    <w:rsid w:val="00D64320"/>
    <w:rsid w:val="00D65ED4"/>
    <w:rsid w:val="00D73E33"/>
    <w:rsid w:val="00D8241C"/>
    <w:rsid w:val="00D91017"/>
    <w:rsid w:val="00DB731F"/>
    <w:rsid w:val="00DC1EB5"/>
    <w:rsid w:val="00DC3B75"/>
    <w:rsid w:val="00DC7001"/>
    <w:rsid w:val="00DD37E6"/>
    <w:rsid w:val="00DE4341"/>
    <w:rsid w:val="00DE4FF9"/>
    <w:rsid w:val="00DE7C47"/>
    <w:rsid w:val="00DF00F7"/>
    <w:rsid w:val="00DF7A5B"/>
    <w:rsid w:val="00E10087"/>
    <w:rsid w:val="00E12906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90251"/>
    <w:rsid w:val="00E91704"/>
    <w:rsid w:val="00E939F5"/>
    <w:rsid w:val="00EA4A2F"/>
    <w:rsid w:val="00EA4BEA"/>
    <w:rsid w:val="00EB3CCE"/>
    <w:rsid w:val="00EB6A06"/>
    <w:rsid w:val="00EC3B82"/>
    <w:rsid w:val="00EC465B"/>
    <w:rsid w:val="00EC5A0B"/>
    <w:rsid w:val="00EC7D6A"/>
    <w:rsid w:val="00ED431D"/>
    <w:rsid w:val="00EE0BEF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0180"/>
    <w:rsid w:val="00F758AF"/>
    <w:rsid w:val="00F8432E"/>
    <w:rsid w:val="00F915D8"/>
    <w:rsid w:val="00F96CFF"/>
    <w:rsid w:val="00FA1352"/>
    <w:rsid w:val="00FA32C8"/>
    <w:rsid w:val="00FB67E7"/>
    <w:rsid w:val="00FB776C"/>
    <w:rsid w:val="00FB7A99"/>
    <w:rsid w:val="00FC5A91"/>
    <w:rsid w:val="00FD2996"/>
    <w:rsid w:val="00FD5087"/>
    <w:rsid w:val="00FD606B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1273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2026-10-16T16:18:00Z</dcterms:created>
  <dcterms:modified xsi:type="dcterms:W3CDTF">2026-10-16T16:18:00Z</dcterms:modified>
</cp:coreProperties>
</file>