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FBBB7" w14:textId="60E5E288" w:rsidR="00661D72" w:rsidRPr="00D54817" w:rsidRDefault="00661D72" w:rsidP="00661D72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color w:val="215E99" w:themeColor="text2" w:themeTint="BF"/>
          <w:kern w:val="36"/>
          <w:sz w:val="48"/>
          <w:szCs w:val="48"/>
          <w:lang w:eastAsia="pl-PL"/>
        </w:rPr>
      </w:pPr>
      <w:r w:rsidRPr="00D54817">
        <w:rPr>
          <w:rFonts w:eastAsia="Times New Roman" w:cs="Times New Roman"/>
          <w:b/>
          <w:bCs/>
          <w:color w:val="215E99" w:themeColor="text2" w:themeTint="BF"/>
          <w:kern w:val="36"/>
          <w:sz w:val="48"/>
          <w:szCs w:val="48"/>
          <w:lang w:eastAsia="pl-PL"/>
        </w:rPr>
        <w:t>FORMULARZ OFERTY</w:t>
      </w:r>
    </w:p>
    <w:p w14:paraId="43817BF3" w14:textId="77777777" w:rsidR="00661D72" w:rsidRPr="00D54817" w:rsidRDefault="00661D72" w:rsidP="00661D72">
      <w:pPr>
        <w:shd w:val="clear" w:color="auto" w:fill="E8E8E8" w:themeFill="background2"/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lang w:eastAsia="pl-PL"/>
        </w:rPr>
      </w:pPr>
      <w:r w:rsidRPr="00D54817">
        <w:rPr>
          <w:rFonts w:eastAsia="Times New Roman" w:cs="Times New Roman"/>
          <w:b/>
          <w:bCs/>
          <w:kern w:val="36"/>
          <w:lang w:eastAsia="pl-PL"/>
        </w:rPr>
        <w:t>DANE OFERENTA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4104"/>
        <w:gridCol w:w="9884"/>
      </w:tblGrid>
      <w:tr w:rsidR="00661D72" w:rsidRPr="00D54817" w14:paraId="4D674341" w14:textId="77777777" w:rsidTr="00661D72">
        <w:trPr>
          <w:tblHeader/>
        </w:trPr>
        <w:tc>
          <w:tcPr>
            <w:tcW w:w="1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CF212" w14:textId="77777777" w:rsidR="00661D72" w:rsidRPr="00D54817" w:rsidRDefault="00661D72" w:rsidP="00661D7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Dane</w:t>
            </w:r>
          </w:p>
        </w:tc>
        <w:tc>
          <w:tcPr>
            <w:tcW w:w="3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5F7063" w14:textId="77777777" w:rsidR="00661D72" w:rsidRPr="00D54817" w:rsidRDefault="00661D72" w:rsidP="00661D7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Do uzupełnienia</w:t>
            </w:r>
          </w:p>
        </w:tc>
      </w:tr>
      <w:tr w:rsidR="00661D72" w:rsidRPr="00D54817" w14:paraId="5241AD5E" w14:textId="77777777" w:rsidTr="00661D72">
        <w:tc>
          <w:tcPr>
            <w:tcW w:w="1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8C04C9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Nazwa firmy / podmiotu</w:t>
            </w:r>
          </w:p>
        </w:tc>
        <w:tc>
          <w:tcPr>
            <w:tcW w:w="3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A04346" w14:textId="77777777" w:rsidR="00661D72" w:rsidRPr="00D54817" w:rsidRDefault="00661D72" w:rsidP="00661D72">
            <w:pPr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78E6C883" w14:textId="77777777" w:rsidTr="00661D72">
        <w:tc>
          <w:tcPr>
            <w:tcW w:w="1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A4E04A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Osoba kontaktowa</w:t>
            </w:r>
          </w:p>
        </w:tc>
        <w:tc>
          <w:tcPr>
            <w:tcW w:w="3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3D5B5D" w14:textId="77777777" w:rsidR="00661D72" w:rsidRPr="00D54817" w:rsidRDefault="00661D72" w:rsidP="00661D72">
            <w:pPr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52B7FB00" w14:textId="77777777" w:rsidTr="00661D72">
        <w:tc>
          <w:tcPr>
            <w:tcW w:w="1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A73F9A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Adres e-mail</w:t>
            </w:r>
          </w:p>
        </w:tc>
        <w:tc>
          <w:tcPr>
            <w:tcW w:w="3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3FD415" w14:textId="77777777" w:rsidR="00661D72" w:rsidRPr="00D54817" w:rsidRDefault="00661D72" w:rsidP="00661D72">
            <w:pPr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3DB3A608" w14:textId="77777777" w:rsidTr="00661D72">
        <w:tc>
          <w:tcPr>
            <w:tcW w:w="1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2512E0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Numer telefonu</w:t>
            </w:r>
          </w:p>
        </w:tc>
        <w:tc>
          <w:tcPr>
            <w:tcW w:w="3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522072" w14:textId="77777777" w:rsidR="00661D72" w:rsidRPr="00D54817" w:rsidRDefault="00661D72" w:rsidP="00661D72">
            <w:pPr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5BCC0D82" w14:textId="77777777" w:rsidTr="00661D72">
        <w:tc>
          <w:tcPr>
            <w:tcW w:w="1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F55AF9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Strona internetowa</w:t>
            </w:r>
          </w:p>
        </w:tc>
        <w:tc>
          <w:tcPr>
            <w:tcW w:w="3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AFC2AB" w14:textId="77777777" w:rsidR="00661D72" w:rsidRPr="00D54817" w:rsidRDefault="00661D72" w:rsidP="00661D72">
            <w:pPr>
              <w:rPr>
                <w:rFonts w:eastAsia="Times New Roman" w:cs="Times New Roman"/>
                <w:lang w:eastAsia="pl-PL"/>
              </w:rPr>
            </w:pPr>
          </w:p>
        </w:tc>
      </w:tr>
    </w:tbl>
    <w:p w14:paraId="3E2F29F0" w14:textId="2F200190" w:rsidR="00661D72" w:rsidRPr="00D54817" w:rsidRDefault="00661D72" w:rsidP="00661D72">
      <w:pPr>
        <w:rPr>
          <w:rFonts w:eastAsia="Times New Roman" w:cs="Times New Roman"/>
          <w:lang w:eastAsia="pl-PL"/>
        </w:rPr>
      </w:pPr>
    </w:p>
    <w:p w14:paraId="3268C3BD" w14:textId="77777777" w:rsidR="00661D72" w:rsidRPr="00D54817" w:rsidRDefault="00661D72" w:rsidP="00661D72">
      <w:pPr>
        <w:shd w:val="clear" w:color="auto" w:fill="E8E8E8" w:themeFill="background2"/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lang w:eastAsia="pl-PL"/>
        </w:rPr>
      </w:pPr>
      <w:r w:rsidRPr="00D54817">
        <w:rPr>
          <w:rFonts w:eastAsia="Times New Roman" w:cs="Times New Roman"/>
          <w:b/>
          <w:bCs/>
          <w:kern w:val="36"/>
          <w:lang w:eastAsia="pl-PL"/>
        </w:rPr>
        <w:t>DOŚWIADCZENIE I POTENCJAŁ OFERENTA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3536"/>
        <w:gridCol w:w="10452"/>
      </w:tblGrid>
      <w:tr w:rsidR="00661D72" w:rsidRPr="00DF001D" w14:paraId="57C096D8" w14:textId="77777777" w:rsidTr="00DF001D">
        <w:trPr>
          <w:tblHeader/>
        </w:trPr>
        <w:tc>
          <w:tcPr>
            <w:tcW w:w="1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A048C" w14:textId="77777777" w:rsidR="00661D72" w:rsidRPr="00DF001D" w:rsidRDefault="00661D72" w:rsidP="00661D7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DF001D">
              <w:rPr>
                <w:rFonts w:eastAsia="Times New Roman" w:cs="Times New Roman"/>
                <w:b/>
                <w:bCs/>
                <w:lang w:eastAsia="pl-PL"/>
              </w:rPr>
              <w:t>Obszar</w:t>
            </w:r>
          </w:p>
        </w:tc>
        <w:tc>
          <w:tcPr>
            <w:tcW w:w="3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FD555C" w14:textId="00120C57" w:rsidR="00661D72" w:rsidRPr="00DF001D" w:rsidRDefault="00AE15D1" w:rsidP="00661D7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Do</w:t>
            </w:r>
            <w:r w:rsidR="00661D72" w:rsidRPr="00DF001D">
              <w:rPr>
                <w:rFonts w:eastAsia="Times New Roman" w:cs="Times New Roman"/>
                <w:b/>
                <w:bCs/>
                <w:lang w:eastAsia="pl-PL"/>
              </w:rPr>
              <w:t xml:space="preserve"> uzupełnieni</w:t>
            </w:r>
            <w:r>
              <w:rPr>
                <w:rFonts w:eastAsia="Times New Roman" w:cs="Times New Roman"/>
                <w:b/>
                <w:bCs/>
                <w:lang w:eastAsia="pl-PL"/>
              </w:rPr>
              <w:t>a</w:t>
            </w:r>
          </w:p>
        </w:tc>
      </w:tr>
      <w:tr w:rsidR="00661D72" w:rsidRPr="00DF001D" w14:paraId="3BB14516" w14:textId="77777777" w:rsidTr="00DF001D">
        <w:tc>
          <w:tcPr>
            <w:tcW w:w="1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67B004" w14:textId="77777777" w:rsidR="00661D72" w:rsidRPr="00DF001D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F001D">
              <w:rPr>
                <w:rFonts w:eastAsia="Times New Roman" w:cs="Times New Roman"/>
                <w:b/>
                <w:bCs/>
                <w:lang w:eastAsia="pl-PL"/>
              </w:rPr>
              <w:t>Doświadczenie</w:t>
            </w:r>
          </w:p>
        </w:tc>
        <w:tc>
          <w:tcPr>
            <w:tcW w:w="3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62801E" w14:textId="60996F6B" w:rsidR="00661D72" w:rsidRDefault="00286F0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O</w:t>
            </w:r>
            <w:r w:rsidR="00661D72" w:rsidRPr="00DF001D">
              <w:rPr>
                <w:rFonts w:eastAsia="Times New Roman" w:cs="Times New Roman"/>
                <w:lang w:eastAsia="pl-PL"/>
              </w:rPr>
              <w:t>pis doświadczeni</w:t>
            </w:r>
            <w:r w:rsidR="00465EE8">
              <w:rPr>
                <w:rFonts w:eastAsia="Times New Roman" w:cs="Times New Roman"/>
                <w:lang w:eastAsia="pl-PL"/>
              </w:rPr>
              <w:t>a</w:t>
            </w:r>
            <w:r w:rsidR="00661D72" w:rsidRPr="00DF001D">
              <w:rPr>
                <w:rFonts w:eastAsia="Times New Roman" w:cs="Times New Roman"/>
                <w:lang w:eastAsia="pl-PL"/>
              </w:rPr>
              <w:t xml:space="preserve"> w realizacji podobnych programów wsparcia psychologicznego, w szczególności dla dużych organizacji lub grup zawodowych</w:t>
            </w:r>
            <w:r w:rsidR="0006009E">
              <w:rPr>
                <w:rFonts w:eastAsia="Times New Roman" w:cs="Times New Roman"/>
                <w:lang w:eastAsia="pl-PL"/>
              </w:rPr>
              <w:t>, w okresie ostatnich 3 lat</w:t>
            </w:r>
            <w:r w:rsidR="00661D72" w:rsidRPr="00DF001D">
              <w:rPr>
                <w:rFonts w:eastAsia="Times New Roman" w:cs="Times New Roman"/>
                <w:lang w:eastAsia="pl-PL"/>
              </w:rPr>
              <w:t>.</w:t>
            </w:r>
          </w:p>
          <w:p w14:paraId="2ED8513C" w14:textId="7B3F5B90" w:rsidR="00465EE8" w:rsidRPr="00DF001D" w:rsidRDefault="00465EE8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F001D" w14:paraId="4865CC00" w14:textId="77777777" w:rsidTr="00DF001D">
        <w:tc>
          <w:tcPr>
            <w:tcW w:w="1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B4321D" w14:textId="77777777" w:rsidR="00661D72" w:rsidRPr="00DF001D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F001D">
              <w:rPr>
                <w:rFonts w:eastAsia="Times New Roman" w:cs="Times New Roman"/>
                <w:b/>
                <w:bCs/>
                <w:lang w:eastAsia="pl-PL"/>
              </w:rPr>
              <w:t>Skala obsługiwanych programów</w:t>
            </w:r>
          </w:p>
        </w:tc>
        <w:tc>
          <w:tcPr>
            <w:tcW w:w="3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65E34F" w14:textId="77777777" w:rsidR="00661D72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F001D">
              <w:rPr>
                <w:rFonts w:eastAsia="Times New Roman" w:cs="Times New Roman"/>
                <w:lang w:eastAsia="pl-PL"/>
              </w:rPr>
              <w:t>Jaką liczbę osób obejmują obecnie realizowane przez Państwa programy i jaka była największa obsługiwana populacja?</w:t>
            </w:r>
          </w:p>
          <w:p w14:paraId="0DF34334" w14:textId="77777777" w:rsidR="00465EE8" w:rsidRPr="00DF001D" w:rsidRDefault="00465EE8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F001D" w14:paraId="7712AD16" w14:textId="77777777" w:rsidTr="00DF001D">
        <w:tc>
          <w:tcPr>
            <w:tcW w:w="1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FF8FD" w14:textId="77777777" w:rsidR="00661D72" w:rsidRPr="00DF001D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F001D">
              <w:rPr>
                <w:rFonts w:eastAsia="Times New Roman" w:cs="Times New Roman"/>
                <w:b/>
                <w:bCs/>
                <w:lang w:eastAsia="pl-PL"/>
              </w:rPr>
              <w:lastRenderedPageBreak/>
              <w:t>Zespół specjalistów</w:t>
            </w:r>
          </w:p>
        </w:tc>
        <w:tc>
          <w:tcPr>
            <w:tcW w:w="3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8A56E4" w14:textId="77777777" w:rsidR="00661D72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F001D">
              <w:rPr>
                <w:rFonts w:eastAsia="Times New Roman" w:cs="Times New Roman"/>
                <w:lang w:eastAsia="pl-PL"/>
              </w:rPr>
              <w:t>Jakim zespołem specjalistów dysponują Państwo na potrzeby realizacji programu (liczba i główne specjalizacje)?</w:t>
            </w:r>
          </w:p>
          <w:p w14:paraId="0B0FC559" w14:textId="77777777" w:rsidR="00465EE8" w:rsidRPr="00DF001D" w:rsidRDefault="00465EE8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F001D" w14:paraId="23D56B1F" w14:textId="77777777" w:rsidTr="00DF001D">
        <w:tc>
          <w:tcPr>
            <w:tcW w:w="1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872951" w14:textId="0B4B0B0E" w:rsidR="00661D72" w:rsidRPr="00DF001D" w:rsidRDefault="00DF001D" w:rsidP="00DF001D">
            <w:pPr>
              <w:pStyle w:val="p1"/>
              <w:rPr>
                <w:rFonts w:asciiTheme="minorHAnsi" w:hAnsiTheme="minorHAnsi"/>
              </w:rPr>
            </w:pPr>
            <w:r w:rsidRPr="00DF001D">
              <w:rPr>
                <w:rFonts w:asciiTheme="minorHAnsi" w:hAnsiTheme="minorHAnsi"/>
                <w:b/>
                <w:bCs/>
              </w:rPr>
              <w:t>Doświadczenie w programach dedykowanych</w:t>
            </w:r>
          </w:p>
        </w:tc>
        <w:tc>
          <w:tcPr>
            <w:tcW w:w="3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31E6F" w14:textId="77777777" w:rsidR="00661D72" w:rsidRDefault="00465EE8" w:rsidP="00DF001D">
            <w:pPr>
              <w:pStyle w:val="p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</w:t>
            </w:r>
            <w:r w:rsidR="00DF001D" w:rsidRPr="00DF001D">
              <w:rPr>
                <w:rFonts w:asciiTheme="minorHAnsi" w:hAnsiTheme="minorHAnsi"/>
              </w:rPr>
              <w:t xml:space="preserve">zy </w:t>
            </w:r>
            <w:r w:rsidRPr="00465EE8">
              <w:rPr>
                <w:rFonts w:asciiTheme="minorHAnsi" w:hAnsiTheme="minorHAnsi"/>
              </w:rPr>
              <w:t>w ramach dotychczasowej działalności</w:t>
            </w:r>
            <w:r>
              <w:rPr>
                <w:rFonts w:asciiTheme="minorHAnsi" w:hAnsiTheme="minorHAnsi"/>
              </w:rPr>
              <w:t xml:space="preserve"> były </w:t>
            </w:r>
            <w:r w:rsidR="00DF001D" w:rsidRPr="00DF001D">
              <w:rPr>
                <w:rFonts w:asciiTheme="minorHAnsi" w:hAnsiTheme="minorHAnsi"/>
              </w:rPr>
              <w:t>realizowa</w:t>
            </w:r>
            <w:r>
              <w:rPr>
                <w:rFonts w:asciiTheme="minorHAnsi" w:hAnsiTheme="minorHAnsi"/>
              </w:rPr>
              <w:t>ne</w:t>
            </w:r>
            <w:r w:rsidR="00DF001D" w:rsidRPr="00DF001D">
              <w:rPr>
                <w:rFonts w:asciiTheme="minorHAnsi" w:hAnsiTheme="minorHAnsi"/>
              </w:rPr>
              <w:t xml:space="preserve"> programy wsparcia dostosowane do specyfiki konkretnej grupy zawodowej. Jeśli tak, prosimy o </w:t>
            </w:r>
            <w:r>
              <w:rPr>
                <w:rFonts w:asciiTheme="minorHAnsi" w:hAnsiTheme="minorHAnsi"/>
              </w:rPr>
              <w:t>przedstawienie przykładów</w:t>
            </w:r>
            <w:r w:rsidR="00DF001D" w:rsidRPr="00DF001D">
              <w:rPr>
                <w:rFonts w:asciiTheme="minorHAnsi" w:hAnsiTheme="minorHAnsi"/>
              </w:rPr>
              <w:t>.</w:t>
            </w:r>
          </w:p>
          <w:p w14:paraId="253D8528" w14:textId="77777777" w:rsidR="00465EE8" w:rsidRDefault="00465EE8" w:rsidP="00DF001D">
            <w:pPr>
              <w:pStyle w:val="p1"/>
              <w:rPr>
                <w:rFonts w:asciiTheme="minorHAnsi" w:hAnsiTheme="minorHAnsi"/>
              </w:rPr>
            </w:pPr>
          </w:p>
          <w:p w14:paraId="3648D9B9" w14:textId="02224C20" w:rsidR="00465EE8" w:rsidRPr="00DF001D" w:rsidRDefault="00465EE8" w:rsidP="00DF001D">
            <w:pPr>
              <w:pStyle w:val="p1"/>
              <w:rPr>
                <w:rFonts w:asciiTheme="minorHAnsi" w:hAnsiTheme="minorHAnsi"/>
              </w:rPr>
            </w:pPr>
          </w:p>
        </w:tc>
      </w:tr>
      <w:tr w:rsidR="002B7D6D" w:rsidRPr="00DF001D" w14:paraId="2A2EF642" w14:textId="77777777" w:rsidTr="00DF001D">
        <w:tc>
          <w:tcPr>
            <w:tcW w:w="1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42D83E" w14:textId="1C846F77" w:rsidR="002B7D6D" w:rsidRPr="00DF001D" w:rsidRDefault="002B7D6D" w:rsidP="002B7D6D">
            <w:pPr>
              <w:pStyle w:val="p1"/>
              <w:rPr>
                <w:rFonts w:asciiTheme="minorHAnsi" w:hAnsiTheme="minorHAnsi"/>
              </w:rPr>
            </w:pPr>
            <w:r w:rsidRPr="00DF001D">
              <w:rPr>
                <w:rStyle w:val="s1"/>
                <w:rFonts w:asciiTheme="minorHAnsi" w:hAnsiTheme="minorHAnsi"/>
                <w:b/>
                <w:bCs/>
              </w:rPr>
              <w:t>Poziom wykorzystania programów</w:t>
            </w:r>
            <w:r w:rsidRPr="00DF001D">
              <w:rPr>
                <w:rFonts w:asciiTheme="minorHAnsi" w:hAnsiTheme="minorHAnsi"/>
              </w:rPr>
              <w:t xml:space="preserve"> </w:t>
            </w:r>
          </w:p>
          <w:p w14:paraId="5D1D2DB6" w14:textId="77777777" w:rsidR="002B7D6D" w:rsidRPr="00DF001D" w:rsidRDefault="002B7D6D" w:rsidP="00661D72">
            <w:pPr>
              <w:spacing w:before="100" w:beforeAutospacing="1" w:after="100" w:afterAutospacing="1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3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BE1085" w14:textId="3E13CF48" w:rsidR="002B7D6D" w:rsidRDefault="00995024" w:rsidP="00661D72">
            <w:pPr>
              <w:spacing w:before="100" w:beforeAutospacing="1" w:after="100" w:afterAutospacing="1"/>
            </w:pPr>
            <w:r>
              <w:t>J</w:t>
            </w:r>
            <w:r w:rsidR="00DF001D" w:rsidRPr="00DF001D">
              <w:t>aki odsetek osób uprawnionych</w:t>
            </w:r>
            <w:r>
              <w:t>, n</w:t>
            </w:r>
            <w:r w:rsidRPr="00DF001D">
              <w:t>a podstawie Państwa doświadczenia,</w:t>
            </w:r>
            <w:r w:rsidR="00DF001D" w:rsidRPr="00DF001D">
              <w:t xml:space="preserve"> średnio korzysta z programów wsparcia psychologicznego? Prosimy, jeśli to możliwe, o podanie orientacyjnego poziomu wykorzystania (w %) oraz wskazanie</w:t>
            </w:r>
            <w:r>
              <w:t xml:space="preserve"> rodzaju i skali</w:t>
            </w:r>
            <w:r w:rsidR="00DF001D" w:rsidRPr="00DF001D">
              <w:t xml:space="preserve"> programów</w:t>
            </w:r>
            <w:r>
              <w:t>, których</w:t>
            </w:r>
            <w:r w:rsidR="00DF001D" w:rsidRPr="00DF001D">
              <w:t xml:space="preserve"> dotyczy </w:t>
            </w:r>
            <w:r>
              <w:t>przedstawione</w:t>
            </w:r>
            <w:r w:rsidR="00DF001D" w:rsidRPr="00DF001D">
              <w:t xml:space="preserve"> doświadczenie.</w:t>
            </w:r>
          </w:p>
          <w:p w14:paraId="436F9188" w14:textId="6091B15C" w:rsidR="00465EE8" w:rsidRPr="00DF001D" w:rsidRDefault="00465EE8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</w:tbl>
    <w:p w14:paraId="7639601C" w14:textId="7E2DB6A5" w:rsidR="00661D72" w:rsidRPr="00D54817" w:rsidRDefault="00661D72" w:rsidP="00661D72">
      <w:pPr>
        <w:shd w:val="clear" w:color="auto" w:fill="E8E8E8" w:themeFill="background2"/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lang w:eastAsia="pl-PL"/>
        </w:rPr>
      </w:pPr>
      <w:r w:rsidRPr="00D54817">
        <w:rPr>
          <w:rFonts w:eastAsia="Times New Roman" w:cs="Times New Roman"/>
          <w:b/>
          <w:bCs/>
          <w:kern w:val="36"/>
          <w:lang w:eastAsia="pl-PL"/>
        </w:rPr>
        <w:t>TABELA 1. PODSTAWOWE PARAMETRY OFERTY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2602"/>
        <w:gridCol w:w="11386"/>
      </w:tblGrid>
      <w:tr w:rsidR="00661D72" w:rsidRPr="00D54817" w14:paraId="10398946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290ABC" w14:textId="77777777" w:rsidR="00661D72" w:rsidRPr="00D54817" w:rsidRDefault="00661D72" w:rsidP="00661D7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Obszar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8D8BD0" w14:textId="4A73ACAA" w:rsidR="00661D72" w:rsidRPr="00D54817" w:rsidRDefault="00286F02" w:rsidP="00661D7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Do</w:t>
            </w:r>
            <w:r w:rsidR="00661D72" w:rsidRPr="00D54817">
              <w:rPr>
                <w:rFonts w:eastAsia="Times New Roman" w:cs="Times New Roman"/>
                <w:b/>
                <w:bCs/>
                <w:lang w:eastAsia="pl-PL"/>
              </w:rPr>
              <w:t xml:space="preserve"> uzupełnieni</w:t>
            </w:r>
            <w:r>
              <w:rPr>
                <w:rFonts w:eastAsia="Times New Roman" w:cs="Times New Roman"/>
                <w:b/>
                <w:bCs/>
                <w:lang w:eastAsia="pl-PL"/>
              </w:rPr>
              <w:t>a</w:t>
            </w:r>
          </w:p>
        </w:tc>
      </w:tr>
      <w:tr w:rsidR="00661D72" w:rsidRPr="00D54817" w14:paraId="6202A6C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540CB0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Możliwość realizacji pilotażu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4CCB20" w14:textId="77777777" w:rsidR="00661D72" w:rsidRDefault="008C67F4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8C67F4">
              <w:rPr>
                <w:rFonts w:eastAsia="Times New Roman" w:cs="Times New Roman"/>
                <w:lang w:eastAsia="pl-PL"/>
              </w:rPr>
              <w:t>Czy możliwa jest realizacja programu w formule 3-miesięcznego pilotażu? Jeśli tak, prosimy o przedstawienie proponowanego zakresu oraz warunków realizacji.</w:t>
            </w:r>
          </w:p>
          <w:p w14:paraId="55776FA3" w14:textId="4530B6FB" w:rsidR="008C67F4" w:rsidRPr="00D54817" w:rsidRDefault="008C67F4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1ACC705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C586C6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Koszt pilotażu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B15515" w14:textId="65D3C274" w:rsidR="00661D72" w:rsidRDefault="008C67F4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8C67F4">
              <w:rPr>
                <w:rFonts w:eastAsia="Times New Roman" w:cs="Times New Roman"/>
                <w:lang w:eastAsia="pl-PL"/>
              </w:rPr>
              <w:t>W przypadku możliwości realizacji 3-miesięcznego pilotażu prosimy o podanie jego kosztu netto i brutto.</w:t>
            </w:r>
            <w:r w:rsidR="008617F3" w:rsidRPr="008C67F4">
              <w:rPr>
                <w:rFonts w:eastAsia="Times New Roman" w:cs="Times New Roman"/>
                <w:lang w:eastAsia="pl-PL"/>
              </w:rPr>
              <w:t xml:space="preserve"> realizacji 3-miesięcznego pilotażu</w:t>
            </w:r>
          </w:p>
          <w:p w14:paraId="26D02948" w14:textId="3E4B4538" w:rsidR="008C67F4" w:rsidRPr="00D54817" w:rsidRDefault="008C67F4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484D0DDF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FEBADC" w14:textId="041AC569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lastRenderedPageBreak/>
              <w:t xml:space="preserve">Alternatywa w przypadku braku możliwości </w:t>
            </w:r>
            <w:r w:rsidR="00BE6AFD">
              <w:rPr>
                <w:rFonts w:eastAsia="Times New Roman" w:cs="Times New Roman"/>
                <w:b/>
                <w:bCs/>
                <w:lang w:eastAsia="pl-PL"/>
              </w:rPr>
              <w:t xml:space="preserve"> </w:t>
            </w:r>
            <w:r w:rsidRPr="00D54817">
              <w:rPr>
                <w:rFonts w:eastAsia="Times New Roman" w:cs="Times New Roman"/>
                <w:b/>
                <w:bCs/>
                <w:lang w:eastAsia="pl-PL"/>
              </w:rPr>
              <w:t>pilotażu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FF8EEC" w14:textId="77777777" w:rsidR="00661D72" w:rsidRDefault="008617F3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W przypadku braku możliwości </w:t>
            </w:r>
            <w:r w:rsidRPr="008617F3">
              <w:rPr>
                <w:rFonts w:eastAsia="Times New Roman" w:cs="Times New Roman"/>
                <w:lang w:eastAsia="pl-PL"/>
              </w:rPr>
              <w:t>realizacji 3-miesięcznego pilotażu</w:t>
            </w:r>
            <w:r>
              <w:rPr>
                <w:rFonts w:eastAsia="Times New Roman" w:cs="Times New Roman"/>
                <w:lang w:eastAsia="pl-PL"/>
              </w:rPr>
              <w:t xml:space="preserve"> </w:t>
            </w:r>
            <w:r w:rsidR="00661D72" w:rsidRPr="00D54817">
              <w:rPr>
                <w:rFonts w:eastAsia="Times New Roman" w:cs="Times New Roman"/>
                <w:lang w:eastAsia="pl-PL"/>
              </w:rPr>
              <w:t>prosimy o wskazanie proponowanego modelu rozpoczęcia współpracy, w tym minimalnego okresu je</w:t>
            </w:r>
            <w:r>
              <w:rPr>
                <w:rFonts w:eastAsia="Times New Roman" w:cs="Times New Roman"/>
                <w:lang w:eastAsia="pl-PL"/>
              </w:rPr>
              <w:t>go</w:t>
            </w:r>
            <w:r w:rsidR="00661D72" w:rsidRPr="00D54817">
              <w:rPr>
                <w:rFonts w:eastAsia="Times New Roman" w:cs="Times New Roman"/>
                <w:lang w:eastAsia="pl-PL"/>
              </w:rPr>
              <w:t xml:space="preserve"> trwania oraz kosztu netto i brutto.</w:t>
            </w:r>
          </w:p>
          <w:p w14:paraId="5A534A0F" w14:textId="70D56DBB" w:rsidR="00BE6AFD" w:rsidRPr="00D54817" w:rsidRDefault="00BE6AFD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2BEBA655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19F77B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Model rozliczenia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810DC" w14:textId="16543EC1" w:rsidR="00BE6AFD" w:rsidRPr="00D54817" w:rsidRDefault="00BE6AFD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BE6AFD">
              <w:rPr>
                <w:rFonts w:eastAsia="Times New Roman" w:cs="Times New Roman"/>
                <w:lang w:eastAsia="pl-PL"/>
              </w:rPr>
              <w:t>Proponowany model rozliczenia:</w:t>
            </w:r>
            <w:r w:rsidRPr="00BE6AFD">
              <w:rPr>
                <w:rFonts w:eastAsia="Times New Roman" w:cs="Times New Roman"/>
                <w:lang w:eastAsia="pl-PL"/>
              </w:rPr>
              <w:br/>
              <w:t>☐ abonamentowy</w:t>
            </w:r>
            <w:r w:rsidRPr="00BE6AFD">
              <w:rPr>
                <w:rFonts w:eastAsia="Times New Roman" w:cs="Times New Roman"/>
                <w:lang w:eastAsia="pl-PL"/>
              </w:rPr>
              <w:br/>
              <w:t>☐ za faktycznie wykorzystane świadczenia</w:t>
            </w:r>
            <w:r w:rsidRPr="00BE6AFD">
              <w:rPr>
                <w:rFonts w:eastAsia="Times New Roman" w:cs="Times New Roman"/>
                <w:lang w:eastAsia="pl-PL"/>
              </w:rPr>
              <w:br/>
              <w:t>☐ model mieszany</w:t>
            </w:r>
            <w:r w:rsidRPr="00BE6AFD">
              <w:rPr>
                <w:rFonts w:eastAsia="Times New Roman" w:cs="Times New Roman"/>
                <w:lang w:eastAsia="pl-PL"/>
              </w:rPr>
              <w:br/>
              <w:t>☐ inny – prosimy o opisanie.</w:t>
            </w:r>
          </w:p>
        </w:tc>
      </w:tr>
      <w:tr w:rsidR="00661D72" w:rsidRPr="00D54817" w14:paraId="090FD8C8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58DFA0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Zakres ceny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805D80" w14:textId="77777777" w:rsidR="001C6B33" w:rsidRDefault="001C6B33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1C6B33">
              <w:rPr>
                <w:rFonts w:eastAsia="Times New Roman" w:cs="Times New Roman"/>
                <w:lang w:eastAsia="pl-PL"/>
              </w:rPr>
              <w:t>Prosimy o wskazanie świadczeń oraz elementów obsługi programu uwzględnionych w podanej cenie, a także określenie ewentualnych kosztów dodatkowych, które mogą wystąpić w trakcie realizacji programu.</w:t>
            </w:r>
          </w:p>
          <w:p w14:paraId="0E87C150" w14:textId="022FA241" w:rsidR="001C6B33" w:rsidRPr="00D54817" w:rsidRDefault="001C6B33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2B850DB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C2568" w14:textId="50F6F75F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 xml:space="preserve">Koszt </w:t>
            </w:r>
            <w:r w:rsidR="002C77F1">
              <w:rPr>
                <w:rFonts w:eastAsia="Times New Roman" w:cs="Times New Roman"/>
                <w:b/>
                <w:bCs/>
                <w:lang w:eastAsia="pl-PL"/>
              </w:rPr>
              <w:t>kontynuacji</w:t>
            </w:r>
            <w:r w:rsidRPr="00D54817">
              <w:rPr>
                <w:rFonts w:eastAsia="Times New Roman" w:cs="Times New Roman"/>
                <w:b/>
                <w:bCs/>
                <w:lang w:eastAsia="pl-PL"/>
              </w:rPr>
              <w:t xml:space="preserve"> realizacji programu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BC9D7E" w14:textId="77777777" w:rsidR="00661D72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lang w:eastAsia="pl-PL"/>
              </w:rPr>
              <w:t xml:space="preserve">Prosimy podać </w:t>
            </w:r>
            <w:r w:rsidR="00A954A4">
              <w:rPr>
                <w:rFonts w:eastAsia="Times New Roman" w:cs="Times New Roman"/>
                <w:lang w:eastAsia="pl-PL"/>
              </w:rPr>
              <w:t>szacunkowy</w:t>
            </w:r>
            <w:r w:rsidRPr="00D54817">
              <w:rPr>
                <w:rFonts w:eastAsia="Times New Roman" w:cs="Times New Roman"/>
                <w:lang w:eastAsia="pl-PL"/>
              </w:rPr>
              <w:t xml:space="preserve"> koszt miesięczny i/lub roczny kontynuacji programu</w:t>
            </w:r>
            <w:r w:rsidR="00A954A4">
              <w:rPr>
                <w:rFonts w:eastAsia="Times New Roman" w:cs="Times New Roman"/>
                <w:lang w:eastAsia="pl-PL"/>
              </w:rPr>
              <w:t xml:space="preserve"> po etapie pilotażu</w:t>
            </w:r>
            <w:r w:rsidRPr="00D54817">
              <w:rPr>
                <w:rFonts w:eastAsia="Times New Roman" w:cs="Times New Roman"/>
                <w:lang w:eastAsia="pl-PL"/>
              </w:rPr>
              <w:t>.</w:t>
            </w:r>
          </w:p>
          <w:p w14:paraId="4733DBD3" w14:textId="55152D8A" w:rsidR="002C77F1" w:rsidRPr="00D54817" w:rsidRDefault="002C77F1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4438D1E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6BD3B6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Liczba osób objętych ofertą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E0B30B" w14:textId="1D47ACFD" w:rsidR="00661D72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lang w:eastAsia="pl-PL"/>
              </w:rPr>
              <w:t xml:space="preserve">Prosimy </w:t>
            </w:r>
            <w:r w:rsidR="002C77F1">
              <w:rPr>
                <w:rFonts w:eastAsia="Times New Roman" w:cs="Times New Roman"/>
                <w:lang w:eastAsia="pl-PL"/>
              </w:rPr>
              <w:t xml:space="preserve">o </w:t>
            </w:r>
            <w:r w:rsidRPr="00D54817">
              <w:rPr>
                <w:rFonts w:eastAsia="Times New Roman" w:cs="Times New Roman"/>
                <w:lang w:eastAsia="pl-PL"/>
              </w:rPr>
              <w:t>potwierdz</w:t>
            </w:r>
            <w:r w:rsidR="002C77F1">
              <w:rPr>
                <w:rFonts w:eastAsia="Times New Roman" w:cs="Times New Roman"/>
                <w:lang w:eastAsia="pl-PL"/>
              </w:rPr>
              <w:t xml:space="preserve">enie </w:t>
            </w:r>
            <w:r w:rsidRPr="00D54817">
              <w:rPr>
                <w:rFonts w:eastAsia="Times New Roman" w:cs="Times New Roman"/>
                <w:lang w:eastAsia="pl-PL"/>
              </w:rPr>
              <w:t>objęcia programem ok. 65 000 aktywnych fizjoterapeutów.</w:t>
            </w:r>
          </w:p>
          <w:p w14:paraId="72E5AF20" w14:textId="77777777" w:rsidR="008D220B" w:rsidRDefault="008D220B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  <w:p w14:paraId="671BEB78" w14:textId="77777777" w:rsidR="008D220B" w:rsidRDefault="008D220B" w:rsidP="008D220B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Prosimy o potwierdzenie</w:t>
            </w:r>
            <w:r w:rsidRPr="00D54817">
              <w:rPr>
                <w:rFonts w:eastAsia="Times New Roman" w:cs="Times New Roman"/>
                <w:lang w:eastAsia="pl-PL"/>
              </w:rPr>
              <w:t xml:space="preserve"> włączeni</w:t>
            </w:r>
            <w:r>
              <w:rPr>
                <w:rFonts w:eastAsia="Times New Roman" w:cs="Times New Roman"/>
                <w:lang w:eastAsia="pl-PL"/>
              </w:rPr>
              <w:t>a</w:t>
            </w:r>
            <w:r w:rsidRPr="00D54817">
              <w:rPr>
                <w:rFonts w:eastAsia="Times New Roman" w:cs="Times New Roman"/>
                <w:lang w:eastAsia="pl-PL"/>
              </w:rPr>
              <w:t xml:space="preserve"> ok. 100 pracowników Biura KIF w ramach tych samych warunków współpracy, bez tworzenia odrębnego programu</w:t>
            </w:r>
          </w:p>
          <w:p w14:paraId="5EC5D8D2" w14:textId="77777777" w:rsidR="008D220B" w:rsidRDefault="008D220B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  <w:p w14:paraId="05A5C9BC" w14:textId="77777777" w:rsidR="002C77F1" w:rsidRPr="00D54817" w:rsidRDefault="002C77F1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09B318A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3EBD5C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Liczba konsultacji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BB7A8A" w14:textId="6A9A29FE" w:rsidR="00661D72" w:rsidRDefault="008D220B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Liczba </w:t>
            </w:r>
            <w:r w:rsidR="00661D72" w:rsidRPr="00D54817">
              <w:rPr>
                <w:rFonts w:eastAsia="Times New Roman" w:cs="Times New Roman"/>
                <w:lang w:eastAsia="pl-PL"/>
              </w:rPr>
              <w:t>konsultacji/sesji przysługuj</w:t>
            </w:r>
            <w:r>
              <w:rPr>
                <w:rFonts w:eastAsia="Times New Roman" w:cs="Times New Roman"/>
                <w:lang w:eastAsia="pl-PL"/>
              </w:rPr>
              <w:t>ąca</w:t>
            </w:r>
            <w:r w:rsidR="00661D72" w:rsidRPr="00D54817">
              <w:rPr>
                <w:rFonts w:eastAsia="Times New Roman" w:cs="Times New Roman"/>
                <w:lang w:eastAsia="pl-PL"/>
              </w:rPr>
              <w:t xml:space="preserve"> jednej osobie </w:t>
            </w:r>
            <w:r>
              <w:rPr>
                <w:rFonts w:eastAsia="Times New Roman" w:cs="Times New Roman"/>
                <w:lang w:eastAsia="pl-PL"/>
              </w:rPr>
              <w:t>w</w:t>
            </w:r>
            <w:r w:rsidR="00661D72" w:rsidRPr="00D54817">
              <w:rPr>
                <w:rFonts w:eastAsia="Times New Roman" w:cs="Times New Roman"/>
                <w:lang w:eastAsia="pl-PL"/>
              </w:rPr>
              <w:t xml:space="preserve"> </w:t>
            </w:r>
            <w:r>
              <w:rPr>
                <w:rFonts w:eastAsia="Times New Roman" w:cs="Times New Roman"/>
                <w:lang w:eastAsia="pl-PL"/>
              </w:rPr>
              <w:t>określonym czasie.</w:t>
            </w:r>
          </w:p>
          <w:p w14:paraId="4DF34BE3" w14:textId="2B818E21" w:rsidR="008D220B" w:rsidRPr="00D54817" w:rsidRDefault="008D220B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7860518D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C5D307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lastRenderedPageBreak/>
              <w:t>Czas konsultacji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785C3B" w14:textId="3A419778" w:rsidR="00661D72" w:rsidRDefault="008D220B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C</w:t>
            </w:r>
            <w:r w:rsidR="00661D72" w:rsidRPr="00D54817">
              <w:rPr>
                <w:rFonts w:eastAsia="Times New Roman" w:cs="Times New Roman"/>
                <w:lang w:eastAsia="pl-PL"/>
              </w:rPr>
              <w:t>zas trwania jednej konsultacji/sesji.</w:t>
            </w:r>
          </w:p>
          <w:p w14:paraId="5E3D7FE5" w14:textId="77777777" w:rsidR="008D220B" w:rsidRPr="00D54817" w:rsidRDefault="008D220B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38A29B28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257480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Możliwość indywidualnego rozszerzenia wsparcia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F32A18" w14:textId="7E751FA3" w:rsidR="008D220B" w:rsidRPr="00D54817" w:rsidRDefault="008D220B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8D220B">
              <w:rPr>
                <w:rFonts w:eastAsia="Times New Roman" w:cs="Times New Roman"/>
                <w:lang w:eastAsia="pl-PL"/>
              </w:rPr>
              <w:t>Czy po wykorzystaniu świadczeń finansowanych przez KIF istnieje możliwość indywidualnego skorzystania przez fizjoterapeutę z dodatkowych konsultacji lub innych usług? Jeśli tak, prosimy o wskazanie dostępnych możliwości, zasad korzystania oraz obowiązujących cen.</w:t>
            </w:r>
          </w:p>
        </w:tc>
      </w:tr>
      <w:tr w:rsidR="00661D72" w:rsidRPr="00D54817" w14:paraId="363945A8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72F76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Termin uruchomienia programu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77070" w14:textId="77777777" w:rsidR="00661D72" w:rsidRDefault="009A7756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9A7756">
              <w:rPr>
                <w:rFonts w:eastAsia="Times New Roman" w:cs="Times New Roman"/>
                <w:lang w:eastAsia="pl-PL"/>
              </w:rPr>
              <w:t>W jakim terminie od dnia zawarcia umowy możliwe jest uruchomienie programu?</w:t>
            </w:r>
          </w:p>
          <w:p w14:paraId="6754AB37" w14:textId="5EF6B9BD" w:rsidR="009A7756" w:rsidRPr="00D54817" w:rsidRDefault="009A7756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2C3B65D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320E5B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Warunki kontynuacji lub zakończenia współpracy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E2C3EB" w14:textId="2596418B" w:rsidR="00661D72" w:rsidRDefault="00C43BE6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C43BE6">
              <w:rPr>
                <w:rFonts w:eastAsia="Times New Roman" w:cs="Times New Roman"/>
                <w:lang w:eastAsia="pl-PL"/>
              </w:rPr>
              <w:t xml:space="preserve">Prosimy o wskazanie zasad kontynuacji </w:t>
            </w:r>
            <w:r>
              <w:rPr>
                <w:rFonts w:eastAsia="Times New Roman" w:cs="Times New Roman"/>
                <w:lang w:eastAsia="pl-PL"/>
              </w:rPr>
              <w:t xml:space="preserve">po pilotażu </w:t>
            </w:r>
            <w:r w:rsidRPr="00C43BE6">
              <w:rPr>
                <w:rFonts w:eastAsia="Times New Roman" w:cs="Times New Roman"/>
                <w:lang w:eastAsia="pl-PL"/>
              </w:rPr>
              <w:t>i zakończenia współpracy, w tym minimalnego okresu obowiązywania umowy oraz ewentualnego okresu wypowiedzenia.</w:t>
            </w:r>
          </w:p>
          <w:p w14:paraId="715D881B" w14:textId="735A1A4F" w:rsidR="00C43BE6" w:rsidRPr="00D54817" w:rsidRDefault="00C43BE6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</w:tbl>
    <w:p w14:paraId="0C94CAF9" w14:textId="2B559DDF" w:rsidR="00661D72" w:rsidRPr="00D54817" w:rsidRDefault="00661D72" w:rsidP="00661D72">
      <w:pPr>
        <w:rPr>
          <w:rFonts w:eastAsia="Times New Roman" w:cs="Times New Roman"/>
          <w:lang w:eastAsia="pl-PL"/>
        </w:rPr>
      </w:pPr>
    </w:p>
    <w:p w14:paraId="433B79F0" w14:textId="77777777" w:rsidR="00661D72" w:rsidRPr="00D54817" w:rsidRDefault="00661D72" w:rsidP="00661D72">
      <w:pPr>
        <w:shd w:val="clear" w:color="auto" w:fill="E8E8E8" w:themeFill="background2"/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lang w:eastAsia="pl-PL"/>
        </w:rPr>
      </w:pPr>
      <w:r w:rsidRPr="00D54817">
        <w:rPr>
          <w:rFonts w:eastAsia="Times New Roman" w:cs="Times New Roman"/>
          <w:b/>
          <w:bCs/>
          <w:kern w:val="36"/>
          <w:lang w:eastAsia="pl-PL"/>
        </w:rPr>
        <w:t>TABELA 2. ZAKRES WSPARCIA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2409"/>
        <w:gridCol w:w="11579"/>
      </w:tblGrid>
      <w:tr w:rsidR="00661D72" w:rsidRPr="00D54817" w14:paraId="368D9768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C1D0F7" w14:textId="77777777" w:rsidR="00661D72" w:rsidRPr="00D54817" w:rsidRDefault="00661D72" w:rsidP="00661D7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Obszar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7A7956" w14:textId="4DD88735" w:rsidR="00661D72" w:rsidRPr="00D54817" w:rsidRDefault="00286F02" w:rsidP="00661D7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Do</w:t>
            </w:r>
            <w:r w:rsidR="00661D72" w:rsidRPr="00D54817">
              <w:rPr>
                <w:rFonts w:eastAsia="Times New Roman" w:cs="Times New Roman"/>
                <w:b/>
                <w:bCs/>
                <w:lang w:eastAsia="pl-PL"/>
              </w:rPr>
              <w:t xml:space="preserve"> uzupełnieni</w:t>
            </w:r>
            <w:r>
              <w:rPr>
                <w:rFonts w:eastAsia="Times New Roman" w:cs="Times New Roman"/>
                <w:b/>
                <w:bCs/>
                <w:lang w:eastAsia="pl-PL"/>
              </w:rPr>
              <w:t>a</w:t>
            </w:r>
          </w:p>
        </w:tc>
      </w:tr>
      <w:tr w:rsidR="00661D72" w:rsidRPr="00D54817" w14:paraId="474195E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F64F57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Podstawowe wsparcie psychologiczne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FCBEA" w14:textId="77777777" w:rsidR="00661D72" w:rsidRDefault="008C7A6F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8C7A6F">
              <w:rPr>
                <w:rFonts w:eastAsia="Times New Roman" w:cs="Times New Roman"/>
                <w:lang w:eastAsia="pl-PL"/>
              </w:rPr>
              <w:t>Prosimy o krótkie przedstawienie oferowanego zakresu wsparcia</w:t>
            </w:r>
            <w:r w:rsidR="00661D72" w:rsidRPr="00D54817">
              <w:rPr>
                <w:rFonts w:eastAsia="Times New Roman" w:cs="Times New Roman"/>
                <w:lang w:eastAsia="pl-PL"/>
              </w:rPr>
              <w:t>.</w:t>
            </w:r>
          </w:p>
          <w:p w14:paraId="344E9F49" w14:textId="407AE875" w:rsidR="008C7A6F" w:rsidRPr="00D54817" w:rsidRDefault="008C7A6F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3BB4958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20855A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Pomoc w sytuacji kryzysowej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9E428D" w14:textId="77777777" w:rsidR="00661D72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lang w:eastAsia="pl-PL"/>
              </w:rPr>
              <w:t>Prosimy</w:t>
            </w:r>
            <w:r w:rsidR="008C7A6F">
              <w:rPr>
                <w:rFonts w:eastAsia="Times New Roman" w:cs="Times New Roman"/>
                <w:lang w:eastAsia="pl-PL"/>
              </w:rPr>
              <w:t xml:space="preserve"> o </w:t>
            </w:r>
            <w:r w:rsidRPr="00D54817">
              <w:rPr>
                <w:rFonts w:eastAsia="Times New Roman" w:cs="Times New Roman"/>
                <w:lang w:eastAsia="pl-PL"/>
              </w:rPr>
              <w:t>wskaza</w:t>
            </w:r>
            <w:r w:rsidR="008C7A6F">
              <w:rPr>
                <w:rFonts w:eastAsia="Times New Roman" w:cs="Times New Roman"/>
                <w:lang w:eastAsia="pl-PL"/>
              </w:rPr>
              <w:t>nie</w:t>
            </w:r>
            <w:r w:rsidRPr="00D54817">
              <w:rPr>
                <w:rFonts w:eastAsia="Times New Roman" w:cs="Times New Roman"/>
                <w:lang w:eastAsia="pl-PL"/>
              </w:rPr>
              <w:t xml:space="preserve"> zakres</w:t>
            </w:r>
            <w:r w:rsidR="008C7A6F">
              <w:rPr>
                <w:rFonts w:eastAsia="Times New Roman" w:cs="Times New Roman"/>
                <w:lang w:eastAsia="pl-PL"/>
              </w:rPr>
              <w:t>u</w:t>
            </w:r>
            <w:r w:rsidRPr="00D54817">
              <w:rPr>
                <w:rFonts w:eastAsia="Times New Roman" w:cs="Times New Roman"/>
                <w:lang w:eastAsia="pl-PL"/>
              </w:rPr>
              <w:t>, spos</w:t>
            </w:r>
            <w:r w:rsidR="008C7A6F">
              <w:rPr>
                <w:rFonts w:eastAsia="Times New Roman" w:cs="Times New Roman"/>
                <w:lang w:eastAsia="pl-PL"/>
              </w:rPr>
              <w:t>obu</w:t>
            </w:r>
            <w:r w:rsidRPr="00D54817">
              <w:rPr>
                <w:rFonts w:eastAsia="Times New Roman" w:cs="Times New Roman"/>
                <w:lang w:eastAsia="pl-PL"/>
              </w:rPr>
              <w:t xml:space="preserve"> uruchomienia </w:t>
            </w:r>
            <w:r w:rsidR="008C7A6F">
              <w:rPr>
                <w:rFonts w:eastAsia="Times New Roman" w:cs="Times New Roman"/>
                <w:lang w:eastAsia="pl-PL"/>
              </w:rPr>
              <w:t>oraz</w:t>
            </w:r>
            <w:r w:rsidRPr="00D54817">
              <w:rPr>
                <w:rFonts w:eastAsia="Times New Roman" w:cs="Times New Roman"/>
                <w:lang w:eastAsia="pl-PL"/>
              </w:rPr>
              <w:t xml:space="preserve"> dostępnoś</w:t>
            </w:r>
            <w:r w:rsidR="008C7A6F">
              <w:rPr>
                <w:rFonts w:eastAsia="Times New Roman" w:cs="Times New Roman"/>
                <w:lang w:eastAsia="pl-PL"/>
              </w:rPr>
              <w:t>ci</w:t>
            </w:r>
            <w:r w:rsidRPr="00D54817">
              <w:rPr>
                <w:rFonts w:eastAsia="Times New Roman" w:cs="Times New Roman"/>
                <w:lang w:eastAsia="pl-PL"/>
              </w:rPr>
              <w:t xml:space="preserve"> pomocy.</w:t>
            </w:r>
          </w:p>
          <w:p w14:paraId="0CA89DA6" w14:textId="5AAB7C89" w:rsidR="008C7A6F" w:rsidRPr="00D54817" w:rsidRDefault="008C7A6F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741E27D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D8A2E0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lastRenderedPageBreak/>
              <w:t>Dodatkowe formy specjalistycznego wsparcia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602CDD" w14:textId="587ADDEF" w:rsidR="00661D72" w:rsidRDefault="00DB67DC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P</w:t>
            </w:r>
            <w:r w:rsidRPr="00D54817">
              <w:rPr>
                <w:rFonts w:eastAsia="Times New Roman" w:cs="Times New Roman"/>
                <w:lang w:eastAsia="pl-PL"/>
              </w:rPr>
              <w:t xml:space="preserve">rosimy </w:t>
            </w:r>
            <w:r>
              <w:rPr>
                <w:rFonts w:eastAsia="Times New Roman" w:cs="Times New Roman"/>
                <w:lang w:eastAsia="pl-PL"/>
              </w:rPr>
              <w:t xml:space="preserve">o wskazanie </w:t>
            </w:r>
            <w:r w:rsidRPr="00D54817">
              <w:rPr>
                <w:rFonts w:eastAsia="Times New Roman" w:cs="Times New Roman"/>
                <w:lang w:eastAsia="pl-PL"/>
              </w:rPr>
              <w:t>dostępn</w:t>
            </w:r>
            <w:r>
              <w:rPr>
                <w:rFonts w:eastAsia="Times New Roman" w:cs="Times New Roman"/>
                <w:lang w:eastAsia="pl-PL"/>
              </w:rPr>
              <w:t>ych dodatkowych</w:t>
            </w:r>
            <w:r w:rsidRPr="00D54817">
              <w:rPr>
                <w:rFonts w:eastAsia="Times New Roman" w:cs="Times New Roman"/>
                <w:lang w:eastAsia="pl-PL"/>
              </w:rPr>
              <w:t xml:space="preserve"> możliwości</w:t>
            </w:r>
            <w:r>
              <w:rPr>
                <w:rFonts w:eastAsia="Times New Roman" w:cs="Times New Roman"/>
                <w:lang w:eastAsia="pl-PL"/>
              </w:rPr>
              <w:t xml:space="preserve"> </w:t>
            </w:r>
            <w:r w:rsidR="00EA5705">
              <w:rPr>
                <w:rFonts w:eastAsia="Times New Roman" w:cs="Times New Roman"/>
                <w:lang w:eastAsia="pl-PL"/>
              </w:rPr>
              <w:t xml:space="preserve">wsparcia </w:t>
            </w:r>
            <w:r>
              <w:rPr>
                <w:rFonts w:eastAsia="Times New Roman" w:cs="Times New Roman"/>
                <w:lang w:eastAsia="pl-PL"/>
              </w:rPr>
              <w:t>(n</w:t>
            </w:r>
            <w:r w:rsidR="00661D72" w:rsidRPr="00D54817">
              <w:rPr>
                <w:rFonts w:eastAsia="Times New Roman" w:cs="Times New Roman"/>
                <w:lang w:eastAsia="pl-PL"/>
              </w:rPr>
              <w:t>p. psychoterapia, konsultacje psychiatryczne, grupy wsparcia</w:t>
            </w:r>
            <w:r>
              <w:rPr>
                <w:rFonts w:eastAsia="Times New Roman" w:cs="Times New Roman"/>
                <w:lang w:eastAsia="pl-PL"/>
              </w:rPr>
              <w:t>)</w:t>
            </w:r>
          </w:p>
          <w:p w14:paraId="26ED2E83" w14:textId="22E6C681" w:rsidR="00DB67DC" w:rsidRPr="00D54817" w:rsidRDefault="00DB67DC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70E408C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EB2B30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Profilaktyka i psychoedukacja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64ED3" w14:textId="77777777" w:rsidR="00661D72" w:rsidRDefault="00EA5705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P</w:t>
            </w:r>
            <w:r w:rsidRPr="00D54817">
              <w:rPr>
                <w:rFonts w:eastAsia="Times New Roman" w:cs="Times New Roman"/>
                <w:lang w:eastAsia="pl-PL"/>
              </w:rPr>
              <w:t xml:space="preserve">rosimy </w:t>
            </w:r>
            <w:r>
              <w:rPr>
                <w:rFonts w:eastAsia="Times New Roman" w:cs="Times New Roman"/>
                <w:lang w:eastAsia="pl-PL"/>
              </w:rPr>
              <w:t xml:space="preserve">o wskazanie </w:t>
            </w:r>
            <w:r w:rsidRPr="00D54817">
              <w:rPr>
                <w:rFonts w:eastAsia="Times New Roman" w:cs="Times New Roman"/>
                <w:lang w:eastAsia="pl-PL"/>
              </w:rPr>
              <w:t>dostępn</w:t>
            </w:r>
            <w:r>
              <w:rPr>
                <w:rFonts w:eastAsia="Times New Roman" w:cs="Times New Roman"/>
                <w:lang w:eastAsia="pl-PL"/>
              </w:rPr>
              <w:t>ych innych form (n</w:t>
            </w:r>
            <w:r w:rsidR="00661D72" w:rsidRPr="00D54817">
              <w:rPr>
                <w:rFonts w:eastAsia="Times New Roman" w:cs="Times New Roman"/>
                <w:lang w:eastAsia="pl-PL"/>
              </w:rPr>
              <w:t>p. webinary, warsztaty, materiały edukacyjne</w:t>
            </w:r>
            <w:r>
              <w:rPr>
                <w:rFonts w:eastAsia="Times New Roman" w:cs="Times New Roman"/>
                <w:lang w:eastAsia="pl-PL"/>
              </w:rPr>
              <w:t>)</w:t>
            </w:r>
          </w:p>
          <w:p w14:paraId="2FE4A03D" w14:textId="04B6B374" w:rsidR="00EA5705" w:rsidRPr="00D54817" w:rsidRDefault="00EA5705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56B8082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323C45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Wsparcie związane ze specyfiką pracy fizjoterapeuty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910E51" w14:textId="77777777" w:rsidR="00CF7629" w:rsidRDefault="00CF7629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CF7629">
              <w:rPr>
                <w:rFonts w:eastAsia="Times New Roman" w:cs="Times New Roman"/>
                <w:lang w:eastAsia="pl-PL"/>
              </w:rPr>
              <w:t xml:space="preserve">Prosimy o wskazanie, jakie formy wsparcia dedykowanego fizjoterapeutom mogą zostać zaoferowane w ramach programu, w szczególności w obszarach: stawiania granic i sytuacji ich naruszania, pracy w domu pacjenta, kontaktu z trudnym lub agresywnym pacjentem i jego bliskimi, komunikacji w sytuacjach konfliktowych, pracy z dziećmi i ich opiekunami, doświadczenia straty i śmierci pacjenta, obciążenia emocjonalnego, stresu i wypalenia zawodowego. </w:t>
            </w:r>
          </w:p>
          <w:p w14:paraId="68CDC132" w14:textId="0D38F570" w:rsidR="00CF7629" w:rsidRDefault="00CF7629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CF7629">
              <w:rPr>
                <w:rFonts w:eastAsia="Times New Roman" w:cs="Times New Roman"/>
                <w:lang w:eastAsia="pl-PL"/>
              </w:rPr>
              <w:t>Prosimy o wskazanie proponowanych tematów oraz</w:t>
            </w:r>
            <w:r>
              <w:rPr>
                <w:rFonts w:eastAsia="Times New Roman" w:cs="Times New Roman"/>
                <w:lang w:eastAsia="pl-PL"/>
              </w:rPr>
              <w:t xml:space="preserve"> </w:t>
            </w:r>
            <w:r w:rsidR="00021281">
              <w:rPr>
                <w:rFonts w:eastAsia="Times New Roman" w:cs="Times New Roman"/>
                <w:lang w:eastAsia="pl-PL"/>
              </w:rPr>
              <w:t>możliwych</w:t>
            </w:r>
            <w:r w:rsidRPr="00CF7629">
              <w:rPr>
                <w:rFonts w:eastAsia="Times New Roman" w:cs="Times New Roman"/>
                <w:lang w:eastAsia="pl-PL"/>
              </w:rPr>
              <w:t xml:space="preserve"> form realizacji, w tym webinarów, warsztatów i materiałów edukacyjnych.</w:t>
            </w:r>
          </w:p>
          <w:p w14:paraId="1D76D8BC" w14:textId="77777777" w:rsidR="00CF7629" w:rsidRDefault="00CF7629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  <w:p w14:paraId="5D3F0BE4" w14:textId="7DCE00E9" w:rsidR="007B798F" w:rsidRPr="00D54817" w:rsidRDefault="007B798F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1A76B22F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E0108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Materiały i narzędzia dodatkowe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A60FCC" w14:textId="77777777" w:rsidR="00661D72" w:rsidRDefault="00894A77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894A77">
              <w:rPr>
                <w:rFonts w:eastAsia="Times New Roman" w:cs="Times New Roman"/>
                <w:lang w:eastAsia="pl-PL"/>
              </w:rPr>
              <w:t>Prosimy o wskazanie dodatkowych materiałów i narzędzi dostępnych w ramach programu, w szczególności platform, aplikacji, materiałów edukacyjnych oraz narzędzi samooceny.</w:t>
            </w:r>
          </w:p>
          <w:p w14:paraId="331A7E94" w14:textId="68B48EAD" w:rsidR="00894A77" w:rsidRPr="00D54817" w:rsidRDefault="00894A77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2EC6AD6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9E7450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Usługi dodatkowo płatne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A0F4E4" w14:textId="77777777" w:rsidR="00661D72" w:rsidRDefault="00BD2C34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BD2C34">
              <w:rPr>
                <w:rFonts w:eastAsia="Times New Roman" w:cs="Times New Roman"/>
                <w:lang w:eastAsia="pl-PL"/>
              </w:rPr>
              <w:t>Prosimy o wskazanie dodatkowych świadczeń i usług, które mogą zostać wykupione poza zakresem programu finansowanym przez KIF, wraz z podaniem ich cen.</w:t>
            </w:r>
          </w:p>
          <w:p w14:paraId="17E10698" w14:textId="7135F86E" w:rsidR="00BD2C34" w:rsidRPr="00D54817" w:rsidRDefault="00BD2C34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</w:tbl>
    <w:p w14:paraId="1B9FD8EA" w14:textId="77777777" w:rsidR="00D54817" w:rsidRDefault="00D54817" w:rsidP="00CF7629"/>
    <w:p w14:paraId="347C79BF" w14:textId="72C31A29" w:rsidR="00661D72" w:rsidRPr="00D54817" w:rsidRDefault="00661D72" w:rsidP="00661D72">
      <w:pPr>
        <w:shd w:val="clear" w:color="auto" w:fill="E8E8E8" w:themeFill="background2"/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lang w:eastAsia="pl-PL"/>
        </w:rPr>
      </w:pPr>
      <w:r w:rsidRPr="00D54817">
        <w:rPr>
          <w:rFonts w:eastAsia="Times New Roman" w:cs="Times New Roman"/>
          <w:b/>
          <w:bCs/>
          <w:kern w:val="36"/>
          <w:lang w:eastAsia="pl-PL"/>
        </w:rPr>
        <w:lastRenderedPageBreak/>
        <w:t>TABELA 3. DOSTĘPNOŚĆ I ORGANIZACJA POMOCY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4529"/>
        <w:gridCol w:w="9459"/>
      </w:tblGrid>
      <w:tr w:rsidR="00661D72" w:rsidRPr="00D54817" w14:paraId="3B4F50E6" w14:textId="77777777" w:rsidTr="004833B3">
        <w:trPr>
          <w:tblHeader/>
        </w:trPr>
        <w:tc>
          <w:tcPr>
            <w:tcW w:w="1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753DA" w14:textId="77777777" w:rsidR="00661D72" w:rsidRPr="00D54817" w:rsidRDefault="00661D72" w:rsidP="00661D7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Obszar</w:t>
            </w:r>
          </w:p>
        </w:tc>
        <w:tc>
          <w:tcPr>
            <w:tcW w:w="3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38A643" w14:textId="68D197E2" w:rsidR="00661D72" w:rsidRPr="00D54817" w:rsidRDefault="003D2CDB" w:rsidP="00661D7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Do</w:t>
            </w:r>
            <w:r w:rsidR="00661D72" w:rsidRPr="00D54817">
              <w:rPr>
                <w:rFonts w:eastAsia="Times New Roman" w:cs="Times New Roman"/>
                <w:b/>
                <w:bCs/>
                <w:lang w:eastAsia="pl-PL"/>
              </w:rPr>
              <w:t xml:space="preserve"> uzupełnieni</w:t>
            </w:r>
            <w:r>
              <w:rPr>
                <w:rFonts w:eastAsia="Times New Roman" w:cs="Times New Roman"/>
                <w:b/>
                <w:bCs/>
                <w:lang w:eastAsia="pl-PL"/>
              </w:rPr>
              <w:t>a</w:t>
            </w:r>
          </w:p>
        </w:tc>
      </w:tr>
      <w:tr w:rsidR="00661D72" w:rsidRPr="00D54817" w14:paraId="18560387" w14:textId="77777777" w:rsidTr="004833B3">
        <w:tc>
          <w:tcPr>
            <w:tcW w:w="1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F6B6F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Forma korzystania z pomocy</w:t>
            </w:r>
          </w:p>
        </w:tc>
        <w:tc>
          <w:tcPr>
            <w:tcW w:w="3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296008" w14:textId="5115DC5B" w:rsidR="00661D72" w:rsidRPr="00D54817" w:rsidRDefault="003D2CDB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3D2CDB">
              <w:rPr>
                <w:rFonts w:eastAsia="Times New Roman" w:cs="Times New Roman"/>
                <w:lang w:eastAsia="pl-PL"/>
              </w:rPr>
              <w:t>Dostępne formy realizacji świadczeń:</w:t>
            </w:r>
            <w:r w:rsidRPr="003D2CDB">
              <w:rPr>
                <w:rFonts w:eastAsia="Times New Roman" w:cs="Times New Roman"/>
                <w:lang w:eastAsia="pl-PL"/>
              </w:rPr>
              <w:br/>
              <w:t>☐ online</w:t>
            </w:r>
            <w:r w:rsidRPr="003D2CDB">
              <w:rPr>
                <w:rFonts w:eastAsia="Times New Roman" w:cs="Times New Roman"/>
                <w:lang w:eastAsia="pl-PL"/>
              </w:rPr>
              <w:br/>
              <w:t>☐ telefonicznie</w:t>
            </w:r>
            <w:r w:rsidRPr="003D2CDB">
              <w:rPr>
                <w:rFonts w:eastAsia="Times New Roman" w:cs="Times New Roman"/>
                <w:lang w:eastAsia="pl-PL"/>
              </w:rPr>
              <w:br/>
              <w:t>☐ stacjonarnie</w:t>
            </w:r>
            <w:r w:rsidRPr="003D2CDB">
              <w:rPr>
                <w:rFonts w:eastAsia="Times New Roman" w:cs="Times New Roman"/>
                <w:lang w:eastAsia="pl-PL"/>
              </w:rPr>
              <w:br/>
              <w:t>☐ inne – prosimy wskazać.</w:t>
            </w:r>
          </w:p>
        </w:tc>
      </w:tr>
      <w:tr w:rsidR="00661D72" w:rsidRPr="00D54817" w14:paraId="70DC50F8" w14:textId="77777777" w:rsidTr="004833B3">
        <w:tc>
          <w:tcPr>
            <w:tcW w:w="1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D205BF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Sposób umawiania konsultacji</w:t>
            </w:r>
          </w:p>
        </w:tc>
        <w:tc>
          <w:tcPr>
            <w:tcW w:w="3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3309A" w14:textId="56C4E754" w:rsidR="00661D72" w:rsidRPr="00D54817" w:rsidRDefault="003D2CDB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3D2CDB">
              <w:rPr>
                <w:rFonts w:eastAsia="Times New Roman" w:cs="Times New Roman"/>
                <w:lang w:eastAsia="pl-PL"/>
              </w:rPr>
              <w:t xml:space="preserve">Dostępne kanały </w:t>
            </w:r>
            <w:r>
              <w:rPr>
                <w:rFonts w:eastAsia="Times New Roman" w:cs="Times New Roman"/>
                <w:lang w:eastAsia="pl-PL"/>
              </w:rPr>
              <w:t>umawiania konsultacji</w:t>
            </w:r>
            <w:r w:rsidRPr="003D2CDB">
              <w:rPr>
                <w:rFonts w:eastAsia="Times New Roman" w:cs="Times New Roman"/>
                <w:lang w:eastAsia="pl-PL"/>
              </w:rPr>
              <w:t>:</w:t>
            </w:r>
            <w:r w:rsidRPr="003D2CDB">
              <w:rPr>
                <w:rFonts w:eastAsia="Times New Roman" w:cs="Times New Roman"/>
                <w:lang w:eastAsia="pl-PL"/>
              </w:rPr>
              <w:br/>
              <w:t>☐ aplikacja</w:t>
            </w:r>
            <w:r w:rsidRPr="003D2CDB">
              <w:rPr>
                <w:rFonts w:eastAsia="Times New Roman" w:cs="Times New Roman"/>
                <w:lang w:eastAsia="pl-PL"/>
              </w:rPr>
              <w:br/>
              <w:t>☐ platforma internetowa</w:t>
            </w:r>
            <w:r w:rsidRPr="003D2CDB">
              <w:rPr>
                <w:rFonts w:eastAsia="Times New Roman" w:cs="Times New Roman"/>
                <w:lang w:eastAsia="pl-PL"/>
              </w:rPr>
              <w:br/>
              <w:t>☐ telefon</w:t>
            </w:r>
            <w:r w:rsidRPr="003D2CDB">
              <w:rPr>
                <w:rFonts w:eastAsia="Times New Roman" w:cs="Times New Roman"/>
                <w:lang w:eastAsia="pl-PL"/>
              </w:rPr>
              <w:br/>
              <w:t>☐ formularz</w:t>
            </w:r>
            <w:r w:rsidRPr="003D2CDB">
              <w:rPr>
                <w:rFonts w:eastAsia="Times New Roman" w:cs="Times New Roman"/>
                <w:lang w:eastAsia="pl-PL"/>
              </w:rPr>
              <w:br/>
              <w:t>☐ inne – prosimy wskazać i krótko opisać.</w:t>
            </w:r>
          </w:p>
        </w:tc>
      </w:tr>
      <w:tr w:rsidR="00661D72" w:rsidRPr="00D54817" w14:paraId="72BCFDD4" w14:textId="77777777" w:rsidTr="004833B3">
        <w:tc>
          <w:tcPr>
            <w:tcW w:w="1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6F4C96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Maksymalny / gwarantowany czas oczekiwania</w:t>
            </w:r>
          </w:p>
        </w:tc>
        <w:tc>
          <w:tcPr>
            <w:tcW w:w="3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0347EF" w14:textId="77777777" w:rsidR="00661D72" w:rsidRDefault="003D2CDB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3D2CDB">
              <w:rPr>
                <w:rFonts w:eastAsia="Times New Roman" w:cs="Times New Roman"/>
                <w:lang w:eastAsia="pl-PL"/>
              </w:rPr>
              <w:t>Prosimy o wskazanie maksymalnego lub gwarantowanego czasu oczekiwania na konsultację</w:t>
            </w:r>
            <w:r>
              <w:rPr>
                <w:rFonts w:eastAsia="Times New Roman" w:cs="Times New Roman"/>
                <w:lang w:eastAsia="pl-PL"/>
              </w:rPr>
              <w:t>.</w:t>
            </w:r>
          </w:p>
          <w:p w14:paraId="1CDA034A" w14:textId="771E5F55" w:rsidR="003D2CDB" w:rsidRPr="00D54817" w:rsidRDefault="003D2CDB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A13880" w:rsidRPr="00D54817" w14:paraId="67114BBB" w14:textId="77777777" w:rsidTr="004833B3">
        <w:tc>
          <w:tcPr>
            <w:tcW w:w="1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4923A2" w14:textId="77777777" w:rsidR="00A13880" w:rsidRPr="00D54817" w:rsidRDefault="00A13880" w:rsidP="0003796F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Średni czas oczekiwania</w:t>
            </w:r>
          </w:p>
        </w:tc>
        <w:tc>
          <w:tcPr>
            <w:tcW w:w="3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E8EE78" w14:textId="2184FE79" w:rsidR="00A13880" w:rsidRPr="00D54817" w:rsidRDefault="00A13880" w:rsidP="0003796F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lang w:eastAsia="pl-PL"/>
              </w:rPr>
              <w:t xml:space="preserve">Prosimy podać </w:t>
            </w:r>
            <w:r>
              <w:rPr>
                <w:rFonts w:eastAsia="Times New Roman" w:cs="Times New Roman"/>
                <w:lang w:eastAsia="pl-PL"/>
              </w:rPr>
              <w:t>uśredniony</w:t>
            </w:r>
            <w:r w:rsidRPr="00D54817">
              <w:rPr>
                <w:rFonts w:eastAsia="Times New Roman" w:cs="Times New Roman"/>
                <w:lang w:eastAsia="pl-PL"/>
              </w:rPr>
              <w:t xml:space="preserve"> czas oczekiwania na konsultację.</w:t>
            </w:r>
          </w:p>
        </w:tc>
      </w:tr>
      <w:tr w:rsidR="00661D72" w:rsidRPr="00D54817" w14:paraId="6EF904EC" w14:textId="77777777" w:rsidTr="004833B3">
        <w:tc>
          <w:tcPr>
            <w:tcW w:w="1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73FF07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Możliwość wyboru lub zmiany specjalisty</w:t>
            </w:r>
          </w:p>
        </w:tc>
        <w:tc>
          <w:tcPr>
            <w:tcW w:w="3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640FEB" w14:textId="77777777" w:rsidR="00661D72" w:rsidRDefault="00A13880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A13880">
              <w:rPr>
                <w:rFonts w:eastAsia="Times New Roman" w:cs="Times New Roman"/>
                <w:lang w:eastAsia="pl-PL"/>
              </w:rPr>
              <w:t>Prosimy o opisanie zasad wyboru specjalisty oraz możliwości jego zmiany w trakcie korzystania ze wsparcia.</w:t>
            </w:r>
          </w:p>
          <w:p w14:paraId="4C0B77A0" w14:textId="26B3E40C" w:rsidR="00A13880" w:rsidRPr="00D54817" w:rsidRDefault="00A13880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445E8341" w14:textId="77777777" w:rsidTr="004833B3">
        <w:tc>
          <w:tcPr>
            <w:tcW w:w="1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3EBCBB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Ciągłość wsparcia</w:t>
            </w:r>
          </w:p>
        </w:tc>
        <w:tc>
          <w:tcPr>
            <w:tcW w:w="3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D1C6B8" w14:textId="77777777" w:rsidR="00661D72" w:rsidRDefault="00517028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517028">
              <w:rPr>
                <w:rFonts w:eastAsia="Times New Roman" w:cs="Times New Roman"/>
                <w:lang w:eastAsia="pl-PL"/>
              </w:rPr>
              <w:t>Prosimy o potwierdzenie, czy istnieje możliwość kontynuowania konsultacji z tym samym specjalistą, oraz o wskazanie zasad w tym zakresie.</w:t>
            </w:r>
          </w:p>
          <w:p w14:paraId="1BDB3A76" w14:textId="16F84881" w:rsidR="00517028" w:rsidRPr="00D54817" w:rsidRDefault="00517028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0BC499AC" w14:textId="77777777" w:rsidTr="004833B3">
        <w:tc>
          <w:tcPr>
            <w:tcW w:w="1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DE2BE7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lastRenderedPageBreak/>
              <w:t>Większe niż zakładane wykorzystanie programu</w:t>
            </w:r>
          </w:p>
        </w:tc>
        <w:tc>
          <w:tcPr>
            <w:tcW w:w="3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0CE87A" w14:textId="77777777" w:rsidR="00661D72" w:rsidRDefault="00517028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517028">
              <w:rPr>
                <w:rFonts w:eastAsia="Times New Roman" w:cs="Times New Roman"/>
                <w:lang w:eastAsia="pl-PL"/>
              </w:rPr>
              <w:t xml:space="preserve">W jaki sposób zapewnią Państwo dostępność świadczeń przy większym niż zakładane zainteresowaniu? </w:t>
            </w:r>
            <w:r w:rsidR="004C5000" w:rsidRPr="004C5000">
              <w:rPr>
                <w:rFonts w:eastAsia="Times New Roman" w:cs="Times New Roman"/>
                <w:lang w:eastAsia="pl-PL"/>
              </w:rPr>
              <w:t>Prosimy również o wskazanie, czy zwiększone wykorzystanie programu może wpływać na koszt dla KIF, dostępność świadczeń lub czas oczekiwania na konsultację. Jeżeli tak, prosimy o określenie obowiązujących zasad.</w:t>
            </w:r>
            <w:r w:rsidR="004C5000">
              <w:rPr>
                <w:rFonts w:eastAsia="Times New Roman" w:cs="Times New Roman"/>
                <w:lang w:eastAsia="pl-PL"/>
              </w:rPr>
              <w:t xml:space="preserve"> </w:t>
            </w:r>
          </w:p>
          <w:p w14:paraId="7E472E35" w14:textId="28711DFB" w:rsidR="004C5000" w:rsidRPr="00D54817" w:rsidRDefault="004C5000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44B3AD78" w14:textId="77777777" w:rsidTr="004833B3">
        <w:tc>
          <w:tcPr>
            <w:tcW w:w="1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481D0D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Wdrożenie i komunikacja programu</w:t>
            </w:r>
          </w:p>
        </w:tc>
        <w:tc>
          <w:tcPr>
            <w:tcW w:w="3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22BC1D" w14:textId="47C733C1" w:rsidR="00661D72" w:rsidRDefault="004C5000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4C5000">
              <w:rPr>
                <w:rFonts w:eastAsia="Times New Roman" w:cs="Times New Roman"/>
                <w:lang w:eastAsia="pl-PL"/>
              </w:rPr>
              <w:t xml:space="preserve">Prosimy o wskazanie, </w:t>
            </w:r>
            <w:r>
              <w:rPr>
                <w:rFonts w:eastAsia="Times New Roman" w:cs="Times New Roman"/>
                <w:lang w:eastAsia="pl-PL"/>
              </w:rPr>
              <w:t xml:space="preserve">jakie </w:t>
            </w:r>
            <w:r w:rsidRPr="004C5000">
              <w:rPr>
                <w:rFonts w:eastAsia="Times New Roman" w:cs="Times New Roman"/>
                <w:lang w:eastAsia="pl-PL"/>
              </w:rPr>
              <w:t>w ramach realizacji programu zapewn</w:t>
            </w:r>
            <w:r>
              <w:rPr>
                <w:rFonts w:eastAsia="Times New Roman" w:cs="Times New Roman"/>
                <w:lang w:eastAsia="pl-PL"/>
              </w:rPr>
              <w:t>ią Państwo</w:t>
            </w:r>
            <w:r w:rsidRPr="004C5000">
              <w:rPr>
                <w:rFonts w:eastAsia="Times New Roman" w:cs="Times New Roman"/>
                <w:lang w:eastAsia="pl-PL"/>
              </w:rPr>
              <w:t xml:space="preserve"> wsparcie w jego uruchomieniu oraz komunikacji do osób uprawnionych, w szczególności w formie materiałów informacyjnych, instrukcji lub webinaru inaugurującego. </w:t>
            </w:r>
          </w:p>
          <w:p w14:paraId="398F2CBA" w14:textId="4379EF30" w:rsidR="004C5000" w:rsidRPr="00D54817" w:rsidRDefault="004C5000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A865D5" w:rsidRPr="00D54817" w14:paraId="4C2FB4BD" w14:textId="77777777" w:rsidTr="004833B3">
        <w:tc>
          <w:tcPr>
            <w:tcW w:w="1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5FF562" w14:textId="77777777" w:rsidR="00A865D5" w:rsidRPr="00A865D5" w:rsidRDefault="00A865D5" w:rsidP="0003796F">
            <w:pPr>
              <w:spacing w:before="100" w:beforeAutospacing="1" w:after="100" w:afterAutospacing="1"/>
              <w:rPr>
                <w:rFonts w:eastAsia="Times New Roman" w:cs="Times New Roman"/>
                <w:b/>
                <w:bCs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Dostępność pomocy kryzysowej</w:t>
            </w:r>
          </w:p>
        </w:tc>
        <w:tc>
          <w:tcPr>
            <w:tcW w:w="3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558BB6" w14:textId="77777777" w:rsidR="00A865D5" w:rsidRDefault="00A865D5" w:rsidP="0003796F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0B47E8">
              <w:rPr>
                <w:rFonts w:eastAsia="Times New Roman" w:cs="Times New Roman"/>
                <w:lang w:eastAsia="pl-PL"/>
              </w:rPr>
              <w:t>Prosimy o wskazanie dni i godzin dostępności pomocy kryzysowej oraz maksymalnego lub gwarantowanego czasu reakcji.</w:t>
            </w:r>
          </w:p>
          <w:p w14:paraId="6EDDC086" w14:textId="77777777" w:rsidR="00A865D5" w:rsidRPr="00D54817" w:rsidRDefault="00A865D5" w:rsidP="0003796F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</w:tbl>
    <w:p w14:paraId="3C129C87" w14:textId="36AB7C13" w:rsidR="00661D72" w:rsidRPr="00D54817" w:rsidRDefault="00661D72" w:rsidP="00661D72">
      <w:pPr>
        <w:rPr>
          <w:rFonts w:eastAsia="Times New Roman" w:cs="Times New Roman"/>
          <w:lang w:eastAsia="pl-PL"/>
        </w:rPr>
      </w:pPr>
    </w:p>
    <w:p w14:paraId="310BA8E8" w14:textId="3BF1BE6E" w:rsidR="00661D72" w:rsidRPr="00D54817" w:rsidRDefault="00661D72" w:rsidP="00661D72">
      <w:pPr>
        <w:shd w:val="clear" w:color="auto" w:fill="E8E8E8" w:themeFill="background2"/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lang w:eastAsia="pl-PL"/>
        </w:rPr>
      </w:pPr>
      <w:r w:rsidRPr="00D54817">
        <w:rPr>
          <w:rFonts w:eastAsia="Times New Roman" w:cs="Times New Roman"/>
          <w:b/>
          <w:bCs/>
          <w:kern w:val="36"/>
          <w:lang w:eastAsia="pl-PL"/>
        </w:rPr>
        <w:t>TABELA 4. POUFNOŚĆ I RAPORTOWANIE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3111"/>
        <w:gridCol w:w="10877"/>
      </w:tblGrid>
      <w:tr w:rsidR="00661D72" w:rsidRPr="00D54817" w14:paraId="6CFA4F20" w14:textId="77777777" w:rsidTr="004833B3">
        <w:trPr>
          <w:tblHeader/>
        </w:trPr>
        <w:tc>
          <w:tcPr>
            <w:tcW w:w="1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5B9929" w14:textId="77777777" w:rsidR="00661D72" w:rsidRPr="00D54817" w:rsidRDefault="00661D72" w:rsidP="00661D7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Obszar</w:t>
            </w:r>
          </w:p>
        </w:tc>
        <w:tc>
          <w:tcPr>
            <w:tcW w:w="38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0F7B50" w14:textId="18106D8E" w:rsidR="00661D72" w:rsidRPr="00D54817" w:rsidRDefault="00FF24D2" w:rsidP="00661D7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Do</w:t>
            </w:r>
            <w:r w:rsidR="00661D72" w:rsidRPr="00D54817">
              <w:rPr>
                <w:rFonts w:eastAsia="Times New Roman" w:cs="Times New Roman"/>
                <w:b/>
                <w:bCs/>
                <w:lang w:eastAsia="pl-PL"/>
              </w:rPr>
              <w:t xml:space="preserve"> uzupełnieni</w:t>
            </w:r>
            <w:r>
              <w:rPr>
                <w:rFonts w:eastAsia="Times New Roman" w:cs="Times New Roman"/>
                <w:b/>
                <w:bCs/>
                <w:lang w:eastAsia="pl-PL"/>
              </w:rPr>
              <w:t>a</w:t>
            </w:r>
          </w:p>
        </w:tc>
      </w:tr>
      <w:tr w:rsidR="00661D72" w:rsidRPr="00D54817" w14:paraId="78385538" w14:textId="77777777" w:rsidTr="004833B3">
        <w:tc>
          <w:tcPr>
            <w:tcW w:w="1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BA7F21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Poufność i anonimowość</w:t>
            </w:r>
          </w:p>
        </w:tc>
        <w:tc>
          <w:tcPr>
            <w:tcW w:w="38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ABE9E1" w14:textId="322020D4" w:rsidR="00C32F7F" w:rsidRPr="00D54817" w:rsidRDefault="00661D72" w:rsidP="00C32F7F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lang w:eastAsia="pl-PL"/>
              </w:rPr>
              <w:t xml:space="preserve">W jaki sposób zapewniana jest poufność korzystania z programu oraz ochrona danych użytkowników? </w:t>
            </w:r>
          </w:p>
        </w:tc>
      </w:tr>
      <w:tr w:rsidR="00661D72" w:rsidRPr="00D54817" w14:paraId="4AD4EF4B" w14:textId="77777777" w:rsidTr="004833B3">
        <w:tc>
          <w:tcPr>
            <w:tcW w:w="1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A488C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Raportowanie dla KIF</w:t>
            </w:r>
          </w:p>
        </w:tc>
        <w:tc>
          <w:tcPr>
            <w:tcW w:w="38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B250FE" w14:textId="77777777" w:rsidR="00661D72" w:rsidRDefault="004833B3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4833B3">
              <w:rPr>
                <w:rFonts w:eastAsia="Times New Roman" w:cs="Times New Roman"/>
                <w:lang w:eastAsia="pl-PL"/>
              </w:rPr>
              <w:t>Prosimy o wskazanie zakresu informacji dotyczących korzystania ze wsparcia, które mogą być udostępniane KIF, w tym zakresu anonimowych i zagregowanych danych dotyczących wykorzystania programu.</w:t>
            </w:r>
          </w:p>
          <w:p w14:paraId="052DD870" w14:textId="78170A4B" w:rsidR="004833B3" w:rsidRPr="00D54817" w:rsidRDefault="004833B3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0B54733F" w14:textId="77777777" w:rsidTr="004833B3">
        <w:tc>
          <w:tcPr>
            <w:tcW w:w="1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ECE955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lastRenderedPageBreak/>
              <w:t>Częstotliwość raportów</w:t>
            </w:r>
          </w:p>
        </w:tc>
        <w:tc>
          <w:tcPr>
            <w:tcW w:w="38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C060F5" w14:textId="24B969EF" w:rsidR="00661D72" w:rsidRPr="00D54817" w:rsidRDefault="00F5061C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F5061C">
              <w:rPr>
                <w:rFonts w:eastAsia="Times New Roman" w:cs="Times New Roman"/>
                <w:lang w:eastAsia="pl-PL"/>
              </w:rPr>
              <w:t>Prosimy o wskazanie proponowanej częstotliwości raportowania:</w:t>
            </w:r>
            <w:r w:rsidRPr="00F5061C">
              <w:rPr>
                <w:rFonts w:eastAsia="Times New Roman" w:cs="Times New Roman"/>
                <w:lang w:eastAsia="pl-PL"/>
              </w:rPr>
              <w:br/>
              <w:t>☐ miesięcznie</w:t>
            </w:r>
            <w:r w:rsidRPr="00F5061C">
              <w:rPr>
                <w:rFonts w:eastAsia="Times New Roman" w:cs="Times New Roman"/>
                <w:lang w:eastAsia="pl-PL"/>
              </w:rPr>
              <w:br/>
              <w:t>☐ kwartalnie</w:t>
            </w:r>
            <w:r w:rsidRPr="00F5061C">
              <w:rPr>
                <w:rFonts w:eastAsia="Times New Roman" w:cs="Times New Roman"/>
                <w:lang w:eastAsia="pl-PL"/>
              </w:rPr>
              <w:br/>
              <w:t>☐ po zakończeniu pilotażu</w:t>
            </w:r>
            <w:r w:rsidRPr="00F5061C">
              <w:rPr>
                <w:rFonts w:eastAsia="Times New Roman" w:cs="Times New Roman"/>
                <w:lang w:eastAsia="pl-PL"/>
              </w:rPr>
              <w:br/>
              <w:t>☐ inna – prosimy wskazać.</w:t>
            </w:r>
          </w:p>
        </w:tc>
      </w:tr>
      <w:tr w:rsidR="00661D72" w:rsidRPr="00D54817" w14:paraId="128E364F" w14:textId="77777777" w:rsidTr="004833B3">
        <w:tc>
          <w:tcPr>
            <w:tcW w:w="1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D5DC01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Ocena satysfakcji</w:t>
            </w:r>
          </w:p>
        </w:tc>
        <w:tc>
          <w:tcPr>
            <w:tcW w:w="38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9CFB82" w14:textId="77777777" w:rsidR="00661D72" w:rsidRDefault="00F5061C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F5061C">
              <w:rPr>
                <w:rFonts w:eastAsia="Times New Roman" w:cs="Times New Roman"/>
                <w:lang w:eastAsia="pl-PL"/>
              </w:rPr>
              <w:t>Prosimy o potwierdzenie możliwości przeprowadzania anonimowych badań satysfakcji użytkowników oraz wskazanie proponowanej formy i częstotliwości ich realizacji.</w:t>
            </w:r>
          </w:p>
          <w:p w14:paraId="4465DAF8" w14:textId="1D15DF4B" w:rsidR="00F5061C" w:rsidRPr="00D54817" w:rsidRDefault="00F5061C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  <w:tr w:rsidR="00661D72" w:rsidRPr="00D54817" w14:paraId="05919249" w14:textId="77777777" w:rsidTr="004833B3">
        <w:tc>
          <w:tcPr>
            <w:tcW w:w="1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C642D9" w14:textId="77777777" w:rsidR="00661D72" w:rsidRPr="00D54817" w:rsidRDefault="00661D72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D54817">
              <w:rPr>
                <w:rFonts w:eastAsia="Times New Roman" w:cs="Times New Roman"/>
                <w:b/>
                <w:bCs/>
                <w:lang w:eastAsia="pl-PL"/>
              </w:rPr>
              <w:t>Ocena pilotażu</w:t>
            </w:r>
          </w:p>
        </w:tc>
        <w:tc>
          <w:tcPr>
            <w:tcW w:w="38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59984B" w14:textId="77777777" w:rsidR="00661D72" w:rsidRDefault="002F0483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  <w:r w:rsidRPr="002F0483">
              <w:rPr>
                <w:rFonts w:eastAsia="Times New Roman" w:cs="Times New Roman"/>
                <w:lang w:eastAsia="pl-PL"/>
              </w:rPr>
              <w:t>Prosimy o wskazanie rekomendowanych wskaźników służących ocenie poziomu wykorzystania programu oraz jego efektów w ramach 3-miesięcznego pilotażu.</w:t>
            </w:r>
          </w:p>
          <w:p w14:paraId="74FF69FA" w14:textId="706F636A" w:rsidR="002F0483" w:rsidRPr="00D54817" w:rsidRDefault="002F0483" w:rsidP="00661D72">
            <w:pPr>
              <w:spacing w:before="100" w:beforeAutospacing="1" w:after="100" w:afterAutospacing="1"/>
              <w:rPr>
                <w:rFonts w:eastAsia="Times New Roman" w:cs="Times New Roman"/>
                <w:lang w:eastAsia="pl-PL"/>
              </w:rPr>
            </w:pPr>
          </w:p>
        </w:tc>
      </w:tr>
    </w:tbl>
    <w:p w14:paraId="3CA5B4BD" w14:textId="6BC3C449" w:rsidR="00661D72" w:rsidRPr="00D54817" w:rsidRDefault="00661D72" w:rsidP="00661D72">
      <w:pPr>
        <w:rPr>
          <w:rFonts w:eastAsia="Times New Roman" w:cs="Times New Roman"/>
          <w:lang w:eastAsia="pl-PL"/>
        </w:rPr>
      </w:pPr>
    </w:p>
    <w:p w14:paraId="024FBB63" w14:textId="77777777" w:rsidR="00661D72" w:rsidRPr="00D54817" w:rsidRDefault="00000000" w:rsidP="00661D72">
      <w:p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noProof/>
          <w:lang w:eastAsia="pl-PL"/>
        </w:rPr>
        <w:pict w14:anchorId="1F439AD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68A33859" w14:textId="77777777" w:rsidR="00661D72" w:rsidRPr="00D54817" w:rsidRDefault="00661D72" w:rsidP="00661D72">
      <w:pPr>
        <w:shd w:val="clear" w:color="auto" w:fill="E8E8E8" w:themeFill="background2"/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lang w:eastAsia="pl-PL"/>
        </w:rPr>
      </w:pPr>
      <w:r w:rsidRPr="00D54817">
        <w:rPr>
          <w:rFonts w:eastAsia="Times New Roman" w:cs="Times New Roman"/>
          <w:b/>
          <w:bCs/>
          <w:kern w:val="36"/>
          <w:lang w:eastAsia="pl-PL"/>
        </w:rPr>
        <w:t>DODATKOWE INFORMACJE</w:t>
      </w:r>
    </w:p>
    <w:p w14:paraId="58B59A9A" w14:textId="77777777" w:rsidR="00661D72" w:rsidRPr="00D54817" w:rsidRDefault="00661D72" w:rsidP="00661D72">
      <w:pPr>
        <w:spacing w:before="100" w:beforeAutospacing="1" w:after="100" w:afterAutospacing="1"/>
        <w:rPr>
          <w:rFonts w:eastAsia="Times New Roman" w:cs="Times New Roman"/>
          <w:lang w:eastAsia="pl-PL"/>
        </w:rPr>
      </w:pPr>
      <w:r w:rsidRPr="00D54817">
        <w:rPr>
          <w:rFonts w:eastAsia="Times New Roman" w:cs="Times New Roman"/>
          <w:lang w:eastAsia="pl-PL"/>
        </w:rPr>
        <w:t>Prosimy o przekazanie wszelkich dodatkowych informacji, które uznają Państwo za istotne z punktu widzenia realizacji programu wsparcia psychologicznego dla KIF, a które nie zostały uwzględnione w powyższym formularzu.</w:t>
      </w:r>
    </w:p>
    <w:p w14:paraId="75D3748C" w14:textId="77777777" w:rsidR="00105C86" w:rsidRDefault="00661D72" w:rsidP="00DF001D">
      <w:pPr>
        <w:spacing w:before="100" w:beforeAutospacing="1" w:after="100" w:afterAutospacing="1"/>
        <w:rPr>
          <w:rFonts w:eastAsia="Times New Roman" w:cs="Times New Roman"/>
          <w:lang w:eastAsia="pl-PL"/>
        </w:rPr>
      </w:pPr>
      <w:r w:rsidRPr="00D54817">
        <w:rPr>
          <w:rFonts w:eastAsia="Times New Roman" w:cs="Times New Roman"/>
          <w:lang w:eastAsia="pl-PL"/>
        </w:rPr>
        <w:t>……………………………………………………………………………………………………..……………………………………………………………………………………</w:t>
      </w:r>
    </w:p>
    <w:p w14:paraId="76C7858D" w14:textId="2CAEBC6F" w:rsidR="00360AE0" w:rsidRPr="00DF001D" w:rsidRDefault="00661D72" w:rsidP="00DF001D">
      <w:pPr>
        <w:spacing w:before="100" w:beforeAutospacing="1" w:after="100" w:afterAutospacing="1"/>
        <w:rPr>
          <w:rFonts w:eastAsia="Times New Roman" w:cs="Times New Roman"/>
          <w:lang w:eastAsia="pl-PL"/>
        </w:rPr>
      </w:pPr>
      <w:r w:rsidRPr="00D54817">
        <w:rPr>
          <w:rFonts w:eastAsia="Times New Roman" w:cs="Times New Roman"/>
          <w:lang w:eastAsia="pl-PL"/>
        </w:rPr>
        <w:t>…………………………………………………………………………………..……………………………………………………………………………………………………..</w:t>
      </w:r>
    </w:p>
    <w:sectPr w:rsidR="00360AE0" w:rsidRPr="00DF001D" w:rsidSect="00FB5EB1">
      <w:footerReference w:type="even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3DD46" w14:textId="77777777" w:rsidR="00A27FCF" w:rsidRDefault="00A27FCF" w:rsidP="00661D72">
      <w:r>
        <w:separator/>
      </w:r>
    </w:p>
  </w:endnote>
  <w:endnote w:type="continuationSeparator" w:id="0">
    <w:p w14:paraId="2E993A33" w14:textId="77777777" w:rsidR="00A27FCF" w:rsidRDefault="00A27FCF" w:rsidP="0066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610483385"/>
      <w:docPartObj>
        <w:docPartGallery w:val="Page Numbers (Bottom of Page)"/>
        <w:docPartUnique/>
      </w:docPartObj>
    </w:sdtPr>
    <w:sdtContent>
      <w:p w14:paraId="4152DA63" w14:textId="2CA35CF5" w:rsidR="00661D72" w:rsidRDefault="00661D72" w:rsidP="008D545E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6AC276C2" w14:textId="77777777" w:rsidR="00661D72" w:rsidRDefault="00661D72" w:rsidP="00661D7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564265788"/>
      <w:docPartObj>
        <w:docPartGallery w:val="Page Numbers (Bottom of Page)"/>
        <w:docPartUnique/>
      </w:docPartObj>
    </w:sdtPr>
    <w:sdtContent>
      <w:p w14:paraId="45D68922" w14:textId="351588CF" w:rsidR="00661D72" w:rsidRDefault="00661D72" w:rsidP="008D545E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8</w:t>
        </w:r>
        <w:r>
          <w:rPr>
            <w:rStyle w:val="Numerstrony"/>
          </w:rPr>
          <w:fldChar w:fldCharType="end"/>
        </w:r>
      </w:p>
    </w:sdtContent>
  </w:sdt>
  <w:p w14:paraId="3E75BCBE" w14:textId="77777777" w:rsidR="00661D72" w:rsidRDefault="00661D72" w:rsidP="00661D7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F2F21" w14:textId="77777777" w:rsidR="00A27FCF" w:rsidRDefault="00A27FCF" w:rsidP="00661D72">
      <w:r>
        <w:separator/>
      </w:r>
    </w:p>
  </w:footnote>
  <w:footnote w:type="continuationSeparator" w:id="0">
    <w:p w14:paraId="160E1573" w14:textId="77777777" w:rsidR="00A27FCF" w:rsidRDefault="00A27FCF" w:rsidP="00661D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02317"/>
    <w:multiLevelType w:val="hybridMultilevel"/>
    <w:tmpl w:val="C4D479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4060B"/>
    <w:multiLevelType w:val="multilevel"/>
    <w:tmpl w:val="E7A8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3631E8"/>
    <w:multiLevelType w:val="multilevel"/>
    <w:tmpl w:val="BF8E4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601EEC"/>
    <w:multiLevelType w:val="hybridMultilevel"/>
    <w:tmpl w:val="FCF4A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67091"/>
    <w:multiLevelType w:val="multilevel"/>
    <w:tmpl w:val="884EA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D2744B"/>
    <w:multiLevelType w:val="multilevel"/>
    <w:tmpl w:val="512ED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5523826">
    <w:abstractNumId w:val="4"/>
  </w:num>
  <w:num w:numId="2" w16cid:durableId="1493640377">
    <w:abstractNumId w:val="5"/>
  </w:num>
  <w:num w:numId="3" w16cid:durableId="1855265636">
    <w:abstractNumId w:val="0"/>
  </w:num>
  <w:num w:numId="4" w16cid:durableId="1891455661">
    <w:abstractNumId w:val="2"/>
  </w:num>
  <w:num w:numId="5" w16cid:durableId="1282885936">
    <w:abstractNumId w:val="1"/>
  </w:num>
  <w:num w:numId="6" w16cid:durableId="1880124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EB1"/>
    <w:rsid w:val="00021281"/>
    <w:rsid w:val="0006009E"/>
    <w:rsid w:val="000B47E8"/>
    <w:rsid w:val="00105C86"/>
    <w:rsid w:val="001C27D6"/>
    <w:rsid w:val="001C6B33"/>
    <w:rsid w:val="00267FBC"/>
    <w:rsid w:val="00286F02"/>
    <w:rsid w:val="002B7D6D"/>
    <w:rsid w:val="002C77F1"/>
    <w:rsid w:val="002F0483"/>
    <w:rsid w:val="00360AE0"/>
    <w:rsid w:val="003D2CDB"/>
    <w:rsid w:val="00425DB7"/>
    <w:rsid w:val="00465EE8"/>
    <w:rsid w:val="004833B3"/>
    <w:rsid w:val="004C5000"/>
    <w:rsid w:val="00517028"/>
    <w:rsid w:val="005478C2"/>
    <w:rsid w:val="005721F5"/>
    <w:rsid w:val="00661D72"/>
    <w:rsid w:val="007B798F"/>
    <w:rsid w:val="007D6005"/>
    <w:rsid w:val="008617F3"/>
    <w:rsid w:val="00894A77"/>
    <w:rsid w:val="008C67F4"/>
    <w:rsid w:val="008C7A6F"/>
    <w:rsid w:val="008D220B"/>
    <w:rsid w:val="008F35F9"/>
    <w:rsid w:val="00995024"/>
    <w:rsid w:val="009A7756"/>
    <w:rsid w:val="00A13880"/>
    <w:rsid w:val="00A27FCF"/>
    <w:rsid w:val="00A865D5"/>
    <w:rsid w:val="00A954A4"/>
    <w:rsid w:val="00AA3363"/>
    <w:rsid w:val="00AE15D1"/>
    <w:rsid w:val="00AF193C"/>
    <w:rsid w:val="00BD2C34"/>
    <w:rsid w:val="00BE6AFD"/>
    <w:rsid w:val="00C32F7F"/>
    <w:rsid w:val="00C43BE6"/>
    <w:rsid w:val="00C51737"/>
    <w:rsid w:val="00CF7629"/>
    <w:rsid w:val="00D54817"/>
    <w:rsid w:val="00D80A62"/>
    <w:rsid w:val="00DB67DC"/>
    <w:rsid w:val="00DF001D"/>
    <w:rsid w:val="00E019F5"/>
    <w:rsid w:val="00EA5705"/>
    <w:rsid w:val="00F5061C"/>
    <w:rsid w:val="00FB5EB1"/>
    <w:rsid w:val="00FF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E195E"/>
  <w15:chartTrackingRefBased/>
  <w15:docId w15:val="{A6B60540-15E0-C94A-926B-68607609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B5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B5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B5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5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5E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5E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5E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5E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5E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5E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B5E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B5E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5EB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5EB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5E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5E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5E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5E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5E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5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5E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5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5E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5E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5E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5EB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5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5EB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5EB1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FB5E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s1">
    <w:name w:val="s1"/>
    <w:basedOn w:val="Domylnaczcionkaakapitu"/>
    <w:rsid w:val="00FB5EB1"/>
  </w:style>
  <w:style w:type="paragraph" w:customStyle="1" w:styleId="p3">
    <w:name w:val="p3"/>
    <w:basedOn w:val="Normalny"/>
    <w:rsid w:val="00FB5E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p4">
    <w:name w:val="p4"/>
    <w:basedOn w:val="Normalny"/>
    <w:rsid w:val="00FB5E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FB5EB1"/>
  </w:style>
  <w:style w:type="paragraph" w:customStyle="1" w:styleId="p2">
    <w:name w:val="p2"/>
    <w:basedOn w:val="Normalny"/>
    <w:rsid w:val="00FB5E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61D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1D72"/>
  </w:style>
  <w:style w:type="paragraph" w:styleId="Stopka">
    <w:name w:val="footer"/>
    <w:basedOn w:val="Normalny"/>
    <w:link w:val="StopkaZnak"/>
    <w:uiPriority w:val="99"/>
    <w:unhideWhenUsed/>
    <w:rsid w:val="00661D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1D72"/>
  </w:style>
  <w:style w:type="character" w:styleId="Numerstrony">
    <w:name w:val="page number"/>
    <w:basedOn w:val="Domylnaczcionkaakapitu"/>
    <w:uiPriority w:val="99"/>
    <w:semiHidden/>
    <w:unhideWhenUsed/>
    <w:rsid w:val="00661D72"/>
  </w:style>
  <w:style w:type="paragraph" w:customStyle="1" w:styleId="p5">
    <w:name w:val="p5"/>
    <w:basedOn w:val="Normalny"/>
    <w:rsid w:val="00661D7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1131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Podhorecka</dc:creator>
  <cp:keywords/>
  <dc:description/>
  <cp:lastModifiedBy>Liliana Kostka-Majewska</cp:lastModifiedBy>
  <cp:revision>38</cp:revision>
  <dcterms:created xsi:type="dcterms:W3CDTF">2026-10-06T12:19:00Z</dcterms:created>
  <dcterms:modified xsi:type="dcterms:W3CDTF">2026-10-08T13:33:00Z</dcterms:modified>
</cp:coreProperties>
</file>