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2C29BC28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0835EE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0835EE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4E41BC09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FB67E7" w:rsidRPr="00B73B4E">
        <w:rPr>
          <w:rFonts w:ascii="Aptos" w:hAnsi="Aptos"/>
          <w:b/>
          <w:bCs/>
          <w:sz w:val="20"/>
          <w:szCs w:val="20"/>
        </w:rPr>
        <w:t>0</w:t>
      </w:r>
      <w:r w:rsidR="000835EE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0835EE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0835EE">
        <w:rPr>
          <w:rFonts w:ascii="Aptos" w:hAnsi="Aptos"/>
          <w:b/>
          <w:bCs/>
          <w:sz w:val="20"/>
          <w:szCs w:val="20"/>
        </w:rPr>
        <w:t>03</w:t>
      </w:r>
      <w:r w:rsidR="00C55467" w:rsidRPr="00C55467">
        <w:rPr>
          <w:rFonts w:ascii="Aptos" w:hAnsi="Aptos"/>
          <w:b/>
          <w:bCs/>
          <w:sz w:val="20"/>
          <w:szCs w:val="20"/>
        </w:rPr>
        <w:t>.02.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7E227FA3" w:rsidR="000516FC" w:rsidRPr="002D18DC" w:rsidRDefault="00E760A8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16308FD2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1409EC" w:rsidRPr="00035E70">
              <w:rPr>
                <w:rFonts w:ascii="Aptos" w:hAnsi="Aptos"/>
                <w:b/>
                <w:bCs/>
                <w:sz w:val="20"/>
              </w:rPr>
              <w:t xml:space="preserve">minimum 10 lat stażu pracy w tym minimum 3 lata pracy z pacjentami </w:t>
            </w:r>
            <w:r w:rsidR="001409EC" w:rsidRPr="00035E70">
              <w:rPr>
                <w:b/>
                <w:bCs/>
              </w:rPr>
              <w:br/>
            </w:r>
            <w:r w:rsidR="001409EC" w:rsidRPr="00035E70">
              <w:rPr>
                <w:rFonts w:ascii="Aptos" w:hAnsi="Aptos"/>
                <w:b/>
                <w:bCs/>
                <w:sz w:val="20"/>
              </w:rPr>
              <w:t>z zakresu uroonkologii</w:t>
            </w:r>
            <w:r w:rsidR="001409EC">
              <w:rPr>
                <w:rFonts w:ascii="Aptos" w:hAnsi="Aptos"/>
                <w:b/>
                <w:bCs/>
                <w:sz w:val="20"/>
              </w:rPr>
              <w:t>/</w:t>
            </w:r>
            <w:r w:rsidR="001409EC" w:rsidRPr="00035E70">
              <w:rPr>
                <w:rFonts w:ascii="Aptos" w:hAnsi="Aptos"/>
                <w:b/>
                <w:bCs/>
                <w:sz w:val="20"/>
              </w:rPr>
              <w:t>onkologii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7147C8" w14:textId="77777777" w:rsidR="00F82FD6" w:rsidRDefault="00F82FD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19048E36">
              <w:rPr>
                <w:rFonts w:ascii="Aptos" w:hAnsi="Aptos"/>
                <w:sz w:val="20"/>
              </w:rPr>
              <w:t xml:space="preserve">Ukończone </w:t>
            </w:r>
            <w:r w:rsidRPr="006B2E0B">
              <w:rPr>
                <w:rFonts w:ascii="Aptos" w:hAnsi="Aptos"/>
                <w:b/>
                <w:bCs/>
                <w:sz w:val="20"/>
              </w:rPr>
              <w:t xml:space="preserve">kursy </w:t>
            </w:r>
          </w:p>
          <w:p w14:paraId="07F6FCAD" w14:textId="77777777" w:rsidR="00F82FD6" w:rsidRDefault="00F82FD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6B2E0B">
              <w:rPr>
                <w:rFonts w:ascii="Aptos" w:hAnsi="Aptos"/>
                <w:b/>
                <w:bCs/>
                <w:sz w:val="20"/>
              </w:rPr>
              <w:t xml:space="preserve">z zakresu </w:t>
            </w:r>
          </w:p>
          <w:p w14:paraId="5390DE87" w14:textId="77777777" w:rsidR="00F82FD6" w:rsidRDefault="00F82FD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6B2E0B">
              <w:rPr>
                <w:rFonts w:ascii="Aptos" w:hAnsi="Aptos"/>
                <w:b/>
                <w:bCs/>
                <w:sz w:val="20"/>
              </w:rPr>
              <w:t xml:space="preserve">uroonkologii i/lub onkologii i limfologii – </w:t>
            </w:r>
          </w:p>
          <w:p w14:paraId="579B1CE5" w14:textId="29483E75" w:rsidR="000516FC" w:rsidRPr="00C54BD5" w:rsidRDefault="00F82FD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6B2E0B">
              <w:rPr>
                <w:rFonts w:ascii="Aptos" w:hAnsi="Aptos"/>
                <w:b/>
                <w:bCs/>
                <w:sz w:val="20"/>
              </w:rPr>
              <w:t>w łącznym wymiarze minimum 60 godzin edukacyjnych</w:t>
            </w:r>
            <w:r w:rsidRPr="19048E36">
              <w:rPr>
                <w:rFonts w:ascii="Aptos" w:hAnsi="Aptos"/>
                <w:sz w:val="20"/>
              </w:rPr>
              <w:t xml:space="preserve"> – potwierdzone certyfikatem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B0F78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</w:t>
      </w:r>
      <w:r w:rsidRPr="003B0F78">
        <w:rPr>
          <w:rFonts w:ascii="Aptos" w:hAnsi="Aptos"/>
          <w:sz w:val="20"/>
        </w:rPr>
        <w:t xml:space="preserve">zawodowy </w:t>
      </w:r>
      <w:r w:rsidRPr="003B0F78">
        <w:rPr>
          <w:rFonts w:ascii="Aptos" w:hAnsi="Aptos"/>
          <w:b/>
          <w:bCs/>
          <w:sz w:val="20"/>
        </w:rPr>
        <w:t>co najmniej magistra fizjoterapii</w:t>
      </w:r>
      <w:r w:rsidRPr="003B0F78">
        <w:rPr>
          <w:rFonts w:ascii="Aptos" w:hAnsi="Aptos"/>
          <w:sz w:val="20"/>
        </w:rPr>
        <w:t>/rehabilitacji, </w:t>
      </w:r>
    </w:p>
    <w:p w14:paraId="2B8E14AE" w14:textId="558C0463" w:rsidR="003425C7" w:rsidRPr="003B0F78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B0F78">
        <w:rPr>
          <w:rFonts w:ascii="Aptos" w:hAnsi="Aptos"/>
          <w:sz w:val="20"/>
        </w:rPr>
        <w:t xml:space="preserve">Prawo wykonywania zawodu fizjoterapeuty wraz z nadanym </w:t>
      </w:r>
      <w:r w:rsidRPr="003B0F78">
        <w:rPr>
          <w:rFonts w:ascii="Aptos" w:hAnsi="Aptos"/>
          <w:b/>
          <w:bCs/>
          <w:sz w:val="20"/>
        </w:rPr>
        <w:t>numerem PWZFz</w:t>
      </w:r>
      <w:r w:rsidRPr="003B0F78">
        <w:rPr>
          <w:rFonts w:ascii="Aptos" w:hAnsi="Aptos"/>
          <w:sz w:val="20"/>
        </w:rPr>
        <w:t>,</w:t>
      </w:r>
    </w:p>
    <w:p w14:paraId="71FC5EDA" w14:textId="7185683A" w:rsidR="00CF16EB" w:rsidRPr="003B0F78" w:rsidRDefault="1646DB42" w:rsidP="00CF16EB">
      <w:pPr>
        <w:pStyle w:val="Akapitzlist"/>
        <w:numPr>
          <w:ilvl w:val="0"/>
          <w:numId w:val="24"/>
        </w:numPr>
        <w:spacing w:line="240" w:lineRule="auto"/>
        <w:ind w:leftChars="0" w:firstLineChars="0"/>
        <w:contextualSpacing/>
        <w:jc w:val="both"/>
        <w:rPr>
          <w:rFonts w:ascii="Aptos" w:hAnsi="Aptos"/>
          <w:b/>
          <w:bCs/>
          <w:sz w:val="20"/>
        </w:rPr>
      </w:pPr>
      <w:r w:rsidRPr="003B0F78">
        <w:rPr>
          <w:rFonts w:ascii="Aptos" w:eastAsia="Calibri" w:hAnsi="Aptos" w:cs="Calibri"/>
          <w:color w:val="000000" w:themeColor="text1"/>
          <w:sz w:val="20"/>
        </w:rPr>
        <w:t xml:space="preserve">Doświadczenie w pracy jako fizjoterapeuta – </w:t>
      </w:r>
      <w:r w:rsidRPr="003B0F78">
        <w:rPr>
          <w:rFonts w:ascii="Aptos" w:hAnsi="Aptos"/>
          <w:b/>
          <w:bCs/>
          <w:sz w:val="20"/>
        </w:rPr>
        <w:t xml:space="preserve">minimum 10 lat stażu pracy w tym minimum </w:t>
      </w:r>
      <w:r w:rsidR="357D1173" w:rsidRPr="003B0F78">
        <w:rPr>
          <w:rFonts w:ascii="Aptos" w:hAnsi="Aptos"/>
          <w:b/>
          <w:bCs/>
          <w:sz w:val="20"/>
        </w:rPr>
        <w:t>3</w:t>
      </w:r>
      <w:r w:rsidRPr="003B0F78">
        <w:rPr>
          <w:rFonts w:ascii="Aptos" w:hAnsi="Aptos"/>
          <w:b/>
          <w:bCs/>
          <w:sz w:val="20"/>
        </w:rPr>
        <w:t xml:space="preserve"> lata pracy z pacjentami z zakresu uroonkologii</w:t>
      </w:r>
      <w:r w:rsidR="00504D62" w:rsidRPr="003B0F78">
        <w:rPr>
          <w:rFonts w:ascii="Aptos" w:hAnsi="Aptos"/>
          <w:b/>
          <w:bCs/>
          <w:sz w:val="20"/>
        </w:rPr>
        <w:t>/</w:t>
      </w:r>
      <w:r w:rsidRPr="003B0F78">
        <w:rPr>
          <w:rFonts w:ascii="Aptos" w:hAnsi="Aptos"/>
          <w:b/>
          <w:bCs/>
          <w:sz w:val="20"/>
        </w:rPr>
        <w:t xml:space="preserve">onkologii. </w:t>
      </w:r>
    </w:p>
    <w:p w14:paraId="7E168547" w14:textId="6EA44157" w:rsidR="00CF16EB" w:rsidRPr="003B0F78" w:rsidRDefault="1646DB42" w:rsidP="00CF16EB">
      <w:pPr>
        <w:pStyle w:val="Akapitzlist"/>
        <w:numPr>
          <w:ilvl w:val="0"/>
          <w:numId w:val="24"/>
        </w:numPr>
        <w:spacing w:line="240" w:lineRule="auto"/>
        <w:ind w:leftChars="0" w:firstLineChars="0"/>
        <w:contextualSpacing/>
        <w:jc w:val="both"/>
        <w:rPr>
          <w:rFonts w:ascii="Aptos" w:eastAsia="Calibri" w:hAnsi="Aptos" w:cs="Calibri"/>
          <w:color w:val="000000" w:themeColor="text1"/>
          <w:sz w:val="20"/>
        </w:rPr>
      </w:pPr>
      <w:r w:rsidRPr="003B0F78">
        <w:rPr>
          <w:rFonts w:ascii="Aptos" w:eastAsia="Calibri" w:hAnsi="Aptos" w:cs="Calibri"/>
          <w:color w:val="000000" w:themeColor="text1"/>
          <w:sz w:val="20"/>
        </w:rPr>
        <w:t xml:space="preserve">Ukończone 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>kursy z zakresu uroonkologii</w:t>
      </w:r>
      <w:r w:rsidR="0098430D"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 i/lub 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>onkologii</w:t>
      </w:r>
      <w:r w:rsidR="0098430D"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 i 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limfologii – w łącznym wymiarze minimum </w:t>
      </w:r>
      <w:r w:rsidR="003B0F78"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>60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 godzin edukacyjnych </w:t>
      </w:r>
      <w:r w:rsidRPr="003B0F78">
        <w:rPr>
          <w:rFonts w:ascii="Aptos" w:eastAsia="Calibri" w:hAnsi="Aptos" w:cs="Calibri"/>
          <w:color w:val="000000" w:themeColor="text1"/>
          <w:sz w:val="20"/>
        </w:rPr>
        <w:t xml:space="preserve">– potwierdzone certyfikatem, </w:t>
      </w:r>
    </w:p>
    <w:p w14:paraId="50799B14" w14:textId="3B210DC9" w:rsidR="1646DB42" w:rsidRDefault="1646DB42" w:rsidP="00CF16EB">
      <w:pPr>
        <w:pStyle w:val="Akapitzlist"/>
        <w:numPr>
          <w:ilvl w:val="0"/>
          <w:numId w:val="24"/>
        </w:numPr>
        <w:spacing w:line="240" w:lineRule="auto"/>
        <w:ind w:leftChars="0" w:firstLineChars="0"/>
        <w:contextualSpacing/>
        <w:jc w:val="both"/>
        <w:rPr>
          <w:rFonts w:ascii="Aptos" w:eastAsia="Calibri" w:hAnsi="Aptos" w:cs="Calibri"/>
          <w:color w:val="000000" w:themeColor="text1"/>
          <w:sz w:val="20"/>
        </w:rPr>
      </w:pPr>
      <w:r w:rsidRPr="003B0F78">
        <w:rPr>
          <w:rFonts w:ascii="Aptos" w:eastAsia="Calibri" w:hAnsi="Aptos" w:cs="Calibri"/>
          <w:color w:val="000000" w:themeColor="text1"/>
          <w:sz w:val="20"/>
        </w:rPr>
        <w:t>Umiejętności i udokumentowane doświadczenie w prowadzeniu szkoleń o tematyce uro</w:t>
      </w:r>
      <w:r w:rsidR="20B8E3E5" w:rsidRPr="003B0F78">
        <w:rPr>
          <w:rFonts w:ascii="Aptos" w:eastAsia="Calibri" w:hAnsi="Aptos" w:cs="Calibri"/>
          <w:color w:val="000000" w:themeColor="text1"/>
          <w:sz w:val="20"/>
        </w:rPr>
        <w:t>onkologicznej</w:t>
      </w:r>
      <w:r w:rsidR="286833FC" w:rsidRPr="003B0F78">
        <w:rPr>
          <w:rFonts w:ascii="Aptos" w:eastAsia="Calibri" w:hAnsi="Aptos" w:cs="Calibri"/>
          <w:color w:val="000000" w:themeColor="text1"/>
          <w:sz w:val="20"/>
        </w:rPr>
        <w:t xml:space="preserve"> </w:t>
      </w:r>
      <w:r w:rsidRPr="003B0F78">
        <w:rPr>
          <w:rFonts w:ascii="Aptos" w:eastAsia="Calibri" w:hAnsi="Aptos" w:cs="Calibri"/>
          <w:color w:val="000000" w:themeColor="text1"/>
          <w:sz w:val="20"/>
        </w:rPr>
        <w:t>i/lub doświadczenie w prowadzeniu zajęć o tematyce uro</w:t>
      </w:r>
      <w:r w:rsidR="73E82F45" w:rsidRPr="003B0F78">
        <w:rPr>
          <w:rFonts w:ascii="Aptos" w:eastAsia="Calibri" w:hAnsi="Aptos" w:cs="Calibri"/>
          <w:color w:val="000000" w:themeColor="text1"/>
          <w:sz w:val="20"/>
        </w:rPr>
        <w:t>onkologicznej</w:t>
      </w:r>
      <w:r w:rsidRPr="003B0F78">
        <w:rPr>
          <w:rFonts w:ascii="Aptos" w:eastAsia="Calibri" w:hAnsi="Aptos" w:cs="Calibri"/>
          <w:color w:val="000000" w:themeColor="text1"/>
          <w:sz w:val="20"/>
        </w:rPr>
        <w:t xml:space="preserve"> jako wykładowca akademicki. Warunek zostanie uznany za spełniony, jeżeli osoba wskazana do prowadzenia szkolenia jako Trener/-</w:t>
      </w:r>
      <w:r w:rsidR="00E86F47">
        <w:rPr>
          <w:rFonts w:ascii="Aptos" w:eastAsia="Calibri" w:hAnsi="Aptos" w:cs="Calibri"/>
          <w:color w:val="000000" w:themeColor="text1"/>
          <w:sz w:val="20"/>
        </w:rPr>
        <w:t> </w:t>
      </w:r>
      <w:r w:rsidRPr="003B0F78">
        <w:rPr>
          <w:rFonts w:ascii="Aptos" w:eastAsia="Calibri" w:hAnsi="Aptos" w:cs="Calibri"/>
          <w:color w:val="000000" w:themeColor="text1"/>
          <w:sz w:val="20"/>
        </w:rPr>
        <w:t xml:space="preserve">ka Prowadzący/-a potwierdzi, że w okresie ostatnich 3 lat przed upływem terminu składania ofert przeprowadził/a 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co najmniej </w:t>
      </w:r>
      <w:r w:rsidR="003B0F78"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>100</w:t>
      </w:r>
      <w:r w:rsidRPr="003B0F78">
        <w:rPr>
          <w:rFonts w:ascii="Aptos" w:eastAsia="Calibri" w:hAnsi="Aptos" w:cs="Calibri"/>
          <w:b/>
          <w:bCs/>
          <w:color w:val="000000" w:themeColor="text1"/>
          <w:sz w:val="20"/>
        </w:rPr>
        <w:t> godzin dydaktycznych</w:t>
      </w:r>
      <w:r w:rsidRPr="003B0F78">
        <w:rPr>
          <w:rFonts w:ascii="Aptos" w:eastAsia="Calibri" w:hAnsi="Aptos" w:cs="Calibri"/>
          <w:color w:val="000000" w:themeColor="text1"/>
          <w:sz w:val="20"/>
        </w:rPr>
        <w:t xml:space="preserve"> kursów/szkoleń/zajęć, na potwierdzenie czego do oferty dołączy dowody potwierdzające należyte wykonanie takich usług (dowodami mogą być referencje, zaświadczenia, protokoły od podmiotów na rzecz których usługi zostały świadczone w wymaganym wymiarze godzinowym)</w:t>
      </w:r>
    </w:p>
    <w:p w14:paraId="5CA5001A" w14:textId="1131521A" w:rsidR="1162A9E3" w:rsidRPr="002A1B13" w:rsidRDefault="002A1B13" w:rsidP="002A1B13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2A1B13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AB999" w14:textId="77777777" w:rsidR="004F2466" w:rsidRDefault="004F2466">
      <w:pPr>
        <w:spacing w:line="240" w:lineRule="auto"/>
        <w:ind w:left="0" w:hanging="2"/>
      </w:pPr>
      <w:r>
        <w:separator/>
      </w:r>
    </w:p>
  </w:endnote>
  <w:endnote w:type="continuationSeparator" w:id="0">
    <w:p w14:paraId="24F433D2" w14:textId="77777777" w:rsidR="004F2466" w:rsidRDefault="004F246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F30A0" w14:textId="77777777" w:rsidR="004F2466" w:rsidRDefault="004F2466">
      <w:pPr>
        <w:spacing w:line="240" w:lineRule="auto"/>
        <w:ind w:left="0" w:hanging="2"/>
      </w:pPr>
      <w:r>
        <w:separator/>
      </w:r>
    </w:p>
  </w:footnote>
  <w:footnote w:type="continuationSeparator" w:id="0">
    <w:p w14:paraId="667789A1" w14:textId="77777777" w:rsidR="004F2466" w:rsidRDefault="004F246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70363A0A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0835EE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0835EE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B06"/>
    <w:rsid w:val="00013A69"/>
    <w:rsid w:val="00023941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35EE"/>
    <w:rsid w:val="00090544"/>
    <w:rsid w:val="0009196E"/>
    <w:rsid w:val="00095190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9EC"/>
    <w:rsid w:val="00140BD0"/>
    <w:rsid w:val="00145A4B"/>
    <w:rsid w:val="001542DF"/>
    <w:rsid w:val="00157B09"/>
    <w:rsid w:val="0016470D"/>
    <w:rsid w:val="00170B2F"/>
    <w:rsid w:val="00171470"/>
    <w:rsid w:val="00173553"/>
    <w:rsid w:val="001A5C34"/>
    <w:rsid w:val="001A66CC"/>
    <w:rsid w:val="001B7ECE"/>
    <w:rsid w:val="001C51DD"/>
    <w:rsid w:val="001D1299"/>
    <w:rsid w:val="001D376C"/>
    <w:rsid w:val="001D46E0"/>
    <w:rsid w:val="001D5812"/>
    <w:rsid w:val="001F440C"/>
    <w:rsid w:val="001F71A2"/>
    <w:rsid w:val="00205ABD"/>
    <w:rsid w:val="002116E1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6969"/>
    <w:rsid w:val="00273BF1"/>
    <w:rsid w:val="002923EF"/>
    <w:rsid w:val="00297449"/>
    <w:rsid w:val="002A1B13"/>
    <w:rsid w:val="002A3B0C"/>
    <w:rsid w:val="002B2DA8"/>
    <w:rsid w:val="002C4333"/>
    <w:rsid w:val="002C4B46"/>
    <w:rsid w:val="002D01B4"/>
    <w:rsid w:val="002D18DC"/>
    <w:rsid w:val="002D48B3"/>
    <w:rsid w:val="002E1DD0"/>
    <w:rsid w:val="002F1239"/>
    <w:rsid w:val="0030045F"/>
    <w:rsid w:val="003041B6"/>
    <w:rsid w:val="003069EB"/>
    <w:rsid w:val="00323227"/>
    <w:rsid w:val="00332C13"/>
    <w:rsid w:val="00340B0E"/>
    <w:rsid w:val="003425C7"/>
    <w:rsid w:val="00347387"/>
    <w:rsid w:val="00347DA6"/>
    <w:rsid w:val="00356C7A"/>
    <w:rsid w:val="0036104D"/>
    <w:rsid w:val="00366010"/>
    <w:rsid w:val="00370D50"/>
    <w:rsid w:val="003767AD"/>
    <w:rsid w:val="00384FC0"/>
    <w:rsid w:val="00393E4E"/>
    <w:rsid w:val="003967FF"/>
    <w:rsid w:val="003A0EDE"/>
    <w:rsid w:val="003A3935"/>
    <w:rsid w:val="003A4630"/>
    <w:rsid w:val="003A596E"/>
    <w:rsid w:val="003B0EC9"/>
    <w:rsid w:val="003B0F78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F9C"/>
    <w:rsid w:val="004338F6"/>
    <w:rsid w:val="00434D8D"/>
    <w:rsid w:val="00437129"/>
    <w:rsid w:val="0043764A"/>
    <w:rsid w:val="00444256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2379"/>
    <w:rsid w:val="004D4248"/>
    <w:rsid w:val="004E1B79"/>
    <w:rsid w:val="004F0842"/>
    <w:rsid w:val="004F14D4"/>
    <w:rsid w:val="004F1B91"/>
    <w:rsid w:val="004F2466"/>
    <w:rsid w:val="004F4BEE"/>
    <w:rsid w:val="005035BB"/>
    <w:rsid w:val="00504995"/>
    <w:rsid w:val="00504D62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4656C"/>
    <w:rsid w:val="00652DFD"/>
    <w:rsid w:val="006557C5"/>
    <w:rsid w:val="00662418"/>
    <w:rsid w:val="0066422C"/>
    <w:rsid w:val="00665F0E"/>
    <w:rsid w:val="0067330F"/>
    <w:rsid w:val="00697C4E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131A0"/>
    <w:rsid w:val="00925B23"/>
    <w:rsid w:val="0093353C"/>
    <w:rsid w:val="00940C3B"/>
    <w:rsid w:val="00947848"/>
    <w:rsid w:val="00955642"/>
    <w:rsid w:val="0095674C"/>
    <w:rsid w:val="009629E2"/>
    <w:rsid w:val="00963290"/>
    <w:rsid w:val="00975E4A"/>
    <w:rsid w:val="0097683F"/>
    <w:rsid w:val="00976858"/>
    <w:rsid w:val="009802A2"/>
    <w:rsid w:val="0098430D"/>
    <w:rsid w:val="00991AD7"/>
    <w:rsid w:val="009A1E7E"/>
    <w:rsid w:val="009A30C2"/>
    <w:rsid w:val="009A358E"/>
    <w:rsid w:val="009A565E"/>
    <w:rsid w:val="009A5B7A"/>
    <w:rsid w:val="009C23EA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16EB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C2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760A8"/>
    <w:rsid w:val="00E8276F"/>
    <w:rsid w:val="00E853D0"/>
    <w:rsid w:val="00E86F47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2FD6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88D9DB0"/>
    <w:rsid w:val="0979731D"/>
    <w:rsid w:val="0A9D085A"/>
    <w:rsid w:val="0BC53E72"/>
    <w:rsid w:val="1162A9E3"/>
    <w:rsid w:val="143A54A0"/>
    <w:rsid w:val="151A849E"/>
    <w:rsid w:val="1646DB42"/>
    <w:rsid w:val="1AD3F7F4"/>
    <w:rsid w:val="1B3948D8"/>
    <w:rsid w:val="1EF7AA85"/>
    <w:rsid w:val="2006C5F1"/>
    <w:rsid w:val="20B8E3E5"/>
    <w:rsid w:val="286833FC"/>
    <w:rsid w:val="3003C15E"/>
    <w:rsid w:val="30F78451"/>
    <w:rsid w:val="310597B7"/>
    <w:rsid w:val="319F91BF"/>
    <w:rsid w:val="31CE92CF"/>
    <w:rsid w:val="333B6220"/>
    <w:rsid w:val="3446B9D9"/>
    <w:rsid w:val="357D1173"/>
    <w:rsid w:val="3C5B1C64"/>
    <w:rsid w:val="3D4B6977"/>
    <w:rsid w:val="43597370"/>
    <w:rsid w:val="44F80844"/>
    <w:rsid w:val="47BF1E07"/>
    <w:rsid w:val="51188518"/>
    <w:rsid w:val="5731DBB9"/>
    <w:rsid w:val="59DD1A1C"/>
    <w:rsid w:val="5AB97354"/>
    <w:rsid w:val="5AE4850B"/>
    <w:rsid w:val="5CC8A519"/>
    <w:rsid w:val="5DB3BD1F"/>
    <w:rsid w:val="682189E8"/>
    <w:rsid w:val="6E7894D9"/>
    <w:rsid w:val="6EE1D276"/>
    <w:rsid w:val="73E82F45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1109</Words>
  <Characters>6655</Characters>
  <Application>Microsoft Office Word</Application>
  <DocSecurity>0</DocSecurity>
  <Lines>55</Lines>
  <Paragraphs>15</Paragraphs>
  <ScaleCrop>false</ScaleCrop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2026-03-02T17:43:00Z</dcterms:created>
  <dcterms:modified xsi:type="dcterms:W3CDTF">2026-03-02T17:43:00Z</dcterms:modified>
</cp:coreProperties>
</file>