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3B193" w14:textId="77777777" w:rsidR="001D41E5" w:rsidRPr="00A90068" w:rsidRDefault="001D41E5" w:rsidP="001D41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right"/>
        <w:rPr>
          <w:rFonts w:ascii="Aptos" w:eastAsia="Calibri" w:hAnsi="Aptos" w:cstheme="minorHAnsi"/>
          <w:i/>
          <w:iCs/>
          <w:color w:val="000000"/>
          <w:sz w:val="20"/>
          <w:szCs w:val="20"/>
        </w:rPr>
      </w:pPr>
      <w:bookmarkStart w:id="0" w:name="_Hlk184901859"/>
      <w:r w:rsidRPr="00A90068">
        <w:rPr>
          <w:rFonts w:ascii="Aptos" w:eastAsia="Calibri" w:hAnsi="Aptos" w:cstheme="minorHAnsi"/>
          <w:i/>
          <w:iCs/>
          <w:color w:val="000000"/>
          <w:sz w:val="20"/>
          <w:szCs w:val="20"/>
        </w:rPr>
        <w:t>Załącznik nr 1</w:t>
      </w:r>
    </w:p>
    <w:p w14:paraId="00E0C289" w14:textId="4386FE75" w:rsidR="001D41E5" w:rsidRPr="00A90068" w:rsidRDefault="001D41E5" w:rsidP="00A900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right"/>
        <w:rPr>
          <w:rFonts w:ascii="Aptos" w:eastAsia="Calibri" w:hAnsi="Aptos" w:cstheme="minorHAnsi"/>
          <w:i/>
          <w:iCs/>
          <w:color w:val="000000"/>
          <w:sz w:val="20"/>
          <w:szCs w:val="20"/>
        </w:rPr>
      </w:pPr>
      <w:r w:rsidRPr="00A90068">
        <w:rPr>
          <w:rFonts w:ascii="Aptos" w:eastAsia="Calibri" w:hAnsi="Aptos" w:cstheme="minorHAnsi"/>
          <w:i/>
          <w:iCs/>
          <w:color w:val="000000"/>
          <w:sz w:val="20"/>
          <w:szCs w:val="20"/>
        </w:rPr>
        <w:t>do zapytania ofertowego</w:t>
      </w:r>
      <w:r w:rsidR="00B26D08" w:rsidRPr="00A90068">
        <w:rPr>
          <w:rFonts w:ascii="Aptos" w:eastAsia="Calibri" w:hAnsi="Aptos" w:cstheme="minorHAnsi"/>
          <w:i/>
          <w:iCs/>
          <w:color w:val="000000"/>
          <w:sz w:val="20"/>
          <w:szCs w:val="20"/>
        </w:rPr>
        <w:t xml:space="preserve"> nr 0</w:t>
      </w:r>
      <w:r w:rsidR="00E6681A" w:rsidRPr="00A90068">
        <w:rPr>
          <w:rFonts w:ascii="Aptos" w:eastAsia="Calibri" w:hAnsi="Aptos" w:cstheme="minorHAnsi"/>
          <w:i/>
          <w:iCs/>
          <w:color w:val="000000"/>
          <w:sz w:val="20"/>
          <w:szCs w:val="20"/>
        </w:rPr>
        <w:t>1</w:t>
      </w:r>
      <w:r w:rsidR="00B26D08" w:rsidRPr="00A90068">
        <w:rPr>
          <w:rFonts w:ascii="Aptos" w:eastAsia="Calibri" w:hAnsi="Aptos" w:cstheme="minorHAnsi"/>
          <w:i/>
          <w:iCs/>
          <w:color w:val="000000"/>
          <w:sz w:val="20"/>
          <w:szCs w:val="20"/>
        </w:rPr>
        <w:t>/</w:t>
      </w:r>
      <w:r w:rsidR="00AA1B79" w:rsidRPr="00A90068">
        <w:rPr>
          <w:rFonts w:ascii="Aptos" w:eastAsia="Calibri" w:hAnsi="Aptos" w:cstheme="minorHAnsi"/>
          <w:i/>
          <w:iCs/>
          <w:color w:val="000000"/>
          <w:sz w:val="20"/>
          <w:szCs w:val="20"/>
        </w:rPr>
        <w:t>1</w:t>
      </w:r>
      <w:r w:rsidR="00E6681A" w:rsidRPr="00A90068">
        <w:rPr>
          <w:rFonts w:ascii="Aptos" w:eastAsia="Calibri" w:hAnsi="Aptos" w:cstheme="minorHAnsi"/>
          <w:i/>
          <w:iCs/>
          <w:color w:val="000000"/>
          <w:sz w:val="20"/>
          <w:szCs w:val="20"/>
        </w:rPr>
        <w:t>2</w:t>
      </w:r>
      <w:r w:rsidR="00B26D08" w:rsidRPr="00A90068">
        <w:rPr>
          <w:rFonts w:ascii="Aptos" w:eastAsia="Calibri" w:hAnsi="Aptos" w:cstheme="minorHAnsi"/>
          <w:i/>
          <w:iCs/>
          <w:color w:val="000000"/>
          <w:sz w:val="20"/>
          <w:szCs w:val="20"/>
        </w:rPr>
        <w:t>/2025/KIF</w:t>
      </w:r>
      <w:bookmarkEnd w:id="0"/>
    </w:p>
    <w:p w14:paraId="0DE81403" w14:textId="77777777" w:rsidR="00A90068" w:rsidRPr="00A90068" w:rsidRDefault="00A90068" w:rsidP="00A900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right"/>
        <w:rPr>
          <w:rFonts w:ascii="Aptos" w:eastAsia="Calibri" w:hAnsi="Aptos" w:cstheme="minorHAnsi"/>
          <w:i/>
          <w:iCs/>
          <w:color w:val="000000"/>
          <w:sz w:val="20"/>
          <w:szCs w:val="20"/>
        </w:rPr>
      </w:pPr>
    </w:p>
    <w:p w14:paraId="50A6B954" w14:textId="705628EF" w:rsidR="00E22204" w:rsidRPr="00A90068" w:rsidRDefault="00E5714E" w:rsidP="000225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ptos" w:eastAsia="Calibri" w:hAnsi="Aptos" w:cstheme="majorHAnsi"/>
          <w:b/>
          <w:color w:val="000000"/>
          <w:sz w:val="20"/>
          <w:szCs w:val="20"/>
        </w:rPr>
      </w:pPr>
      <w:r w:rsidRPr="00A90068">
        <w:rPr>
          <w:rFonts w:ascii="Aptos" w:eastAsia="Calibri" w:hAnsi="Aptos" w:cstheme="majorHAnsi"/>
          <w:b/>
          <w:color w:val="000000"/>
          <w:sz w:val="20"/>
          <w:szCs w:val="20"/>
        </w:rPr>
        <w:t xml:space="preserve">FORMULARZ OFERTOWY </w:t>
      </w:r>
    </w:p>
    <w:p w14:paraId="2A64FA55" w14:textId="290D6508" w:rsidR="00D70A5A" w:rsidRPr="00A90068" w:rsidRDefault="00D70A5A" w:rsidP="00D70A5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Aptos" w:eastAsia="Calibri" w:hAnsi="Aptos" w:cstheme="majorHAnsi"/>
          <w:color w:val="000000"/>
          <w:sz w:val="20"/>
          <w:szCs w:val="20"/>
        </w:rPr>
      </w:pPr>
    </w:p>
    <w:tbl>
      <w:tblPr>
        <w:tblStyle w:val="ac"/>
        <w:tblW w:w="91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6066"/>
      </w:tblGrid>
      <w:tr w:rsidR="00E22204" w:rsidRPr="00A90068" w14:paraId="36FD3FC3" w14:textId="77777777" w:rsidTr="003F5D1D">
        <w:tc>
          <w:tcPr>
            <w:tcW w:w="3114" w:type="dxa"/>
          </w:tcPr>
          <w:p w14:paraId="7F10D35A" w14:textId="77777777" w:rsidR="00E22204" w:rsidRPr="00A90068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</w:pPr>
            <w:r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 xml:space="preserve">Nazwa </w:t>
            </w:r>
            <w:r w:rsidR="00D50161"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>Oferenta</w:t>
            </w:r>
          </w:p>
          <w:p w14:paraId="27209A0B" w14:textId="6E7CA04A" w:rsidR="00D50161" w:rsidRPr="00A90068" w:rsidRDefault="00D50161" w:rsidP="00D70A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</w:tcPr>
          <w:p w14:paraId="28C25943" w14:textId="77777777" w:rsidR="00E22204" w:rsidRPr="00A90068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  <w:p w14:paraId="42E71AD5" w14:textId="77777777" w:rsidR="00E22204" w:rsidRPr="00A90068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</w:tc>
      </w:tr>
      <w:tr w:rsidR="00E22204" w:rsidRPr="00A90068" w14:paraId="1CE5D37C" w14:textId="77777777" w:rsidTr="003F5D1D">
        <w:tc>
          <w:tcPr>
            <w:tcW w:w="3114" w:type="dxa"/>
          </w:tcPr>
          <w:p w14:paraId="2C83E246" w14:textId="63CA64F1" w:rsidR="00E22204" w:rsidRPr="00A90068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  <w:r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 xml:space="preserve">Adres </w:t>
            </w:r>
            <w:r w:rsidR="00D70A5A"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 xml:space="preserve">siedziby </w:t>
            </w:r>
            <w:r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5A8C6760" w14:textId="77777777" w:rsidR="00E22204" w:rsidRPr="00A90068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  <w:p w14:paraId="5766C6CF" w14:textId="77777777" w:rsidR="00E22204" w:rsidRPr="00A90068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</w:tc>
      </w:tr>
      <w:tr w:rsidR="00E22204" w:rsidRPr="00A90068" w14:paraId="7DB81398" w14:textId="77777777" w:rsidTr="003F5D1D">
        <w:tc>
          <w:tcPr>
            <w:tcW w:w="3114" w:type="dxa"/>
          </w:tcPr>
          <w:p w14:paraId="68C0C92D" w14:textId="77777777" w:rsidR="00D50161" w:rsidRPr="00A90068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</w:pPr>
            <w:r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>NIP Oferenta</w:t>
            </w:r>
            <w:r w:rsidR="00D50161"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 xml:space="preserve"> </w:t>
            </w:r>
          </w:p>
          <w:p w14:paraId="37EEFF2F" w14:textId="23D3150E" w:rsidR="00E22204" w:rsidRPr="00A90068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</w:tcPr>
          <w:p w14:paraId="66C07E52" w14:textId="77777777" w:rsidR="00E22204" w:rsidRPr="00A90068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  <w:p w14:paraId="01BAFE3D" w14:textId="77777777" w:rsidR="00E22204" w:rsidRPr="00A90068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</w:tc>
      </w:tr>
      <w:tr w:rsidR="00D50161" w:rsidRPr="00A90068" w14:paraId="3F4639E8" w14:textId="77777777" w:rsidTr="003F5D1D">
        <w:tc>
          <w:tcPr>
            <w:tcW w:w="3114" w:type="dxa"/>
          </w:tcPr>
          <w:p w14:paraId="22466242" w14:textId="77777777" w:rsidR="00E71B86" w:rsidRPr="00A90068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</w:pPr>
            <w:r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 xml:space="preserve">Adres e-mail </w:t>
            </w:r>
          </w:p>
          <w:p w14:paraId="079B9156" w14:textId="2AB2A3E5" w:rsidR="00D50161" w:rsidRPr="00A90068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</w:pPr>
            <w:r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3E136243" w14:textId="77777777" w:rsidR="00D50161" w:rsidRPr="00A90068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  <w:p w14:paraId="7623321B" w14:textId="77777777" w:rsidR="00D50161" w:rsidRPr="00A90068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</w:tc>
      </w:tr>
      <w:tr w:rsidR="00D50161" w:rsidRPr="00A90068" w14:paraId="3A2526CE" w14:textId="77777777" w:rsidTr="003F5D1D">
        <w:tc>
          <w:tcPr>
            <w:tcW w:w="3114" w:type="dxa"/>
          </w:tcPr>
          <w:p w14:paraId="4C42AAD4" w14:textId="77777777" w:rsidR="00E71B86" w:rsidRPr="00A90068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</w:pPr>
            <w:r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 xml:space="preserve">Numer telefonu </w:t>
            </w:r>
          </w:p>
          <w:p w14:paraId="10A691F9" w14:textId="01343E32" w:rsidR="00D50161" w:rsidRPr="00A90068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  <w:r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613AC5FC" w14:textId="77777777" w:rsidR="00D50161" w:rsidRPr="00A90068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  <w:p w14:paraId="26CA4E28" w14:textId="77777777" w:rsidR="00D50161" w:rsidRPr="00A90068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</w:tc>
      </w:tr>
      <w:tr w:rsidR="00D50161" w:rsidRPr="00A90068" w14:paraId="6452B6F9" w14:textId="77777777" w:rsidTr="003F5D1D">
        <w:tc>
          <w:tcPr>
            <w:tcW w:w="3114" w:type="dxa"/>
          </w:tcPr>
          <w:p w14:paraId="3E4E713F" w14:textId="47EE7D20" w:rsidR="00D50161" w:rsidRPr="00A90068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  <w:r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 xml:space="preserve">Imię i nazwisko osoby uprawnionej do złożenia </w:t>
            </w:r>
            <w:r w:rsidR="0002258A"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>o</w:t>
            </w:r>
            <w:r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>ferty</w:t>
            </w:r>
            <w:r w:rsidR="000A6825" w:rsidRPr="00A90068">
              <w:rPr>
                <w:rFonts w:ascii="Aptos" w:eastAsia="Calibri" w:hAnsi="Aptos" w:cstheme="majorHAnsi"/>
                <w:i/>
                <w:color w:val="000000"/>
                <w:sz w:val="20"/>
                <w:szCs w:val="20"/>
              </w:rPr>
              <w:t>*</w:t>
            </w:r>
          </w:p>
        </w:tc>
        <w:tc>
          <w:tcPr>
            <w:tcW w:w="6066" w:type="dxa"/>
          </w:tcPr>
          <w:p w14:paraId="625B5181" w14:textId="77777777" w:rsidR="00D50161" w:rsidRPr="00A90068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theme="majorHAnsi"/>
                <w:color w:val="000000"/>
                <w:sz w:val="20"/>
                <w:szCs w:val="20"/>
              </w:rPr>
            </w:pPr>
          </w:p>
        </w:tc>
      </w:tr>
    </w:tbl>
    <w:p w14:paraId="296D152B" w14:textId="29A1E97C" w:rsidR="00BE4C92" w:rsidRPr="00A90068" w:rsidRDefault="000A6825" w:rsidP="00A90068">
      <w:pPr>
        <w:jc w:val="both"/>
        <w:rPr>
          <w:rFonts w:ascii="Aptos" w:hAnsi="Aptos" w:cstheme="majorHAnsi"/>
          <w:i/>
          <w:iCs/>
          <w:sz w:val="20"/>
          <w:szCs w:val="20"/>
        </w:rPr>
      </w:pPr>
      <w:r w:rsidRPr="00A90068">
        <w:rPr>
          <w:rFonts w:ascii="Aptos" w:hAnsi="Aptos" w:cstheme="majorHAnsi"/>
          <w:i/>
          <w:iCs/>
          <w:sz w:val="20"/>
          <w:szCs w:val="20"/>
        </w:rPr>
        <w:t>* osoba u</w:t>
      </w:r>
      <w:r w:rsidR="000D5D6D" w:rsidRPr="00A90068">
        <w:rPr>
          <w:rFonts w:ascii="Aptos" w:hAnsi="Aptos" w:cstheme="majorHAnsi"/>
          <w:i/>
          <w:iCs/>
          <w:sz w:val="20"/>
          <w:szCs w:val="20"/>
        </w:rPr>
        <w:t>poważniona do złożenia oferty</w:t>
      </w:r>
      <w:r w:rsidRPr="00A90068">
        <w:rPr>
          <w:rFonts w:ascii="Aptos" w:hAnsi="Aptos" w:cstheme="majorHAnsi"/>
          <w:i/>
          <w:iCs/>
          <w:sz w:val="20"/>
          <w:szCs w:val="20"/>
        </w:rPr>
        <w:t xml:space="preserve"> i innych wymaganych dokumentów, powinna </w:t>
      </w:r>
      <w:r w:rsidR="000D5D6D" w:rsidRPr="00A90068">
        <w:rPr>
          <w:rFonts w:ascii="Aptos" w:hAnsi="Aptos" w:cstheme="majorHAnsi"/>
          <w:i/>
          <w:iCs/>
          <w:sz w:val="20"/>
          <w:szCs w:val="20"/>
        </w:rPr>
        <w:t>dołączyć</w:t>
      </w:r>
      <w:r w:rsidRPr="00A90068">
        <w:rPr>
          <w:rFonts w:ascii="Aptos" w:hAnsi="Aptos" w:cstheme="majorHAnsi"/>
          <w:i/>
          <w:iCs/>
          <w:sz w:val="20"/>
          <w:szCs w:val="20"/>
        </w:rPr>
        <w:t xml:space="preserve"> pełnomocnictwo, z którego wynikać będzie jej u</w:t>
      </w:r>
      <w:r w:rsidR="000D5D6D" w:rsidRPr="00A90068">
        <w:rPr>
          <w:rFonts w:ascii="Aptos" w:hAnsi="Aptos" w:cstheme="majorHAnsi"/>
          <w:i/>
          <w:iCs/>
          <w:sz w:val="20"/>
          <w:szCs w:val="20"/>
        </w:rPr>
        <w:t>mocowanie</w:t>
      </w:r>
      <w:r w:rsidRPr="00A90068">
        <w:rPr>
          <w:rFonts w:ascii="Aptos" w:hAnsi="Aptos" w:cstheme="majorHAnsi"/>
          <w:i/>
          <w:iCs/>
          <w:sz w:val="20"/>
          <w:szCs w:val="20"/>
        </w:rPr>
        <w:t xml:space="preserve"> do występowania w imieniu </w:t>
      </w:r>
      <w:r w:rsidR="00BE4C92" w:rsidRPr="00A90068">
        <w:rPr>
          <w:rFonts w:ascii="Aptos" w:hAnsi="Aptos" w:cstheme="majorHAnsi"/>
          <w:i/>
          <w:iCs/>
          <w:sz w:val="20"/>
          <w:szCs w:val="20"/>
        </w:rPr>
        <w:t>Oferenta</w:t>
      </w:r>
      <w:r w:rsidRPr="00A90068">
        <w:rPr>
          <w:rFonts w:ascii="Aptos" w:hAnsi="Aptos" w:cstheme="majorHAnsi"/>
          <w:i/>
          <w:iCs/>
          <w:sz w:val="20"/>
          <w:szCs w:val="20"/>
        </w:rPr>
        <w:t>.</w:t>
      </w:r>
    </w:p>
    <w:p w14:paraId="130F4168" w14:textId="15242D45" w:rsidR="00E22204" w:rsidRPr="00A90068" w:rsidRDefault="00E22204" w:rsidP="00BE4C9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ptos" w:eastAsia="Calibri" w:hAnsi="Aptos" w:cstheme="majorHAnsi"/>
          <w:color w:val="000000"/>
        </w:rPr>
      </w:pPr>
      <w:r w:rsidRPr="00A90068">
        <w:rPr>
          <w:rFonts w:ascii="Aptos" w:eastAsia="Calibri" w:hAnsi="Aptos" w:cstheme="majorHAnsi"/>
          <w:color w:val="000000"/>
        </w:rPr>
        <w:t>Ja niżej podpisany/a oświadczam, że:</w:t>
      </w:r>
    </w:p>
    <w:p w14:paraId="4B4CEFEC" w14:textId="77777777" w:rsidR="00E22204" w:rsidRPr="00A90068" w:rsidRDefault="00E222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50" w:hangingChars="100" w:hanging="22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</w:rPr>
      </w:pPr>
      <w:r w:rsidRPr="00A90068">
        <w:rPr>
          <w:rFonts w:ascii="Aptos" w:eastAsia="Calibri" w:hAnsi="Aptos" w:cstheme="majorHAnsi"/>
          <w:color w:val="000000"/>
        </w:rPr>
        <w:t>Działam w imieniu i na rzecz Oferenta.</w:t>
      </w:r>
    </w:p>
    <w:p w14:paraId="619D12F7" w14:textId="2C864A9C" w:rsidR="00E22204" w:rsidRPr="00A90068" w:rsidRDefault="00E222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50" w:hangingChars="100" w:hanging="22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</w:rPr>
      </w:pPr>
      <w:r w:rsidRPr="00A90068">
        <w:rPr>
          <w:rFonts w:ascii="Aptos" w:eastAsia="Calibri" w:hAnsi="Aptos" w:cstheme="majorHAnsi"/>
          <w:color w:val="000000"/>
        </w:rPr>
        <w:t xml:space="preserve">Zapoznałem/łam się z </w:t>
      </w:r>
      <w:r w:rsidR="0002258A" w:rsidRPr="00A90068">
        <w:rPr>
          <w:rFonts w:ascii="Aptos" w:eastAsia="Calibri" w:hAnsi="Aptos" w:cstheme="majorHAnsi"/>
        </w:rPr>
        <w:t>z</w:t>
      </w:r>
      <w:r w:rsidRPr="00A90068">
        <w:rPr>
          <w:rFonts w:ascii="Aptos" w:eastAsia="Calibri" w:hAnsi="Aptos" w:cstheme="majorHAnsi"/>
          <w:color w:val="000000"/>
        </w:rPr>
        <w:t>apytaniem ofertowym</w:t>
      </w:r>
      <w:r w:rsidR="004D0C0B" w:rsidRPr="00A90068">
        <w:rPr>
          <w:rFonts w:ascii="Aptos" w:eastAsia="Calibri" w:hAnsi="Aptos" w:cstheme="majorHAnsi"/>
          <w:color w:val="000000"/>
        </w:rPr>
        <w:t xml:space="preserve"> i</w:t>
      </w:r>
      <w:r w:rsidRPr="00A90068">
        <w:rPr>
          <w:rFonts w:ascii="Aptos" w:eastAsia="Calibri" w:hAnsi="Aptos" w:cstheme="majorHAnsi"/>
          <w:color w:val="000000"/>
        </w:rPr>
        <w:t xml:space="preserve"> nie wnoszę zastrzeżeń oraz uzyskałem/łam informacje niezbędne do przygotowania oferty.</w:t>
      </w:r>
    </w:p>
    <w:p w14:paraId="61ED6C97" w14:textId="77777777" w:rsidR="00E22204" w:rsidRPr="00A90068" w:rsidRDefault="00E222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50" w:hangingChars="100" w:hanging="22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</w:rPr>
      </w:pPr>
      <w:r w:rsidRPr="00A90068">
        <w:rPr>
          <w:rFonts w:ascii="Aptos" w:eastAsia="Calibri" w:hAnsi="Aptos" w:cstheme="majorHAnsi"/>
          <w:color w:val="000000"/>
        </w:rPr>
        <w:t>Informacje zamieszczone w ofercie są prawdziwe i wiążące dla Oferenta w okresie 30 dni od upływu terminu składania ofert.</w:t>
      </w:r>
    </w:p>
    <w:p w14:paraId="6C6BB50B" w14:textId="133F7A56" w:rsidR="00E22204" w:rsidRPr="00A90068" w:rsidRDefault="00E222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50" w:hangingChars="100" w:hanging="22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</w:rPr>
      </w:pPr>
      <w:r w:rsidRPr="00A90068">
        <w:rPr>
          <w:rFonts w:ascii="Aptos" w:eastAsia="Calibri" w:hAnsi="Aptos" w:cstheme="majorHAnsi"/>
          <w:color w:val="000000"/>
        </w:rPr>
        <w:t>W przypadku wyboru oferty zamówienie zostanie zrealizowane na warunkach określonych w </w:t>
      </w:r>
      <w:r w:rsidR="0002258A" w:rsidRPr="00A90068">
        <w:rPr>
          <w:rFonts w:ascii="Aptos" w:eastAsia="Calibri" w:hAnsi="Aptos" w:cstheme="majorHAnsi"/>
        </w:rPr>
        <w:t>z</w:t>
      </w:r>
      <w:r w:rsidRPr="00A90068">
        <w:rPr>
          <w:rFonts w:ascii="Aptos" w:eastAsia="Calibri" w:hAnsi="Aptos" w:cstheme="majorHAnsi"/>
          <w:color w:val="000000"/>
        </w:rPr>
        <w:t>apytaniu ofertowym</w:t>
      </w:r>
      <w:r w:rsidR="00016F6A" w:rsidRPr="00A90068">
        <w:rPr>
          <w:rFonts w:ascii="Aptos" w:eastAsia="Calibri" w:hAnsi="Aptos" w:cstheme="majorHAnsi"/>
          <w:color w:val="000000"/>
        </w:rPr>
        <w:t xml:space="preserve"> i </w:t>
      </w:r>
      <w:r w:rsidR="00F271D0" w:rsidRPr="00A90068">
        <w:rPr>
          <w:rFonts w:ascii="Aptos" w:eastAsia="Calibri" w:hAnsi="Aptos" w:cstheme="majorHAnsi"/>
          <w:color w:val="000000"/>
        </w:rPr>
        <w:t xml:space="preserve">w zawartej </w:t>
      </w:r>
      <w:r w:rsidR="00016F6A" w:rsidRPr="00A90068">
        <w:rPr>
          <w:rFonts w:ascii="Aptos" w:eastAsia="Calibri" w:hAnsi="Aptos" w:cstheme="majorHAnsi"/>
          <w:color w:val="000000"/>
        </w:rPr>
        <w:t>umowie</w:t>
      </w:r>
      <w:r w:rsidR="003256C9" w:rsidRPr="00A90068">
        <w:rPr>
          <w:rFonts w:ascii="Aptos" w:eastAsia="Calibri" w:hAnsi="Aptos" w:cstheme="majorHAnsi"/>
          <w:color w:val="000000"/>
        </w:rPr>
        <w:t>, terminowo, z należytą starannością</w:t>
      </w:r>
      <w:r w:rsidR="0097535F" w:rsidRPr="00A90068">
        <w:rPr>
          <w:rFonts w:ascii="Aptos" w:eastAsia="Calibri" w:hAnsi="Aptos" w:cstheme="majorHAnsi"/>
          <w:color w:val="000000"/>
        </w:rPr>
        <w:t>.</w:t>
      </w:r>
    </w:p>
    <w:p w14:paraId="4B67B5F4" w14:textId="4722362C" w:rsidR="00375EC9" w:rsidRPr="00A90068" w:rsidRDefault="00E22204" w:rsidP="004631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50" w:hangingChars="100" w:hanging="22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</w:rPr>
      </w:pPr>
      <w:r w:rsidRPr="00A90068">
        <w:rPr>
          <w:rFonts w:ascii="Aptos" w:eastAsia="Calibri" w:hAnsi="Aptos" w:cstheme="majorHAnsi"/>
          <w:color w:val="000000"/>
        </w:rPr>
        <w:t>Informacje zawarte w niniejszej ofercie są zgodne z prawdą i jestem świadomy/a odpowiedzialności prawnej dotyczącej poświadczania nieprawdy co do okoliczności mającej znaczenie prawne.</w:t>
      </w:r>
    </w:p>
    <w:p w14:paraId="3975068F" w14:textId="77777777" w:rsidR="00463178" w:rsidRPr="00A90068" w:rsidRDefault="00463178" w:rsidP="00463178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="35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</w:rPr>
      </w:pPr>
    </w:p>
    <w:p w14:paraId="07BEA9C7" w14:textId="1D5F04C6" w:rsidR="001B0EEB" w:rsidRPr="00A90068" w:rsidRDefault="00334485" w:rsidP="00A90068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Alignment w:val="top"/>
        <w:outlineLvl w:val="0"/>
        <w:rPr>
          <w:rFonts w:ascii="Aptos" w:eastAsia="Calibri" w:hAnsi="Aptos" w:cstheme="majorHAnsi"/>
          <w:color w:val="000000"/>
        </w:rPr>
      </w:pPr>
      <w:r w:rsidRPr="00A90068">
        <w:rPr>
          <w:rFonts w:ascii="Aptos" w:eastAsia="Calibri" w:hAnsi="Aptos" w:cstheme="majorHAnsi"/>
          <w:color w:val="000000"/>
        </w:rPr>
        <w:t xml:space="preserve">W odpowiedzi na zapytanie ofertowe nr </w:t>
      </w:r>
      <w:r w:rsidRPr="00A90068">
        <w:rPr>
          <w:rFonts w:ascii="Aptos" w:eastAsia="Calibri" w:hAnsi="Aptos" w:cstheme="majorHAnsi"/>
          <w:b/>
          <w:bCs/>
          <w:color w:val="000000"/>
        </w:rPr>
        <w:t>0</w:t>
      </w:r>
      <w:r w:rsidR="00592371" w:rsidRPr="00A90068">
        <w:rPr>
          <w:rFonts w:ascii="Aptos" w:eastAsia="Calibri" w:hAnsi="Aptos" w:cstheme="majorHAnsi"/>
          <w:b/>
          <w:bCs/>
          <w:color w:val="000000"/>
        </w:rPr>
        <w:t>1</w:t>
      </w:r>
      <w:r w:rsidRPr="00A90068">
        <w:rPr>
          <w:rFonts w:ascii="Aptos" w:eastAsia="Calibri" w:hAnsi="Aptos" w:cstheme="majorHAnsi"/>
          <w:b/>
          <w:bCs/>
          <w:color w:val="000000"/>
        </w:rPr>
        <w:t>/1</w:t>
      </w:r>
      <w:r w:rsidR="00592371" w:rsidRPr="00A90068">
        <w:rPr>
          <w:rFonts w:ascii="Aptos" w:eastAsia="Calibri" w:hAnsi="Aptos" w:cstheme="majorHAnsi"/>
          <w:b/>
          <w:bCs/>
          <w:color w:val="000000"/>
        </w:rPr>
        <w:t>2</w:t>
      </w:r>
      <w:r w:rsidRPr="00A90068">
        <w:rPr>
          <w:rFonts w:ascii="Aptos" w:eastAsia="Calibri" w:hAnsi="Aptos" w:cstheme="majorHAnsi"/>
          <w:b/>
          <w:bCs/>
          <w:color w:val="000000"/>
        </w:rPr>
        <w:t>/2025/KIF</w:t>
      </w:r>
      <w:r w:rsidRPr="00A90068">
        <w:rPr>
          <w:rFonts w:ascii="Aptos" w:eastAsia="Calibri" w:hAnsi="Aptos" w:cstheme="majorHAnsi"/>
          <w:color w:val="000000"/>
        </w:rPr>
        <w:t xml:space="preserve"> z dnia </w:t>
      </w:r>
      <w:r w:rsidR="00A90068" w:rsidRPr="00A90068">
        <w:rPr>
          <w:rFonts w:ascii="Aptos" w:eastAsia="Calibri" w:hAnsi="Aptos" w:cstheme="majorHAnsi"/>
          <w:b/>
          <w:bCs/>
          <w:color w:val="000000"/>
        </w:rPr>
        <w:t>29</w:t>
      </w:r>
      <w:r w:rsidRPr="00A90068">
        <w:rPr>
          <w:rFonts w:ascii="Aptos" w:eastAsia="Calibri" w:hAnsi="Aptos" w:cstheme="majorHAnsi"/>
          <w:b/>
          <w:bCs/>
          <w:color w:val="000000"/>
        </w:rPr>
        <w:t>.1</w:t>
      </w:r>
      <w:r w:rsidR="00592371" w:rsidRPr="00A90068">
        <w:rPr>
          <w:rFonts w:ascii="Aptos" w:eastAsia="Calibri" w:hAnsi="Aptos" w:cstheme="majorHAnsi"/>
          <w:b/>
          <w:bCs/>
          <w:color w:val="000000"/>
        </w:rPr>
        <w:t>2</w:t>
      </w:r>
      <w:r w:rsidRPr="00A90068">
        <w:rPr>
          <w:rFonts w:ascii="Aptos" w:eastAsia="Calibri" w:hAnsi="Aptos" w:cstheme="majorHAnsi"/>
          <w:b/>
          <w:bCs/>
          <w:color w:val="000000"/>
        </w:rPr>
        <w:t>.2025 r.</w:t>
      </w:r>
      <w:r w:rsidRPr="00A90068">
        <w:rPr>
          <w:rFonts w:ascii="Aptos" w:eastAsia="Calibri" w:hAnsi="Aptos" w:cstheme="majorHAnsi"/>
          <w:color w:val="000000"/>
        </w:rPr>
        <w:t xml:space="preserve"> Krajowej Izby Fizjoterapeutów </w:t>
      </w:r>
      <w:r w:rsidR="001B0EEB" w:rsidRPr="00A90068">
        <w:rPr>
          <w:rFonts w:ascii="Aptos" w:eastAsia="Calibri" w:hAnsi="Aptos" w:cstheme="majorHAnsi"/>
          <w:color w:val="000000"/>
        </w:rPr>
        <w:t>jest świadczenie kompleksowej usługi głosowania wraz z zapewnieniem sprzętu do głosowania, niezbędnego wyposażenia, obsługi technicznej i zaplecza osobowego, w dniu 8 marca 2026 roku w 86 lokalach wyborczych, zlokalizowanych w 16 województwach na terenie Polski</w:t>
      </w:r>
      <w:r w:rsidR="008608A6" w:rsidRPr="00A90068">
        <w:rPr>
          <w:rFonts w:ascii="Aptos" w:eastAsia="Calibri" w:hAnsi="Aptos" w:cstheme="majorHAnsi"/>
          <w:color w:val="000000"/>
        </w:rPr>
        <w:t>.</w:t>
      </w:r>
    </w:p>
    <w:p w14:paraId="795FC091" w14:textId="6EAD41B5" w:rsidR="0019357C" w:rsidRDefault="00016F6A" w:rsidP="0019357C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Aptos" w:eastAsia="Calibri" w:hAnsi="Aptos" w:cstheme="majorHAnsi"/>
          <w:color w:val="000000" w:themeColor="text1"/>
        </w:rPr>
      </w:pPr>
      <w:r w:rsidRPr="00A90068">
        <w:rPr>
          <w:rFonts w:ascii="Aptos" w:eastAsia="Calibri" w:hAnsi="Aptos" w:cstheme="majorHAnsi"/>
          <w:color w:val="000000" w:themeColor="text1"/>
        </w:rPr>
        <w:t>Składam ofertę o następującej treści</w:t>
      </w:r>
      <w:r w:rsidR="001A5C41" w:rsidRPr="00A90068">
        <w:rPr>
          <w:rFonts w:ascii="Aptos" w:eastAsia="Calibri" w:hAnsi="Aptos" w:cstheme="majorHAnsi"/>
          <w:color w:val="000000" w:themeColor="text1"/>
        </w:rPr>
        <w:t>:</w:t>
      </w:r>
    </w:p>
    <w:p w14:paraId="76106670" w14:textId="77777777" w:rsidR="00A90068" w:rsidRPr="00A90068" w:rsidRDefault="00A90068" w:rsidP="0019357C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Aptos" w:eastAsia="Calibri" w:hAnsi="Aptos" w:cstheme="majorHAnsi"/>
          <w:color w:val="000000" w:themeColor="text1"/>
        </w:rPr>
      </w:pPr>
    </w:p>
    <w:p w14:paraId="4B5305E6" w14:textId="6349F70B" w:rsidR="001A5C41" w:rsidRPr="00A90068" w:rsidRDefault="001A5C41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240" w:line="240" w:lineRule="auto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 w:themeColor="text1"/>
        </w:rPr>
      </w:pPr>
      <w:r w:rsidRPr="00A90068">
        <w:rPr>
          <w:rFonts w:ascii="Aptos" w:eastAsia="Calibri" w:hAnsi="Aptos" w:cstheme="majorHAnsi"/>
          <w:b/>
          <w:bCs/>
          <w:color w:val="000000" w:themeColor="text1"/>
        </w:rPr>
        <w:lastRenderedPageBreak/>
        <w:t>Cen</w:t>
      </w:r>
      <w:r w:rsidR="006A329F" w:rsidRPr="00A90068">
        <w:rPr>
          <w:rFonts w:ascii="Aptos" w:eastAsia="Calibri" w:hAnsi="Aptos" w:cstheme="majorHAnsi"/>
          <w:b/>
          <w:bCs/>
          <w:color w:val="000000" w:themeColor="text1"/>
        </w:rPr>
        <w:t>a</w:t>
      </w:r>
      <w:r w:rsidRPr="00A90068">
        <w:rPr>
          <w:rFonts w:ascii="Aptos" w:eastAsia="Calibri" w:hAnsi="Aptos" w:cstheme="majorHAnsi"/>
          <w:b/>
          <w:bCs/>
          <w:color w:val="000000" w:themeColor="text1"/>
        </w:rPr>
        <w:t xml:space="preserve"> brutto za </w:t>
      </w:r>
      <w:r w:rsidR="008028D4" w:rsidRPr="00A90068">
        <w:rPr>
          <w:rFonts w:ascii="Aptos" w:eastAsia="Calibri" w:hAnsi="Aptos" w:cstheme="majorHAnsi"/>
          <w:b/>
          <w:bCs/>
          <w:color w:val="000000" w:themeColor="text1"/>
        </w:rPr>
        <w:t xml:space="preserve">wykonanie </w:t>
      </w:r>
      <w:r w:rsidRPr="00A90068">
        <w:rPr>
          <w:rFonts w:ascii="Aptos" w:eastAsia="Calibri" w:hAnsi="Aptos" w:cstheme="majorHAnsi"/>
          <w:b/>
          <w:bCs/>
          <w:color w:val="000000" w:themeColor="text1"/>
        </w:rPr>
        <w:t xml:space="preserve">zamówienia (kryterium </w:t>
      </w:r>
      <w:r w:rsidR="006A329F" w:rsidRPr="00A90068">
        <w:rPr>
          <w:rFonts w:ascii="Aptos" w:eastAsia="Calibri" w:hAnsi="Aptos" w:cstheme="majorHAnsi"/>
          <w:b/>
          <w:bCs/>
          <w:color w:val="000000" w:themeColor="text1"/>
        </w:rPr>
        <w:t>cenowe – C)</w:t>
      </w:r>
      <w:r w:rsidR="00525508" w:rsidRPr="00A90068">
        <w:rPr>
          <w:rFonts w:ascii="Aptos" w:eastAsia="Calibri" w:hAnsi="Aptos" w:cstheme="majorHAnsi"/>
          <w:color w:val="000000" w:themeColor="text1"/>
        </w:rPr>
        <w:t>*</w:t>
      </w:r>
      <w:r w:rsidR="006A329F" w:rsidRPr="00A90068">
        <w:rPr>
          <w:rFonts w:ascii="Aptos" w:eastAsia="Calibri" w:hAnsi="Aptos" w:cstheme="majorHAnsi"/>
          <w:b/>
          <w:bCs/>
          <w:color w:val="000000" w:themeColor="text1"/>
        </w:rPr>
        <w:t>:</w:t>
      </w:r>
      <w:r w:rsidRPr="00A90068">
        <w:rPr>
          <w:rFonts w:ascii="Aptos" w:eastAsia="Calibri" w:hAnsi="Aptos" w:cstheme="majorHAnsi"/>
          <w:b/>
          <w:bCs/>
          <w:color w:val="000000" w:themeColor="text1"/>
        </w:rPr>
        <w:t xml:space="preserve"> </w:t>
      </w:r>
    </w:p>
    <w:tbl>
      <w:tblPr>
        <w:tblStyle w:val="ad"/>
        <w:tblW w:w="94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64"/>
      </w:tblGrid>
      <w:tr w:rsidR="001A5C41" w:rsidRPr="00A90068" w14:paraId="2AAE176E" w14:textId="77777777">
        <w:tc>
          <w:tcPr>
            <w:tcW w:w="9464" w:type="dxa"/>
          </w:tcPr>
          <w:p w14:paraId="4B16153E" w14:textId="77777777" w:rsidR="001A5C41" w:rsidRPr="00A90068" w:rsidRDefault="001A5C41" w:rsidP="001A5C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textDirection w:val="btLr"/>
              <w:textAlignment w:val="top"/>
              <w:outlineLvl w:val="0"/>
              <w:rPr>
                <w:rFonts w:ascii="Aptos" w:eastAsia="Calibri" w:hAnsi="Aptos" w:cstheme="majorHAnsi"/>
                <w:color w:val="000000"/>
                <w:position w:val="-1"/>
                <w:sz w:val="22"/>
                <w:szCs w:val="22"/>
              </w:rPr>
            </w:pPr>
          </w:p>
          <w:p w14:paraId="2939D506" w14:textId="0CCEA3C1" w:rsidR="001A5C41" w:rsidRPr="00A90068" w:rsidRDefault="001A5C41" w:rsidP="001A5C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textDirection w:val="btLr"/>
              <w:textAlignment w:val="top"/>
              <w:outlineLvl w:val="0"/>
              <w:rPr>
                <w:rFonts w:ascii="Aptos" w:eastAsia="Calibri" w:hAnsi="Aptos" w:cstheme="majorHAnsi"/>
                <w:color w:val="000000"/>
                <w:position w:val="-1"/>
                <w:sz w:val="22"/>
                <w:szCs w:val="22"/>
              </w:rPr>
            </w:pPr>
            <w:r w:rsidRPr="00A90068">
              <w:rPr>
                <w:rFonts w:ascii="Aptos" w:eastAsia="Calibri" w:hAnsi="Aptos" w:cstheme="majorHAnsi"/>
                <w:b/>
                <w:color w:val="000000"/>
                <w:position w:val="-1"/>
                <w:sz w:val="22"/>
                <w:szCs w:val="22"/>
              </w:rPr>
              <w:t xml:space="preserve"> Cena brutto: …………………………….………………………..……………………………………..……PLN</w:t>
            </w:r>
            <w:r w:rsidR="00293D0A" w:rsidRPr="00A90068">
              <w:rPr>
                <w:rFonts w:ascii="Aptos" w:eastAsia="Calibri" w:hAnsi="Aptos" w:cstheme="majorHAnsi"/>
                <w:b/>
                <w:color w:val="000000"/>
                <w:position w:val="-1"/>
                <w:sz w:val="22"/>
                <w:szCs w:val="22"/>
              </w:rPr>
              <w:t>*</w:t>
            </w:r>
          </w:p>
        </w:tc>
      </w:tr>
      <w:tr w:rsidR="001A5C41" w:rsidRPr="00A90068" w14:paraId="0256AED3" w14:textId="77777777">
        <w:trPr>
          <w:trHeight w:val="34"/>
        </w:trPr>
        <w:tc>
          <w:tcPr>
            <w:tcW w:w="9464" w:type="dxa"/>
          </w:tcPr>
          <w:p w14:paraId="73C59F0A" w14:textId="77777777" w:rsidR="001A5C41" w:rsidRPr="00A90068" w:rsidRDefault="001A5C41" w:rsidP="001A5C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textDirection w:val="btLr"/>
              <w:textAlignment w:val="top"/>
              <w:outlineLvl w:val="0"/>
              <w:rPr>
                <w:rFonts w:ascii="Aptos" w:eastAsia="Calibri" w:hAnsi="Aptos" w:cstheme="majorHAnsi"/>
                <w:color w:val="000000"/>
                <w:position w:val="-1"/>
                <w:sz w:val="22"/>
                <w:szCs w:val="22"/>
              </w:rPr>
            </w:pPr>
          </w:p>
          <w:p w14:paraId="7F7338CB" w14:textId="6E6CEB1E" w:rsidR="001A5C41" w:rsidRPr="00A90068" w:rsidRDefault="001A5C41" w:rsidP="001A5C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textDirection w:val="btLr"/>
              <w:textAlignment w:val="top"/>
              <w:outlineLvl w:val="0"/>
              <w:rPr>
                <w:rFonts w:ascii="Aptos" w:eastAsia="Calibri" w:hAnsi="Aptos" w:cstheme="majorHAnsi"/>
                <w:color w:val="000000"/>
                <w:position w:val="-1"/>
                <w:sz w:val="22"/>
                <w:szCs w:val="22"/>
              </w:rPr>
            </w:pPr>
            <w:r w:rsidRPr="00A90068">
              <w:rPr>
                <w:rFonts w:ascii="Aptos" w:eastAsia="Calibri" w:hAnsi="Aptos" w:cstheme="majorHAnsi"/>
                <w:b/>
                <w:color w:val="000000"/>
                <w:position w:val="-1"/>
                <w:sz w:val="22"/>
                <w:szCs w:val="22"/>
              </w:rPr>
              <w:t xml:space="preserve"> Słownie: …………………………………………………………………………..…………………………….PLN</w:t>
            </w:r>
            <w:r w:rsidR="00293D0A" w:rsidRPr="00A90068">
              <w:rPr>
                <w:rFonts w:ascii="Aptos" w:eastAsia="Calibri" w:hAnsi="Aptos" w:cstheme="majorHAnsi"/>
                <w:b/>
                <w:color w:val="000000"/>
                <w:position w:val="-1"/>
                <w:sz w:val="22"/>
                <w:szCs w:val="22"/>
              </w:rPr>
              <w:t>*</w:t>
            </w:r>
          </w:p>
        </w:tc>
      </w:tr>
    </w:tbl>
    <w:p w14:paraId="527D777E" w14:textId="77777777" w:rsidR="001A5C41" w:rsidRPr="00A90068" w:rsidRDefault="001A5C41" w:rsidP="00560679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Direction w:val="btLr"/>
        <w:textAlignment w:val="top"/>
        <w:outlineLvl w:val="0"/>
        <w:rPr>
          <w:rFonts w:ascii="Aptos" w:eastAsia="Calibri" w:hAnsi="Aptos" w:cstheme="majorHAnsi"/>
          <w:i/>
          <w:iCs/>
          <w:color w:val="000000"/>
          <w:position w:val="-1"/>
          <w:lang w:eastAsia="pl-PL"/>
        </w:rPr>
      </w:pPr>
    </w:p>
    <w:p w14:paraId="0066E3AC" w14:textId="0EAD247D" w:rsidR="00EA6B9C" w:rsidRPr="00A90068" w:rsidRDefault="00E71B86" w:rsidP="005606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i/>
          <w:iCs/>
          <w:color w:val="000000"/>
          <w:sz w:val="20"/>
          <w:szCs w:val="20"/>
        </w:rPr>
      </w:pPr>
      <w:r w:rsidRPr="00A90068">
        <w:rPr>
          <w:rFonts w:ascii="Aptos" w:eastAsia="Calibri" w:hAnsi="Aptos" w:cstheme="majorHAnsi"/>
          <w:i/>
          <w:iCs/>
          <w:color w:val="000000"/>
          <w:sz w:val="20"/>
          <w:szCs w:val="20"/>
        </w:rPr>
        <w:t xml:space="preserve">* We wskazanej powyżej </w:t>
      </w:r>
      <w:r w:rsidR="005D469E" w:rsidRPr="00A90068">
        <w:rPr>
          <w:rFonts w:ascii="Aptos" w:eastAsia="Calibri" w:hAnsi="Aptos" w:cstheme="majorHAnsi"/>
          <w:i/>
          <w:iCs/>
          <w:color w:val="000000"/>
          <w:sz w:val="20"/>
          <w:szCs w:val="20"/>
        </w:rPr>
        <w:t>ł</w:t>
      </w:r>
      <w:r w:rsidR="002A05D0" w:rsidRPr="00A90068">
        <w:rPr>
          <w:rFonts w:ascii="Aptos" w:eastAsia="Calibri" w:hAnsi="Aptos" w:cstheme="majorHAnsi"/>
          <w:i/>
          <w:iCs/>
          <w:color w:val="000000"/>
          <w:sz w:val="20"/>
          <w:szCs w:val="20"/>
        </w:rPr>
        <w:t xml:space="preserve">ącznej </w:t>
      </w:r>
      <w:r w:rsidR="00A8672B" w:rsidRPr="00A90068">
        <w:rPr>
          <w:rFonts w:ascii="Aptos" w:eastAsia="Calibri" w:hAnsi="Aptos" w:cstheme="majorHAnsi"/>
          <w:i/>
          <w:iCs/>
          <w:color w:val="000000"/>
          <w:sz w:val="20"/>
          <w:szCs w:val="20"/>
        </w:rPr>
        <w:t>c</w:t>
      </w:r>
      <w:r w:rsidRPr="00A90068">
        <w:rPr>
          <w:rFonts w:ascii="Aptos" w:eastAsia="Calibri" w:hAnsi="Aptos" w:cstheme="majorHAnsi"/>
          <w:i/>
          <w:iCs/>
          <w:color w:val="000000"/>
          <w:sz w:val="20"/>
          <w:szCs w:val="20"/>
        </w:rPr>
        <w:t xml:space="preserve">enie brutto oferty </w:t>
      </w:r>
      <w:r w:rsidR="00A8672B" w:rsidRPr="00A90068">
        <w:rPr>
          <w:rFonts w:ascii="Aptos" w:eastAsia="Calibri" w:hAnsi="Aptos" w:cstheme="majorHAnsi"/>
          <w:i/>
          <w:iCs/>
          <w:color w:val="000000"/>
          <w:sz w:val="20"/>
          <w:szCs w:val="20"/>
        </w:rPr>
        <w:t>zostały uwzględnione</w:t>
      </w:r>
      <w:r w:rsidRPr="00A90068">
        <w:rPr>
          <w:rFonts w:ascii="Aptos" w:eastAsia="Calibri" w:hAnsi="Aptos" w:cstheme="majorHAnsi"/>
          <w:i/>
          <w:iCs/>
          <w:color w:val="000000"/>
          <w:sz w:val="20"/>
          <w:szCs w:val="20"/>
        </w:rPr>
        <w:t xml:space="preserve"> wszystkie koszty stałe i zmienne, </w:t>
      </w:r>
      <w:r w:rsidR="00A8672B" w:rsidRPr="00A90068">
        <w:rPr>
          <w:rFonts w:ascii="Aptos" w:eastAsia="Calibri" w:hAnsi="Aptos" w:cstheme="majorHAnsi"/>
          <w:i/>
          <w:iCs/>
          <w:color w:val="000000"/>
          <w:sz w:val="20"/>
          <w:szCs w:val="20"/>
        </w:rPr>
        <w:t>uznane</w:t>
      </w:r>
      <w:r w:rsidRPr="00A90068">
        <w:rPr>
          <w:rFonts w:ascii="Aptos" w:eastAsia="Calibri" w:hAnsi="Aptos" w:cstheme="majorHAnsi"/>
          <w:i/>
          <w:iCs/>
          <w:color w:val="000000"/>
          <w:sz w:val="20"/>
          <w:szCs w:val="20"/>
        </w:rPr>
        <w:t xml:space="preserve"> za niezbędne do poniesienia dla terminowego i prawidłowego wykonania przedmiotu zamówienia</w:t>
      </w:r>
      <w:r w:rsidR="00A61C8B" w:rsidRPr="00A90068">
        <w:rPr>
          <w:rFonts w:ascii="Aptos" w:eastAsia="Calibri" w:hAnsi="Aptos" w:cstheme="majorHAnsi"/>
          <w:i/>
          <w:iCs/>
          <w:color w:val="000000"/>
          <w:sz w:val="20"/>
          <w:szCs w:val="20"/>
        </w:rPr>
        <w:t xml:space="preserve"> </w:t>
      </w:r>
      <w:r w:rsidRPr="00A90068">
        <w:rPr>
          <w:rFonts w:ascii="Aptos" w:eastAsia="Calibri" w:hAnsi="Aptos" w:cstheme="majorHAnsi"/>
          <w:i/>
          <w:iCs/>
          <w:color w:val="000000"/>
          <w:sz w:val="20"/>
          <w:szCs w:val="20"/>
        </w:rPr>
        <w:t xml:space="preserve">oraz wszystkie wymagane przepisami podatki i opłaty, a w szczególności podatek VAT zgodnie z obowiązującymi przepisami. </w:t>
      </w:r>
    </w:p>
    <w:p w14:paraId="6E40F595" w14:textId="77777777" w:rsidR="00406DC9" w:rsidRPr="00A90068" w:rsidRDefault="00406DC9" w:rsidP="00222D2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3C3DAB2F" w14:textId="51024EB9" w:rsidR="00ED4C49" w:rsidRPr="00A90068" w:rsidRDefault="00ED4C49" w:rsidP="00222D2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A90068">
        <w:rPr>
          <w:rFonts w:ascii="Aptos" w:eastAsia="Calibri" w:hAnsi="Aptos" w:cstheme="majorHAnsi"/>
          <w:color w:val="000000"/>
          <w:sz w:val="20"/>
          <w:szCs w:val="20"/>
        </w:rPr>
        <w:t>Jednocześnie Oferent spełnia warunki dostępu do udziału w postępowaniu, tj.</w:t>
      </w:r>
      <w:bookmarkStart w:id="1" w:name="_heading=h.30j0zll" w:colFirst="0" w:colLast="0"/>
      <w:bookmarkEnd w:id="1"/>
      <w:r w:rsidR="000C2E11" w:rsidRPr="00A90068">
        <w:rPr>
          <w:rFonts w:ascii="Aptos" w:eastAsia="Calibri" w:hAnsi="Aptos" w:cstheme="majorHAnsi"/>
          <w:color w:val="000000"/>
          <w:sz w:val="20"/>
          <w:szCs w:val="20"/>
        </w:rPr>
        <w:t>:</w:t>
      </w:r>
    </w:p>
    <w:p w14:paraId="2FE99F1F" w14:textId="77777777" w:rsidR="001B278C" w:rsidRPr="00A90068" w:rsidRDefault="001B278C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="Aptos" w:eastAsia="Calibri" w:hAnsi="Aptos" w:cstheme="majorHAnsi"/>
          <w:color w:val="000000" w:themeColor="text1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Posiada uprawnienia do wykonywania działalności lub czynności określonej przedmiotem zamówienia. </w:t>
      </w:r>
    </w:p>
    <w:p w14:paraId="308A3E95" w14:textId="77777777" w:rsidR="001B278C" w:rsidRPr="00A90068" w:rsidRDefault="001B278C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="Aptos" w:eastAsia="Calibri" w:hAnsi="Aptos" w:cstheme="majorHAnsi"/>
          <w:color w:val="000000" w:themeColor="text1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Posiada niezbędną wiedzę, kwalifikacje i doświadczenie w realizacji zamówień o podobnym charakterze, zakresie i złożoności. </w:t>
      </w:r>
    </w:p>
    <w:p w14:paraId="428F9732" w14:textId="77777777" w:rsidR="001B278C" w:rsidRPr="00A90068" w:rsidRDefault="001B278C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="Aptos" w:eastAsia="Calibri" w:hAnsi="Aptos" w:cstheme="majorHAnsi"/>
          <w:color w:val="000000" w:themeColor="text1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Dysponuje potencjałem technicznym i osobowym zdolnymi do wykonania zamówienia. </w:t>
      </w:r>
    </w:p>
    <w:p w14:paraId="5777C749" w14:textId="04A28F10" w:rsidR="00C03D79" w:rsidRPr="00A90068" w:rsidRDefault="00701498" w:rsidP="00D32641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="Aptos" w:eastAsia="Calibri" w:hAnsi="Aptos" w:cstheme="majorHAnsi"/>
          <w:color w:val="000000" w:themeColor="text1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Znajduje się w</w:t>
      </w:r>
      <w:r w:rsidR="00C03D79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sytuacji ekonomicznej i finansowej zapewniającej wykonanie zamówienia </w:t>
      </w:r>
      <w:r w:rsidR="00C03D79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>oraz na żądanie Zamawiającego przedłoży zaświadczenie Zakładu Ubezpieczeń Społecznych</w:t>
      </w:r>
      <w:r w:rsidR="00BB4320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 xml:space="preserve"> </w:t>
      </w:r>
      <w:r w:rsidR="009A4CC8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>o niezaleganiu w opłacaniu składek i zaświadczenie Urzędu Skarbowego o niezaleganiu w podatkach</w:t>
      </w:r>
      <w:r w:rsidR="009A4CC8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(wystawione nie wcześniej niż 3 miesiące przed upływem terminu składania </w:t>
      </w:r>
      <w:r w:rsidR="00233B40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ofert) </w:t>
      </w:r>
      <w:r w:rsidR="00233B40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>oraz sprawozdanie finansowe za ostatnie 2 lata</w:t>
      </w:r>
      <w:r w:rsidR="00233B40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(w przypadku podmiotów prowadzących działalność krócej, za okres prowadzonej działalności) lub inny tożsamy</w:t>
      </w:r>
      <w:r w:rsidR="00CD4BE7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dokument potwierdzający wyniki finansowe, </w:t>
      </w:r>
      <w:r w:rsidR="00CD4BE7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>które zostaną przekazane Zamawiającemu najpóźniej do dnia zawarcia umowy</w:t>
      </w:r>
      <w:r w:rsidR="00CD4BE7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.</w:t>
      </w:r>
    </w:p>
    <w:p w14:paraId="64F01C93" w14:textId="52A322B8" w:rsidR="001B278C" w:rsidRPr="00A90068" w:rsidRDefault="001B278C" w:rsidP="00D32641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="Aptos" w:eastAsia="Calibri" w:hAnsi="Aptos" w:cstheme="majorHAnsi"/>
          <w:color w:val="000000" w:themeColor="text1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Nie pozostaje w sporze sądowym z Zamawiającym oraz nie zostało dotychczas wydane żadne orzeczenie, z którego wynika, że Zamawiającemu przysługują roszczenia odszkodowawcze w stosunku do Oferenta. </w:t>
      </w:r>
    </w:p>
    <w:p w14:paraId="6A853194" w14:textId="77777777" w:rsidR="001B278C" w:rsidRPr="00A90068" w:rsidRDefault="001B278C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="Aptos" w:eastAsia="Calibri" w:hAnsi="Aptos" w:cstheme="majorHAnsi"/>
          <w:color w:val="000000" w:themeColor="text1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Nie był podmiotem wykluczonym z postępowania o udzielenie zamówienia w konkursach organizowanych w okresie ostatnich 3 lat przed upływem terminu składania ofert.</w:t>
      </w:r>
    </w:p>
    <w:p w14:paraId="12CBF67A" w14:textId="46CF9ECA" w:rsidR="001B278C" w:rsidRPr="00A90068" w:rsidRDefault="001B278C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="Aptos" w:eastAsia="Calibri" w:hAnsi="Aptos" w:cstheme="majorHAnsi"/>
          <w:color w:val="000000" w:themeColor="text1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Akceptuje bez zastrzeżeń treść zapytania ofertowego</w:t>
      </w:r>
      <w:r w:rsidR="00B635B6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oraz jego załączników</w:t>
      </w: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, określone w ni</w:t>
      </w:r>
      <w:r w:rsidR="00B635B6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ch</w:t>
      </w: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warunki realizacji przedmiotu zamówienia oraz wszelkie konsekwencje z tym związane. </w:t>
      </w:r>
    </w:p>
    <w:p w14:paraId="6ECCE026" w14:textId="4A3F9A5A" w:rsidR="001B278C" w:rsidRPr="00A90068" w:rsidRDefault="001B278C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="Aptos" w:hAnsi="Aptos" w:cstheme="majorHAnsi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Posiada </w:t>
      </w:r>
      <w:r w:rsidR="00006929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umowę ubezpieczenia od odpowiedzialności cywilnej prowadzonej działalności gospodarczej na sumę gwarancyjną odpowiadającą wartości przedmiotu zamówienia lub  </w:t>
      </w:r>
      <w:r w:rsidR="00604D9C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zobowiązuje się zawrzeć stosowane ubezpieczenie na czas realizacji umowy </w:t>
      </w:r>
      <w:r w:rsidR="00604D9C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>oraz</w:t>
      </w:r>
      <w:r w:rsidR="00604D9C" w:rsidRPr="00A90068">
        <w:rPr>
          <w:rFonts w:ascii="Aptos" w:hAnsi="Aptos" w:cstheme="majorHAnsi"/>
          <w:b/>
          <w:bCs/>
          <w:sz w:val="20"/>
          <w:szCs w:val="20"/>
        </w:rPr>
        <w:t xml:space="preserve"> </w:t>
      </w:r>
      <w:r w:rsidR="00AF2906" w:rsidRPr="00A90068">
        <w:rPr>
          <w:rFonts w:ascii="Aptos" w:hAnsi="Aptos" w:cstheme="majorHAnsi"/>
          <w:b/>
          <w:bCs/>
          <w:sz w:val="20"/>
          <w:szCs w:val="20"/>
        </w:rPr>
        <w:t xml:space="preserve">na prośbę Zamawiającego </w:t>
      </w:r>
      <w:r w:rsidR="00604D9C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 xml:space="preserve">przedstawi kopię polisy lub inny równoważny dokument </w:t>
      </w:r>
      <w:r w:rsidR="00360B5A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>potwierdzający posiadane ubezpieczenie najpóźniej do dnia zawarcia umowy</w:t>
      </w:r>
      <w:bookmarkStart w:id="2" w:name="_Hlk202337217"/>
      <w:r w:rsidR="00360B5A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>.</w:t>
      </w:r>
    </w:p>
    <w:bookmarkEnd w:id="2"/>
    <w:p w14:paraId="44C01647" w14:textId="5D60B2DD" w:rsidR="001B278C" w:rsidRPr="00A90068" w:rsidRDefault="00525508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="Aptos" w:hAnsi="Aptos" w:cstheme="majorHAnsi"/>
          <w:b/>
          <w:bCs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Zapewni</w:t>
      </w:r>
      <w:r w:rsidR="001B278C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, że system do głosowania jest zgodny z wymaganiami normy</w:t>
      </w:r>
      <w:r w:rsidR="001B278C" w:rsidRPr="00A90068">
        <w:rPr>
          <w:rFonts w:ascii="Aptos" w:hAnsi="Aptos" w:cstheme="majorHAnsi"/>
          <w:sz w:val="20"/>
          <w:szCs w:val="20"/>
        </w:rPr>
        <w:t xml:space="preserve"> </w:t>
      </w:r>
      <w:r w:rsidR="001B278C" w:rsidRPr="00A90068">
        <w:rPr>
          <w:rFonts w:ascii="Aptos" w:eastAsia="Calibri" w:hAnsi="Aptos" w:cstheme="majorHAnsi"/>
          <w:b/>
          <w:bCs/>
          <w:color w:val="000000"/>
          <w:sz w:val="20"/>
          <w:szCs w:val="20"/>
        </w:rPr>
        <w:t xml:space="preserve"> </w:t>
      </w:r>
      <w:r w:rsidR="001B278C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 xml:space="preserve">ISO/IEC 27001 Systemu Zarządzania Bezpieczeństwem Informacji (SZBI) </w:t>
      </w:r>
      <w:r w:rsidR="001B278C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oraz na </w:t>
      </w: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wniosek</w:t>
      </w:r>
      <w:r w:rsidR="001B278C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Zamawiającego przedłoży</w:t>
      </w:r>
      <w:r w:rsidR="001B278C" w:rsidRPr="00A90068">
        <w:rPr>
          <w:rFonts w:ascii="Aptos" w:hAnsi="Aptos" w:cstheme="majorHAnsi"/>
          <w:sz w:val="20"/>
          <w:szCs w:val="20"/>
        </w:rPr>
        <w:t xml:space="preserve"> </w:t>
      </w:r>
      <w:r w:rsidR="001B278C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certyfikat potwierdzający stosowanie</w:t>
      </w:r>
      <w:r w:rsidR="001B278C" w:rsidRPr="00A90068">
        <w:rPr>
          <w:rFonts w:ascii="Aptos" w:hAnsi="Aptos" w:cstheme="majorHAnsi"/>
          <w:sz w:val="20"/>
          <w:szCs w:val="20"/>
        </w:rPr>
        <w:t xml:space="preserve"> </w:t>
      </w:r>
      <w:r w:rsidR="001B278C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>Systemu Zarządzania Bezpieczeństwem Informacji (SZBI)</w:t>
      </w:r>
      <w:r w:rsidR="001B278C" w:rsidRPr="00A90068">
        <w:rPr>
          <w:rFonts w:ascii="Aptos" w:hAnsi="Aptos" w:cstheme="majorHAnsi"/>
          <w:sz w:val="20"/>
          <w:szCs w:val="20"/>
        </w:rPr>
        <w:t xml:space="preserve"> w </w:t>
      </w:r>
      <w:r w:rsidR="001B278C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zakresie tworzenia, dostarczania i wsparcia technicznego systemów do głosowań.</w:t>
      </w:r>
      <w:r w:rsidR="00463178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Zamawiający dopuszcza </w:t>
      </w:r>
      <w:r w:rsidR="00463178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 xml:space="preserve">równoważne normy potwierdzające wdrożenie SZBI w podobnym zakresie i zgodne z zasadami PN-EN ISO/IEC 17021-1 </w:t>
      </w:r>
      <w:r w:rsidR="00463178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(czyli wydane przez akredytowaną jednostkę certyfikującą).</w:t>
      </w:r>
      <w:r w:rsidR="00463178" w:rsidRPr="00A90068">
        <w:rPr>
          <w:rFonts w:ascii="Aptos" w:hAnsi="Aptos" w:cstheme="majorHAnsi"/>
          <w:sz w:val="20"/>
          <w:szCs w:val="20"/>
        </w:rPr>
        <w:t xml:space="preserve"> </w:t>
      </w:r>
    </w:p>
    <w:p w14:paraId="182D4365" w14:textId="31F0DC3E" w:rsidR="00CC3941" w:rsidRPr="00A90068" w:rsidRDefault="00A70024" w:rsidP="00A70024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="Aptos" w:eastAsia="Calibri" w:hAnsi="Aptos" w:cstheme="majorHAnsi"/>
          <w:color w:val="000000" w:themeColor="text1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lastRenderedPageBreak/>
        <w:t xml:space="preserve">Zagwarantuje w swoich zasobach średniomiesięczne zatrudnienie na poziomie minimum 20 pracowników, zatrudnionych na podstawie umowy o pracę w okresie ostatnich 12 miesięcy. Na dowód spełnienia powyższego wymagania, </w:t>
      </w:r>
      <w:r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>na życzenie Zamawiającego przekaże zaświadczenia ZUS DRA, złożone właściwemu Zakładowi Ubezpieczeń Społecznych za okres ostatnich 12 miesięcy przed upływem terminu składnia ofert</w:t>
      </w: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.</w:t>
      </w:r>
    </w:p>
    <w:p w14:paraId="05D7DC8C" w14:textId="0CAAE12F" w:rsidR="003B1A06" w:rsidRPr="00A90068" w:rsidRDefault="003B1A06" w:rsidP="001E4620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="Aptos" w:eastAsia="Calibri" w:hAnsi="Aptos" w:cstheme="majorHAnsi"/>
          <w:color w:val="000000" w:themeColor="text1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Oświadcza, że posiada doświadczenie w obsłudze głosowań z wykorzystaniem systemu elektronicznego dla minimum 300 osób.</w:t>
      </w:r>
    </w:p>
    <w:p w14:paraId="30DBAEC5" w14:textId="68F66120" w:rsidR="001B278C" w:rsidRPr="00A90068" w:rsidRDefault="00CE47DE" w:rsidP="00A3794A">
      <w:pPr>
        <w:spacing w:after="0" w:line="248" w:lineRule="auto"/>
        <w:ind w:left="500"/>
        <w:jc w:val="both"/>
        <w:rPr>
          <w:rFonts w:ascii="Aptos" w:hAnsi="Aptos" w:cstheme="majorHAnsi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Warunek zostanie uznany za spełniony, jeżeli Oferent potwierdzi, że w okresie ostatnich 3 lat przed upływem terminu składania ofert świadczył </w:t>
      </w:r>
      <w:r w:rsidR="00C04C36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co najmniej 1 </w:t>
      </w: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usługę</w:t>
      </w:r>
      <w:r w:rsidR="00C04C36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</w:t>
      </w: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głosowania elektronicznego</w:t>
      </w:r>
      <w:r w:rsidR="00C04C36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dla minimum 300 osób</w:t>
      </w: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. </w:t>
      </w:r>
    </w:p>
    <w:p w14:paraId="1597DFFF" w14:textId="77777777" w:rsidR="00A3794A" w:rsidRPr="00A90068" w:rsidRDefault="00A3794A" w:rsidP="00A3794A">
      <w:pPr>
        <w:spacing w:after="0" w:line="248" w:lineRule="auto"/>
        <w:ind w:left="500"/>
        <w:jc w:val="both"/>
        <w:rPr>
          <w:rFonts w:ascii="Aptos" w:hAnsi="Aptos" w:cstheme="majorHAnsi"/>
          <w:sz w:val="20"/>
          <w:szCs w:val="20"/>
        </w:rPr>
      </w:pPr>
    </w:p>
    <w:p w14:paraId="7D46837F" w14:textId="5726988C" w:rsidR="00EC779D" w:rsidRPr="00A90068" w:rsidRDefault="005B25B1" w:rsidP="00EC779D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</w:pPr>
      <w:r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>Doświadczenie</w:t>
      </w:r>
      <w:r w:rsidR="00EC779D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 xml:space="preserve"> w obsłudze głosowań </w:t>
      </w:r>
      <w:r w:rsidR="008151CB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>z wykorzystaniem systemu elektronicznego dla minimum 300 osób</w:t>
      </w:r>
      <w:r w:rsidR="00EC779D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 xml:space="preserve"> (</w:t>
      </w:r>
      <w:r w:rsidR="004D07AA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 xml:space="preserve">kryterium jakościowe – </w:t>
      </w:r>
      <w:r w:rsidR="00EC779D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>D)</w:t>
      </w:r>
      <w:r w:rsidR="00BE7F78" w:rsidRPr="00A90068">
        <w:rPr>
          <w:rFonts w:ascii="Aptos" w:eastAsia="Calibri" w:hAnsi="Aptos" w:cstheme="majorHAnsi"/>
          <w:b/>
          <w:bCs/>
          <w:color w:val="000000" w:themeColor="text1"/>
          <w:sz w:val="20"/>
          <w:szCs w:val="20"/>
        </w:rPr>
        <w:t xml:space="preserve"> :</w:t>
      </w:r>
    </w:p>
    <w:p w14:paraId="28775829" w14:textId="77777777" w:rsidR="00EC779D" w:rsidRPr="00A90068" w:rsidRDefault="00EC779D" w:rsidP="00EC779D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rFonts w:ascii="Aptos" w:eastAsia="Calibri" w:hAnsi="Aptos" w:cstheme="majorHAnsi"/>
          <w:i/>
          <w:iCs/>
          <w:color w:val="000000" w:themeColor="text1"/>
          <w:sz w:val="20"/>
          <w:szCs w:val="20"/>
        </w:rPr>
      </w:pPr>
    </w:p>
    <w:p w14:paraId="5FBBD3F0" w14:textId="77777777" w:rsidR="008151CB" w:rsidRPr="00A90068" w:rsidRDefault="005B25B1" w:rsidP="008151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Składając ofertę w postępowaniu o udzielenie zamówienia prowadzonego w trybie zapytania ofertowego na </w:t>
      </w:r>
      <w:r w:rsidR="008151CB" w:rsidRPr="00A90068">
        <w:rPr>
          <w:rFonts w:ascii="Aptos" w:eastAsia="Calibri" w:hAnsi="Aptos" w:cstheme="majorHAnsi"/>
          <w:color w:val="000000"/>
          <w:sz w:val="20"/>
          <w:szCs w:val="20"/>
        </w:rPr>
        <w:t>świadczenie kompleksowej usługi głosowania wraz z zapewnieniem sprzętu do głosowania, niezbędnego wyposażenia, obsługi technicznej i zaplecza osobowego, w dniu 8 marca 2026 roku w 86 lokalach wyborczych, zlokalizowanych w 16 województwach na terenie Polski.</w:t>
      </w:r>
    </w:p>
    <w:p w14:paraId="158ADC97" w14:textId="43BE7C86" w:rsidR="001B278C" w:rsidRPr="00A90068" w:rsidRDefault="001B278C" w:rsidP="008151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</w:p>
    <w:p w14:paraId="5A640909" w14:textId="710BBB38" w:rsidR="00A90068" w:rsidRPr="00A90068" w:rsidRDefault="001B278C" w:rsidP="005B25B1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ptos" w:eastAsia="Calibri" w:hAnsi="Aptos" w:cstheme="majorHAnsi"/>
          <w:color w:val="000000" w:themeColor="text1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W</w:t>
      </w:r>
      <w:r w:rsidR="005B25B1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celu potwierdzenia spełniania warunk</w:t>
      </w:r>
      <w:r w:rsidR="00334485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u</w:t>
      </w:r>
      <w:r w:rsidR="005B25B1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udziału w postępowaniu dotycząc</w:t>
      </w:r>
      <w:r w:rsidR="00334485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ego</w:t>
      </w:r>
      <w:r w:rsidR="005B25B1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posiadani</w:t>
      </w:r>
      <w:r w:rsidR="00334485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a </w:t>
      </w:r>
      <w:r w:rsidR="005B25B1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doświadczenia</w:t>
      </w:r>
      <w:r w:rsidR="00334485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w obsłudze głosowań </w:t>
      </w:r>
      <w:r w:rsidR="00B05618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z wykorzystaniem systemu elektronicznego </w:t>
      </w:r>
      <w:r w:rsidR="00334485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dla minimum 300 osób</w:t>
      </w:r>
      <w:r w:rsidR="005B25B1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, oświadczam, że w okresie ostatnich trzech lat przed upływem terminu składania ofert</w:t>
      </w:r>
      <w:r w:rsidR="004D27E9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zrealizowałem rzetelnie następującą usługę/następujące us</w:t>
      </w:r>
      <w:r w:rsidR="00514538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ł</w:t>
      </w:r>
      <w:r w:rsidR="004D27E9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ugi</w:t>
      </w:r>
      <w:r w:rsidR="005B25B1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:</w:t>
      </w:r>
    </w:p>
    <w:p w14:paraId="6D17B410" w14:textId="77777777" w:rsidR="001B278C" w:rsidRPr="00A90068" w:rsidRDefault="001B278C" w:rsidP="005B25B1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2841"/>
        <w:gridCol w:w="2693"/>
        <w:gridCol w:w="3113"/>
      </w:tblGrid>
      <w:tr w:rsidR="0052584C" w:rsidRPr="00A90068" w14:paraId="208335AF" w14:textId="77777777" w:rsidTr="00167D6C">
        <w:trPr>
          <w:cantSplit/>
          <w:trHeight w:val="649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41D31625" w14:textId="77777777" w:rsidR="0052584C" w:rsidRPr="00A90068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  <w:r w:rsidRPr="00A90068">
              <w:rPr>
                <w:rFonts w:ascii="Aptos" w:hAnsi="Aptos" w:cstheme="majorHAnsi"/>
                <w:sz w:val="20"/>
                <w:szCs w:val="20"/>
              </w:rPr>
              <w:t>Lp.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5A056E98" w14:textId="453284AF" w:rsidR="0052584C" w:rsidRPr="00A90068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ptos" w:hAnsi="Aptos" w:cstheme="majorHAnsi"/>
                <w:sz w:val="20"/>
                <w:szCs w:val="20"/>
              </w:rPr>
            </w:pPr>
            <w:r w:rsidRPr="00A90068">
              <w:rPr>
                <w:rFonts w:ascii="Aptos" w:hAnsi="Aptos" w:cstheme="majorHAnsi"/>
                <w:sz w:val="20"/>
                <w:szCs w:val="20"/>
              </w:rPr>
              <w:t>Nazwa podmiotu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49C1DE6" w14:textId="4EFEC0D2" w:rsidR="0052584C" w:rsidRPr="00A90068" w:rsidRDefault="00785962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ptos" w:hAnsi="Aptos" w:cstheme="majorHAnsi"/>
                <w:sz w:val="20"/>
                <w:szCs w:val="20"/>
              </w:rPr>
            </w:pPr>
            <w:r w:rsidRPr="00A90068">
              <w:rPr>
                <w:rFonts w:ascii="Aptos" w:hAnsi="Aptos" w:cstheme="majorHAnsi"/>
                <w:sz w:val="20"/>
                <w:szCs w:val="20"/>
              </w:rPr>
              <w:t xml:space="preserve">Termin </w:t>
            </w:r>
            <w:r w:rsidR="00514538" w:rsidRPr="00A90068">
              <w:rPr>
                <w:rFonts w:ascii="Aptos" w:hAnsi="Aptos" w:cstheme="majorHAnsi"/>
                <w:sz w:val="20"/>
                <w:szCs w:val="20"/>
              </w:rPr>
              <w:t>usługi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7433BA9F" w14:textId="3AAA8E72" w:rsidR="0052584C" w:rsidRPr="00A90068" w:rsidRDefault="00785962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ptos" w:hAnsi="Aptos" w:cstheme="majorHAnsi"/>
                <w:sz w:val="20"/>
                <w:szCs w:val="20"/>
              </w:rPr>
            </w:pPr>
            <w:r w:rsidRPr="00A90068">
              <w:rPr>
                <w:rFonts w:ascii="Aptos" w:hAnsi="Aptos" w:cstheme="majorHAnsi"/>
                <w:sz w:val="20"/>
                <w:szCs w:val="20"/>
              </w:rPr>
              <w:t>Liczba osób</w:t>
            </w:r>
          </w:p>
        </w:tc>
      </w:tr>
      <w:tr w:rsidR="0052584C" w:rsidRPr="00A90068" w14:paraId="0FDE632E" w14:textId="77777777" w:rsidTr="00167D6C">
        <w:trPr>
          <w:cantSplit/>
          <w:trHeight w:val="71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F516A" w14:textId="77777777" w:rsidR="0052584C" w:rsidRPr="00A90068" w:rsidRDefault="0052584C" w:rsidP="0052584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33D5B" w14:textId="77777777" w:rsidR="0052584C" w:rsidRPr="00A90068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E298F" w14:textId="77777777" w:rsidR="0052584C" w:rsidRPr="00A90068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D387B" w14:textId="77777777" w:rsidR="0052584C" w:rsidRPr="00A90068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4FBC7EE1" w14:textId="77777777" w:rsidR="0052584C" w:rsidRPr="00A90068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0D5C606C" w14:textId="77777777" w:rsidR="0052584C" w:rsidRPr="00A90068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</w:tr>
      <w:tr w:rsidR="0052584C" w:rsidRPr="00A90068" w14:paraId="1DC439F2" w14:textId="77777777" w:rsidTr="0052584C">
        <w:trPr>
          <w:cantSplit/>
          <w:trHeight w:val="73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F896A" w14:textId="77777777" w:rsidR="0052584C" w:rsidRPr="00A90068" w:rsidRDefault="0052584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7A011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05E48FFC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2C7467ED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08C3BD7A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8A4A5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13809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5C2FB943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2DE33341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</w:tr>
      <w:tr w:rsidR="0052584C" w:rsidRPr="00A90068" w14:paraId="29883CA5" w14:textId="77777777" w:rsidTr="0052584C">
        <w:trPr>
          <w:cantSplit/>
          <w:trHeight w:val="82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FB011" w14:textId="77777777" w:rsidR="0052584C" w:rsidRPr="00A90068" w:rsidRDefault="0052584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2320E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6E733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07E7E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29E1A85A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510452D8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2DEB139E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</w:tr>
      <w:tr w:rsidR="0052584C" w:rsidRPr="00A90068" w14:paraId="3EFE4187" w14:textId="77777777" w:rsidTr="0052584C">
        <w:trPr>
          <w:cantSplit/>
          <w:trHeight w:val="7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B5DFB" w14:textId="77777777" w:rsidR="0052584C" w:rsidRPr="00A90068" w:rsidRDefault="0052584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1506E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6A977B87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506AD5B7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2D95A7FF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AA54C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42F45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03166208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0CBB790B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</w:tr>
      <w:tr w:rsidR="0052584C" w:rsidRPr="00A90068" w14:paraId="0EF9F50B" w14:textId="77777777" w:rsidTr="0052584C">
        <w:trPr>
          <w:cantSplit/>
          <w:trHeight w:val="67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4B5F7" w14:textId="77777777" w:rsidR="0052584C" w:rsidRPr="00A90068" w:rsidRDefault="0052584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5A5B1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78922C6C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1ABF231F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31B327B7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76DF3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1CE48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  <w:p w14:paraId="2723732E" w14:textId="77777777" w:rsidR="0052584C" w:rsidRPr="00A90068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="Aptos" w:hAnsi="Aptos" w:cstheme="majorHAnsi"/>
                <w:sz w:val="20"/>
                <w:szCs w:val="20"/>
              </w:rPr>
            </w:pPr>
          </w:p>
        </w:tc>
      </w:tr>
    </w:tbl>
    <w:p w14:paraId="4552B5A1" w14:textId="77777777" w:rsidR="0084471F" w:rsidRPr="00A90068" w:rsidRDefault="0084471F" w:rsidP="008447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hAnsi="Aptos" w:cstheme="majorHAnsi"/>
          <w:sz w:val="20"/>
          <w:szCs w:val="20"/>
        </w:rPr>
      </w:pPr>
    </w:p>
    <w:p w14:paraId="738C1707" w14:textId="1C1F5173" w:rsidR="003F2A2C" w:rsidRPr="00A90068" w:rsidRDefault="005B25B1" w:rsidP="00A9006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ptos" w:eastAsia="Calibri" w:hAnsi="Aptos" w:cstheme="majorHAnsi"/>
          <w:color w:val="000000" w:themeColor="text1"/>
          <w:sz w:val="20"/>
          <w:szCs w:val="20"/>
        </w:rPr>
      </w:pPr>
      <w:r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Do wykazu Oferent dołącza dowody potwierdzające rzetelne zrealizowanie </w:t>
      </w:r>
      <w:r w:rsidR="001B278C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ww. usług</w:t>
      </w:r>
      <w:r w:rsidR="00514538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i/usług</w:t>
      </w:r>
      <w:r w:rsidR="001B278C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.</w:t>
      </w:r>
      <w:r w:rsidR="0084471F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</w:t>
      </w:r>
      <w:r w:rsidR="00A90068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</w:t>
      </w:r>
      <w:r w:rsidR="0084471F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Dowodami mogą być referencje, zaświadczenia, protokoły, faktury od podmiotów, na rzecz których usługi zostały świadczone ze wskazaniem terminu</w:t>
      </w:r>
      <w:r w:rsidR="003F3365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realizacji usługi</w:t>
      </w:r>
      <w:r w:rsidR="0084471F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</w:t>
      </w:r>
      <w:r w:rsidR="009F6DFA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i </w:t>
      </w:r>
      <w:r w:rsidR="0084471F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liczb</w:t>
      </w:r>
      <w:r w:rsidR="009F6DFA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y</w:t>
      </w:r>
      <w:r w:rsidR="0084471F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osób</w:t>
      </w:r>
      <w:r w:rsidR="00E36405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biorących udział w głosowaniu.</w:t>
      </w:r>
      <w:r w:rsidR="00A90068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 xml:space="preserve"> </w:t>
      </w:r>
      <w:r w:rsidR="005B584D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Zamawiający może wezwać Oferentów do złożenia wyjaśnień dotyczących wszelkich przedstawionych  w postępowaniu oświadczeń lub dokumentów oraz treści oferty jak również do przedłożenia dokumentów potwierdzających informacje zawarte w złożonej dokumentacji ofertowej</w:t>
      </w:r>
      <w:r w:rsidR="00ED1E5B" w:rsidRPr="00A90068">
        <w:rPr>
          <w:rFonts w:ascii="Aptos" w:eastAsia="Calibri" w:hAnsi="Aptos" w:cstheme="majorHAnsi"/>
          <w:color w:val="000000" w:themeColor="text1"/>
          <w:sz w:val="20"/>
          <w:szCs w:val="20"/>
        </w:rPr>
        <w:t>.</w:t>
      </w:r>
    </w:p>
    <w:p w14:paraId="54E7F1FE" w14:textId="77777777" w:rsidR="003F2A2C" w:rsidRPr="00A90068" w:rsidRDefault="003F2A2C" w:rsidP="00CD49B1">
      <w:pPr>
        <w:tabs>
          <w:tab w:val="left" w:pos="709"/>
        </w:tabs>
        <w:spacing w:after="120"/>
        <w:jc w:val="both"/>
        <w:rPr>
          <w:rFonts w:ascii="Aptos" w:hAnsi="Aptos" w:cstheme="majorHAnsi"/>
          <w:sz w:val="20"/>
          <w:szCs w:val="20"/>
        </w:rPr>
      </w:pPr>
    </w:p>
    <w:p w14:paraId="493B0209" w14:textId="77777777" w:rsidR="006409D4" w:rsidRPr="00A90068" w:rsidRDefault="006409D4" w:rsidP="00CD49B1">
      <w:pPr>
        <w:tabs>
          <w:tab w:val="left" w:pos="709"/>
        </w:tabs>
        <w:spacing w:after="120"/>
        <w:jc w:val="both"/>
        <w:rPr>
          <w:rFonts w:ascii="Aptos" w:hAnsi="Aptos" w:cstheme="majorHAnsi"/>
          <w:sz w:val="20"/>
          <w:szCs w:val="20"/>
        </w:rPr>
      </w:pPr>
    </w:p>
    <w:p w14:paraId="27EFED51" w14:textId="77777777" w:rsidR="00314760" w:rsidRPr="00A90068" w:rsidRDefault="00314760" w:rsidP="00CD49B1">
      <w:pPr>
        <w:tabs>
          <w:tab w:val="left" w:pos="709"/>
        </w:tabs>
        <w:spacing w:after="120"/>
        <w:jc w:val="both"/>
        <w:rPr>
          <w:rFonts w:ascii="Aptos" w:hAnsi="Aptos" w:cstheme="majorHAnsi"/>
          <w:sz w:val="20"/>
          <w:szCs w:val="20"/>
        </w:rPr>
      </w:pPr>
    </w:p>
    <w:p w14:paraId="7849C96D" w14:textId="77777777" w:rsidR="00314760" w:rsidRPr="00A90068" w:rsidRDefault="00314760" w:rsidP="00CD49B1">
      <w:pPr>
        <w:tabs>
          <w:tab w:val="left" w:pos="709"/>
        </w:tabs>
        <w:spacing w:after="120"/>
        <w:jc w:val="both"/>
        <w:rPr>
          <w:rFonts w:ascii="Aptos" w:hAnsi="Aptos" w:cstheme="majorHAnsi"/>
          <w:sz w:val="20"/>
          <w:szCs w:val="20"/>
        </w:rPr>
      </w:pPr>
    </w:p>
    <w:p w14:paraId="2EF0DCD0" w14:textId="77777777" w:rsidR="00314760" w:rsidRPr="00A90068" w:rsidRDefault="00314760" w:rsidP="00CD49B1">
      <w:pPr>
        <w:tabs>
          <w:tab w:val="left" w:pos="709"/>
        </w:tabs>
        <w:spacing w:after="120"/>
        <w:jc w:val="both"/>
        <w:rPr>
          <w:rFonts w:ascii="Aptos" w:hAnsi="Aptos" w:cstheme="majorHAnsi"/>
          <w:sz w:val="20"/>
          <w:szCs w:val="20"/>
        </w:rPr>
      </w:pPr>
    </w:p>
    <w:tbl>
      <w:tblPr>
        <w:tblW w:w="91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73"/>
        <w:gridCol w:w="4611"/>
      </w:tblGrid>
      <w:tr w:rsidR="00CD49B1" w:rsidRPr="00A90068" w14:paraId="74B4D03A" w14:textId="77777777">
        <w:tc>
          <w:tcPr>
            <w:tcW w:w="4573" w:type="dxa"/>
          </w:tcPr>
          <w:p w14:paraId="5C7C517A" w14:textId="77777777" w:rsidR="00CD49B1" w:rsidRPr="00A90068" w:rsidRDefault="00CD49B1">
            <w:pPr>
              <w:rPr>
                <w:rFonts w:ascii="Aptos" w:eastAsia="Calibri" w:hAnsi="Aptos" w:cstheme="majorHAnsi"/>
                <w:color w:val="000000" w:themeColor="text1"/>
                <w:sz w:val="20"/>
                <w:szCs w:val="20"/>
              </w:rPr>
            </w:pPr>
            <w:r w:rsidRPr="00A90068">
              <w:rPr>
                <w:rFonts w:ascii="Aptos" w:eastAsia="Calibri" w:hAnsi="Aptos" w:cstheme="majorHAnsi"/>
                <w:color w:val="000000" w:themeColor="text1"/>
                <w:sz w:val="20"/>
                <w:szCs w:val="20"/>
              </w:rPr>
              <w:t>…………………..…………</w:t>
            </w:r>
          </w:p>
          <w:p w14:paraId="6AEAB1A4" w14:textId="711D1F09" w:rsidR="00CD49B1" w:rsidRPr="00A90068" w:rsidRDefault="00CD49B1" w:rsidP="0084471F">
            <w:pPr>
              <w:rPr>
                <w:rFonts w:ascii="Aptos" w:eastAsia="Calibri" w:hAnsi="Aptos" w:cstheme="majorHAnsi"/>
                <w:color w:val="000000" w:themeColor="text1"/>
                <w:sz w:val="20"/>
                <w:szCs w:val="20"/>
              </w:rPr>
            </w:pPr>
            <w:r w:rsidRPr="00A90068">
              <w:rPr>
                <w:rFonts w:ascii="Aptos" w:eastAsia="Calibri" w:hAnsi="Aptos" w:cstheme="majorHAnsi"/>
                <w:color w:val="000000" w:themeColor="text1"/>
                <w:sz w:val="20"/>
                <w:szCs w:val="20"/>
              </w:rPr>
              <w:t>Miejscowość, data</w:t>
            </w:r>
          </w:p>
        </w:tc>
        <w:tc>
          <w:tcPr>
            <w:tcW w:w="4611" w:type="dxa"/>
          </w:tcPr>
          <w:p w14:paraId="48ADBED6" w14:textId="1AE22B04" w:rsidR="00CD49B1" w:rsidRPr="00A90068" w:rsidRDefault="00CD49B1">
            <w:pPr>
              <w:tabs>
                <w:tab w:val="left" w:pos="444"/>
                <w:tab w:val="right" w:pos="4395"/>
              </w:tabs>
              <w:rPr>
                <w:rFonts w:ascii="Aptos" w:eastAsia="Calibri" w:hAnsi="Aptos" w:cstheme="majorHAnsi"/>
                <w:color w:val="000000" w:themeColor="text1"/>
                <w:sz w:val="20"/>
                <w:szCs w:val="20"/>
              </w:rPr>
            </w:pPr>
            <w:r w:rsidRPr="00A90068">
              <w:rPr>
                <w:rFonts w:ascii="Aptos" w:eastAsia="Calibri" w:hAnsi="Aptos" w:cstheme="majorHAnsi"/>
                <w:color w:val="000000" w:themeColor="text1"/>
                <w:sz w:val="20"/>
                <w:szCs w:val="20"/>
              </w:rPr>
              <w:tab/>
            </w:r>
            <w:r w:rsidRPr="00A90068">
              <w:rPr>
                <w:rFonts w:ascii="Aptos" w:eastAsia="Calibri" w:hAnsi="Aptos" w:cstheme="majorHAnsi"/>
                <w:color w:val="000000" w:themeColor="text1"/>
                <w:sz w:val="20"/>
                <w:szCs w:val="20"/>
              </w:rPr>
              <w:tab/>
              <w:t>…………………………….…………………………</w:t>
            </w:r>
          </w:p>
          <w:p w14:paraId="4489C76F" w14:textId="300BD536" w:rsidR="00CD49B1" w:rsidRPr="00A90068" w:rsidRDefault="00CD49B1" w:rsidP="0041427A">
            <w:pPr>
              <w:ind w:left="565"/>
              <w:jc w:val="center"/>
              <w:rPr>
                <w:rFonts w:ascii="Aptos" w:eastAsia="Calibri" w:hAnsi="Aptos" w:cstheme="majorHAnsi"/>
                <w:color w:val="000000" w:themeColor="text1"/>
                <w:sz w:val="20"/>
                <w:szCs w:val="20"/>
              </w:rPr>
            </w:pPr>
            <w:r w:rsidRPr="00A90068">
              <w:rPr>
                <w:rFonts w:ascii="Aptos" w:eastAsia="Calibri" w:hAnsi="Aptos" w:cstheme="majorHAnsi"/>
                <w:color w:val="000000" w:themeColor="text1"/>
                <w:sz w:val="20"/>
                <w:szCs w:val="20"/>
              </w:rPr>
              <w:t>Podpis Oferenta lub osoby</w:t>
            </w:r>
            <w:r w:rsidRPr="00A90068">
              <w:rPr>
                <w:rFonts w:ascii="Aptos" w:eastAsia="Calibri" w:hAnsi="Aptos" w:cstheme="majorHAnsi"/>
                <w:color w:val="000000" w:themeColor="text1"/>
                <w:sz w:val="20"/>
                <w:szCs w:val="20"/>
              </w:rPr>
              <w:br/>
              <w:t xml:space="preserve"> upoważnionej do reprezentowania Oferenta</w:t>
            </w:r>
          </w:p>
        </w:tc>
      </w:tr>
    </w:tbl>
    <w:p w14:paraId="6A016B5B" w14:textId="77777777" w:rsidR="0099403F" w:rsidRPr="00A90068" w:rsidRDefault="0099403F" w:rsidP="00560679">
      <w:pPr>
        <w:pStyle w:val="Bezodstpw"/>
        <w:rPr>
          <w:rFonts w:ascii="Aptos" w:hAnsi="Aptos"/>
        </w:rPr>
      </w:pPr>
    </w:p>
    <w:sectPr w:rsidR="0099403F" w:rsidRPr="00A90068" w:rsidSect="00325E7D">
      <w:headerReference w:type="default" r:id="rId8"/>
      <w:footerReference w:type="default" r:id="rId9"/>
      <w:pgSz w:w="11906" w:h="16838"/>
      <w:pgMar w:top="1417" w:right="1417" w:bottom="1417" w:left="1417" w:header="454" w:footer="1701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AA18F1" w14:textId="77777777" w:rsidR="000D417F" w:rsidRDefault="000D417F" w:rsidP="005B03B2">
      <w:pPr>
        <w:spacing w:after="0" w:line="240" w:lineRule="auto"/>
      </w:pPr>
      <w:r>
        <w:separator/>
      </w:r>
    </w:p>
  </w:endnote>
  <w:endnote w:type="continuationSeparator" w:id="0">
    <w:p w14:paraId="13CFFD57" w14:textId="77777777" w:rsidR="000D417F" w:rsidRDefault="000D417F" w:rsidP="005B0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11242816"/>
      <w:docPartObj>
        <w:docPartGallery w:val="Page Numbers (Bottom of Page)"/>
        <w:docPartUnique/>
      </w:docPartObj>
    </w:sdtPr>
    <w:sdtContent>
      <w:p w14:paraId="7A9D71CA" w14:textId="3F1E0450" w:rsidR="00C344A3" w:rsidRDefault="00C344A3">
        <w:pPr>
          <w:pStyle w:val="Stopka"/>
          <w:jc w:val="right"/>
        </w:pPr>
        <w:r>
          <w:rPr>
            <w:rFonts w:ascii="Arial Rounded MT Bold" w:hAnsi="Arial Rounded MT Bold"/>
            <w:noProof/>
            <w:color w:val="808080" w:themeColor="background1" w:themeShade="80"/>
            <w:sz w:val="18"/>
            <w:lang w:eastAsia="pl-PL"/>
          </w:rPr>
          <w:drawing>
            <wp:anchor distT="0" distB="0" distL="114300" distR="114300" simplePos="0" relativeHeight="251658241" behindDoc="0" locked="0" layoutInCell="1" allowOverlap="1" wp14:anchorId="4917AE09" wp14:editId="7A8307FD">
              <wp:simplePos x="0" y="0"/>
              <wp:positionH relativeFrom="margin">
                <wp:align>center</wp:align>
              </wp:positionH>
              <wp:positionV relativeFrom="page">
                <wp:posOffset>9570720</wp:posOffset>
              </wp:positionV>
              <wp:extent cx="7353300" cy="725805"/>
              <wp:effectExtent l="0" t="0" r="0" b="0"/>
              <wp:wrapSquare wrapText="bothSides"/>
              <wp:docPr id="4" name="Obraz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Obraz 4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53300" cy="7258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9CB9BD" w14:textId="018DFC8B" w:rsidR="004B1289" w:rsidRPr="003912A7" w:rsidRDefault="004B1289" w:rsidP="00F24AED">
    <w:pPr>
      <w:pStyle w:val="Stopka"/>
      <w:rPr>
        <w:rFonts w:ascii="Arial Rounded MT Bold" w:hAnsi="Arial Rounded MT Bold"/>
        <w:color w:val="808080" w:themeColor="background1" w:themeShade="80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7667A" w14:textId="77777777" w:rsidR="000D417F" w:rsidRDefault="000D417F" w:rsidP="005B03B2">
      <w:pPr>
        <w:spacing w:after="0" w:line="240" w:lineRule="auto"/>
      </w:pPr>
      <w:r>
        <w:separator/>
      </w:r>
    </w:p>
  </w:footnote>
  <w:footnote w:type="continuationSeparator" w:id="0">
    <w:p w14:paraId="0566FADC" w14:textId="77777777" w:rsidR="000D417F" w:rsidRDefault="000D417F" w:rsidP="005B03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62F0C" w14:textId="4AD68380" w:rsidR="004B1289" w:rsidRPr="005B03B2" w:rsidRDefault="00E70B14" w:rsidP="002A5CF7">
    <w:pPr>
      <w:pStyle w:val="Nagwek"/>
      <w:rPr>
        <w:color w:val="808080" w:themeColor="background1" w:themeShade="80"/>
      </w:rPr>
    </w:pPr>
    <w:r>
      <w:rPr>
        <w:rFonts w:ascii="Arial Rounded MT Bold" w:hAnsi="Arial Rounded MT Bold"/>
        <w:noProof/>
        <w:color w:val="808080" w:themeColor="background1" w:themeShade="80"/>
        <w:sz w:val="18"/>
        <w:lang w:eastAsia="pl-PL"/>
      </w:rPr>
      <w:drawing>
        <wp:anchor distT="0" distB="0" distL="114300" distR="114300" simplePos="0" relativeHeight="251658240" behindDoc="0" locked="0" layoutInCell="1" allowOverlap="1" wp14:anchorId="1818657B" wp14:editId="0EEDED30">
          <wp:simplePos x="0" y="0"/>
          <wp:positionH relativeFrom="margin">
            <wp:posOffset>-738505</wp:posOffset>
          </wp:positionH>
          <wp:positionV relativeFrom="page">
            <wp:posOffset>160020</wp:posOffset>
          </wp:positionV>
          <wp:extent cx="7032027" cy="859155"/>
          <wp:effectExtent l="0" t="0" r="0" b="0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32027" cy="859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442EA">
      <w:rPr>
        <w:color w:val="808080" w:themeColor="background1" w:themeShade="80"/>
      </w:rPr>
      <w:t xml:space="preserve">  </w:t>
    </w:r>
    <w:r w:rsidR="00202CB6">
      <w:rPr>
        <w:color w:val="808080" w:themeColor="background1" w:themeShade="8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1264AA"/>
    <w:multiLevelType w:val="hybridMultilevel"/>
    <w:tmpl w:val="58041774"/>
    <w:lvl w:ilvl="0" w:tplc="0784A7F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32ED5F45"/>
    <w:multiLevelType w:val="hybridMultilevel"/>
    <w:tmpl w:val="2F7E4B38"/>
    <w:lvl w:ilvl="0" w:tplc="B0C862D8">
      <w:start w:val="1"/>
      <w:numFmt w:val="decimal"/>
      <w:lvlText w:val="%1."/>
      <w:lvlJc w:val="left"/>
      <w:pPr>
        <w:ind w:left="707"/>
      </w:pPr>
      <w:rPr>
        <w:rFonts w:ascii="Cambria" w:eastAsia="Calibri" w:hAnsi="Cambria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983DCE">
      <w:start w:val="1"/>
      <w:numFmt w:val="lowerLetter"/>
      <w:lvlText w:val="%2."/>
      <w:lvlJc w:val="left"/>
      <w:pPr>
        <w:ind w:left="1440" w:hanging="360"/>
      </w:pPr>
      <w:rPr>
        <w:rFonts w:ascii="Cambria" w:hAnsi="Cambria" w:hint="default"/>
      </w:rPr>
    </w:lvl>
    <w:lvl w:ilvl="2" w:tplc="ACAA9344">
      <w:start w:val="1"/>
      <w:numFmt w:val="lowerRoman"/>
      <w:lvlText w:val="%3"/>
      <w:lvlJc w:val="left"/>
      <w:pPr>
        <w:ind w:left="17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260DC04">
      <w:start w:val="1"/>
      <w:numFmt w:val="decimal"/>
      <w:lvlText w:val="%4"/>
      <w:lvlJc w:val="left"/>
      <w:pPr>
        <w:ind w:left="24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69A818E">
      <w:start w:val="1"/>
      <w:numFmt w:val="lowerLetter"/>
      <w:lvlText w:val="%5"/>
      <w:lvlJc w:val="left"/>
      <w:pPr>
        <w:ind w:left="32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662504E">
      <w:start w:val="1"/>
      <w:numFmt w:val="lowerRoman"/>
      <w:lvlText w:val="%6"/>
      <w:lvlJc w:val="left"/>
      <w:pPr>
        <w:ind w:left="39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3BCF228">
      <w:start w:val="1"/>
      <w:numFmt w:val="decimal"/>
      <w:lvlText w:val="%7"/>
      <w:lvlJc w:val="left"/>
      <w:pPr>
        <w:ind w:left="4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B68470">
      <w:start w:val="1"/>
      <w:numFmt w:val="lowerLetter"/>
      <w:lvlText w:val="%8"/>
      <w:lvlJc w:val="left"/>
      <w:pPr>
        <w:ind w:left="5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A44F562">
      <w:start w:val="1"/>
      <w:numFmt w:val="lowerRoman"/>
      <w:lvlText w:val="%9"/>
      <w:lvlJc w:val="left"/>
      <w:pPr>
        <w:ind w:left="6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54812F4F"/>
    <w:multiLevelType w:val="hybridMultilevel"/>
    <w:tmpl w:val="A6A4656E"/>
    <w:lvl w:ilvl="0" w:tplc="85FA3EE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1F5281"/>
    <w:multiLevelType w:val="hybridMultilevel"/>
    <w:tmpl w:val="3106234C"/>
    <w:lvl w:ilvl="0" w:tplc="A66888A4">
      <w:start w:val="1"/>
      <w:numFmt w:val="decimal"/>
      <w:lvlText w:val="%1)"/>
      <w:lvlJc w:val="left"/>
      <w:pPr>
        <w:ind w:left="499"/>
      </w:pPr>
      <w:rPr>
        <w:rFonts w:asciiTheme="majorHAnsi" w:eastAsia="Calibri" w:hAnsiTheme="majorHAnsi" w:cstheme="majorHAnsi" w:hint="default"/>
        <w:b w:val="0"/>
        <w:bCs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8B6EF8E">
      <w:start w:val="1"/>
      <w:numFmt w:val="lowerLetter"/>
      <w:lvlText w:val="%2"/>
      <w:lvlJc w:val="left"/>
      <w:pPr>
        <w:ind w:left="12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3C9578">
      <w:start w:val="1"/>
      <w:numFmt w:val="lowerRoman"/>
      <w:lvlText w:val="%3"/>
      <w:lvlJc w:val="left"/>
      <w:pPr>
        <w:ind w:left="19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D86DD0">
      <w:start w:val="1"/>
      <w:numFmt w:val="decimal"/>
      <w:lvlText w:val="%4"/>
      <w:lvlJc w:val="left"/>
      <w:pPr>
        <w:ind w:left="2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3601AF0">
      <w:start w:val="1"/>
      <w:numFmt w:val="lowerLetter"/>
      <w:lvlText w:val="%5"/>
      <w:lvlJc w:val="left"/>
      <w:pPr>
        <w:ind w:left="3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F41118">
      <w:start w:val="1"/>
      <w:numFmt w:val="lowerRoman"/>
      <w:lvlText w:val="%6"/>
      <w:lvlJc w:val="left"/>
      <w:pPr>
        <w:ind w:left="4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36ECA4E">
      <w:start w:val="1"/>
      <w:numFmt w:val="decimal"/>
      <w:lvlText w:val="%7"/>
      <w:lvlJc w:val="left"/>
      <w:pPr>
        <w:ind w:left="4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08D8F4">
      <w:start w:val="1"/>
      <w:numFmt w:val="lowerLetter"/>
      <w:lvlText w:val="%8"/>
      <w:lvlJc w:val="left"/>
      <w:pPr>
        <w:ind w:left="5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6E67CFA">
      <w:start w:val="1"/>
      <w:numFmt w:val="lowerRoman"/>
      <w:lvlText w:val="%9"/>
      <w:lvlJc w:val="left"/>
      <w:pPr>
        <w:ind w:left="6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71930916">
    <w:abstractNumId w:val="2"/>
  </w:num>
  <w:num w:numId="2" w16cid:durableId="12802623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49639179">
    <w:abstractNumId w:val="4"/>
  </w:num>
  <w:num w:numId="4" w16cid:durableId="1379889743">
    <w:abstractNumId w:val="3"/>
  </w:num>
  <w:num w:numId="5" w16cid:durableId="93406077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3B2"/>
    <w:rsid w:val="00001B84"/>
    <w:rsid w:val="00005E59"/>
    <w:rsid w:val="00006929"/>
    <w:rsid w:val="00006E8A"/>
    <w:rsid w:val="00011BF4"/>
    <w:rsid w:val="00016F6A"/>
    <w:rsid w:val="0001718B"/>
    <w:rsid w:val="0002258A"/>
    <w:rsid w:val="00032319"/>
    <w:rsid w:val="000335A1"/>
    <w:rsid w:val="00046087"/>
    <w:rsid w:val="00056536"/>
    <w:rsid w:val="000739C0"/>
    <w:rsid w:val="00074E20"/>
    <w:rsid w:val="0007577B"/>
    <w:rsid w:val="000847F7"/>
    <w:rsid w:val="000867BE"/>
    <w:rsid w:val="00086CFA"/>
    <w:rsid w:val="000900CE"/>
    <w:rsid w:val="00094F7D"/>
    <w:rsid w:val="000A1274"/>
    <w:rsid w:val="000A179E"/>
    <w:rsid w:val="000A51B9"/>
    <w:rsid w:val="000A6825"/>
    <w:rsid w:val="000A6F5A"/>
    <w:rsid w:val="000A7B9D"/>
    <w:rsid w:val="000B56BB"/>
    <w:rsid w:val="000B6068"/>
    <w:rsid w:val="000B6936"/>
    <w:rsid w:val="000C10A8"/>
    <w:rsid w:val="000C1A64"/>
    <w:rsid w:val="000C2E11"/>
    <w:rsid w:val="000C59A7"/>
    <w:rsid w:val="000D417F"/>
    <w:rsid w:val="000D5D6D"/>
    <w:rsid w:val="000E1522"/>
    <w:rsid w:val="000E3C23"/>
    <w:rsid w:val="000E55B7"/>
    <w:rsid w:val="000F4DEE"/>
    <w:rsid w:val="000F6204"/>
    <w:rsid w:val="001004A0"/>
    <w:rsid w:val="001103B1"/>
    <w:rsid w:val="00110D4D"/>
    <w:rsid w:val="001122A3"/>
    <w:rsid w:val="00117552"/>
    <w:rsid w:val="00121173"/>
    <w:rsid w:val="00127F68"/>
    <w:rsid w:val="0013279C"/>
    <w:rsid w:val="00135A39"/>
    <w:rsid w:val="0014089B"/>
    <w:rsid w:val="00146A90"/>
    <w:rsid w:val="00147002"/>
    <w:rsid w:val="00147F59"/>
    <w:rsid w:val="00150ACE"/>
    <w:rsid w:val="001650BE"/>
    <w:rsid w:val="00170D41"/>
    <w:rsid w:val="00173570"/>
    <w:rsid w:val="001745EF"/>
    <w:rsid w:val="001775BA"/>
    <w:rsid w:val="0019357C"/>
    <w:rsid w:val="00196E80"/>
    <w:rsid w:val="001A3D1A"/>
    <w:rsid w:val="001A52BD"/>
    <w:rsid w:val="001A5C41"/>
    <w:rsid w:val="001A68EE"/>
    <w:rsid w:val="001A6EBE"/>
    <w:rsid w:val="001B0EEB"/>
    <w:rsid w:val="001B278C"/>
    <w:rsid w:val="001B6FA9"/>
    <w:rsid w:val="001C2015"/>
    <w:rsid w:val="001C32CD"/>
    <w:rsid w:val="001C3CFD"/>
    <w:rsid w:val="001D2917"/>
    <w:rsid w:val="001D3EE6"/>
    <w:rsid w:val="001D41E5"/>
    <w:rsid w:val="001D5AEC"/>
    <w:rsid w:val="001D79F9"/>
    <w:rsid w:val="001E00E0"/>
    <w:rsid w:val="001E6B37"/>
    <w:rsid w:val="001F09F3"/>
    <w:rsid w:val="001F47F1"/>
    <w:rsid w:val="002013B5"/>
    <w:rsid w:val="00202CB6"/>
    <w:rsid w:val="00206BB5"/>
    <w:rsid w:val="002145D7"/>
    <w:rsid w:val="00222D2D"/>
    <w:rsid w:val="00224DA7"/>
    <w:rsid w:val="002267B2"/>
    <w:rsid w:val="002301BB"/>
    <w:rsid w:val="002307E7"/>
    <w:rsid w:val="00232717"/>
    <w:rsid w:val="00233B40"/>
    <w:rsid w:val="00235C14"/>
    <w:rsid w:val="00236769"/>
    <w:rsid w:val="00241214"/>
    <w:rsid w:val="00246C05"/>
    <w:rsid w:val="00256882"/>
    <w:rsid w:val="00263139"/>
    <w:rsid w:val="00266AC1"/>
    <w:rsid w:val="0026727F"/>
    <w:rsid w:val="0027239A"/>
    <w:rsid w:val="00273B47"/>
    <w:rsid w:val="00275B8B"/>
    <w:rsid w:val="00280F5B"/>
    <w:rsid w:val="002846FC"/>
    <w:rsid w:val="002852C9"/>
    <w:rsid w:val="00285872"/>
    <w:rsid w:val="00287FEF"/>
    <w:rsid w:val="00293D0A"/>
    <w:rsid w:val="0029466F"/>
    <w:rsid w:val="002A05D0"/>
    <w:rsid w:val="002A43AE"/>
    <w:rsid w:val="002A5CF7"/>
    <w:rsid w:val="002B3A8B"/>
    <w:rsid w:val="002B4C02"/>
    <w:rsid w:val="002B6B4E"/>
    <w:rsid w:val="002B7C80"/>
    <w:rsid w:val="002C2397"/>
    <w:rsid w:val="002C5779"/>
    <w:rsid w:val="002D59ED"/>
    <w:rsid w:val="002E4A92"/>
    <w:rsid w:val="002E5B57"/>
    <w:rsid w:val="002E6704"/>
    <w:rsid w:val="002F0668"/>
    <w:rsid w:val="002F4113"/>
    <w:rsid w:val="00314760"/>
    <w:rsid w:val="003177ED"/>
    <w:rsid w:val="0032123B"/>
    <w:rsid w:val="003213CA"/>
    <w:rsid w:val="00321DE2"/>
    <w:rsid w:val="003256C9"/>
    <w:rsid w:val="00325E7D"/>
    <w:rsid w:val="00326536"/>
    <w:rsid w:val="00330B4C"/>
    <w:rsid w:val="00332E15"/>
    <w:rsid w:val="00333F5B"/>
    <w:rsid w:val="00334485"/>
    <w:rsid w:val="003350F2"/>
    <w:rsid w:val="003357FC"/>
    <w:rsid w:val="00341B57"/>
    <w:rsid w:val="00344FA9"/>
    <w:rsid w:val="003505F8"/>
    <w:rsid w:val="00355BC4"/>
    <w:rsid w:val="00360B5A"/>
    <w:rsid w:val="00361996"/>
    <w:rsid w:val="00361CD5"/>
    <w:rsid w:val="00375EC9"/>
    <w:rsid w:val="00385473"/>
    <w:rsid w:val="0038756A"/>
    <w:rsid w:val="00390232"/>
    <w:rsid w:val="003912A7"/>
    <w:rsid w:val="003B1A06"/>
    <w:rsid w:val="003B2C35"/>
    <w:rsid w:val="003B3679"/>
    <w:rsid w:val="003B5993"/>
    <w:rsid w:val="003D34C7"/>
    <w:rsid w:val="003D5848"/>
    <w:rsid w:val="003E07C7"/>
    <w:rsid w:val="003E5AF2"/>
    <w:rsid w:val="003F2A2C"/>
    <w:rsid w:val="003F3365"/>
    <w:rsid w:val="003F35E5"/>
    <w:rsid w:val="003F3FE4"/>
    <w:rsid w:val="003F5D1D"/>
    <w:rsid w:val="004037EB"/>
    <w:rsid w:val="00405CC0"/>
    <w:rsid w:val="00406DC9"/>
    <w:rsid w:val="00412484"/>
    <w:rsid w:val="00412B39"/>
    <w:rsid w:val="0041427A"/>
    <w:rsid w:val="00415B54"/>
    <w:rsid w:val="00416588"/>
    <w:rsid w:val="00417A90"/>
    <w:rsid w:val="00420433"/>
    <w:rsid w:val="004216B8"/>
    <w:rsid w:val="00423379"/>
    <w:rsid w:val="004234E4"/>
    <w:rsid w:val="004241C1"/>
    <w:rsid w:val="00434376"/>
    <w:rsid w:val="00434AF8"/>
    <w:rsid w:val="004412A2"/>
    <w:rsid w:val="00445DE3"/>
    <w:rsid w:val="00446C48"/>
    <w:rsid w:val="00450292"/>
    <w:rsid w:val="00453B6B"/>
    <w:rsid w:val="00457922"/>
    <w:rsid w:val="00463178"/>
    <w:rsid w:val="004658F6"/>
    <w:rsid w:val="00466B32"/>
    <w:rsid w:val="00472BA5"/>
    <w:rsid w:val="00482DA9"/>
    <w:rsid w:val="00484FDB"/>
    <w:rsid w:val="00490A64"/>
    <w:rsid w:val="00492D26"/>
    <w:rsid w:val="00493D34"/>
    <w:rsid w:val="004A0B23"/>
    <w:rsid w:val="004A6DF5"/>
    <w:rsid w:val="004B1289"/>
    <w:rsid w:val="004B1982"/>
    <w:rsid w:val="004B4807"/>
    <w:rsid w:val="004C1BB6"/>
    <w:rsid w:val="004C60C4"/>
    <w:rsid w:val="004D07AA"/>
    <w:rsid w:val="004D0C0B"/>
    <w:rsid w:val="004D1D3A"/>
    <w:rsid w:val="004D27E9"/>
    <w:rsid w:val="004E1CEB"/>
    <w:rsid w:val="004E32BA"/>
    <w:rsid w:val="004E732F"/>
    <w:rsid w:val="004F24AC"/>
    <w:rsid w:val="004F5F48"/>
    <w:rsid w:val="004F6CB8"/>
    <w:rsid w:val="00505AB3"/>
    <w:rsid w:val="00514538"/>
    <w:rsid w:val="00521A32"/>
    <w:rsid w:val="00525508"/>
    <w:rsid w:val="0052584C"/>
    <w:rsid w:val="005330F9"/>
    <w:rsid w:val="0054162E"/>
    <w:rsid w:val="005417B1"/>
    <w:rsid w:val="00542EE0"/>
    <w:rsid w:val="00560679"/>
    <w:rsid w:val="00561DB2"/>
    <w:rsid w:val="00562597"/>
    <w:rsid w:val="00585F7A"/>
    <w:rsid w:val="00591685"/>
    <w:rsid w:val="00592371"/>
    <w:rsid w:val="00595E99"/>
    <w:rsid w:val="005A0A01"/>
    <w:rsid w:val="005A5A1B"/>
    <w:rsid w:val="005A648A"/>
    <w:rsid w:val="005B03B2"/>
    <w:rsid w:val="005B252E"/>
    <w:rsid w:val="005B25B1"/>
    <w:rsid w:val="005B5714"/>
    <w:rsid w:val="005B584D"/>
    <w:rsid w:val="005C5AD8"/>
    <w:rsid w:val="005D2C50"/>
    <w:rsid w:val="005D3D45"/>
    <w:rsid w:val="005D469E"/>
    <w:rsid w:val="005D68A6"/>
    <w:rsid w:val="005E24C5"/>
    <w:rsid w:val="005F05C1"/>
    <w:rsid w:val="005F3DA1"/>
    <w:rsid w:val="005F71FF"/>
    <w:rsid w:val="00601927"/>
    <w:rsid w:val="00602A9E"/>
    <w:rsid w:val="00604D9C"/>
    <w:rsid w:val="00621E8A"/>
    <w:rsid w:val="006338CB"/>
    <w:rsid w:val="0063400E"/>
    <w:rsid w:val="00634BB4"/>
    <w:rsid w:val="00636E14"/>
    <w:rsid w:val="006409D4"/>
    <w:rsid w:val="00643078"/>
    <w:rsid w:val="00644F2B"/>
    <w:rsid w:val="006460B9"/>
    <w:rsid w:val="00652A4E"/>
    <w:rsid w:val="006563A1"/>
    <w:rsid w:val="00656505"/>
    <w:rsid w:val="00681E0F"/>
    <w:rsid w:val="00683141"/>
    <w:rsid w:val="00683D6B"/>
    <w:rsid w:val="0068576B"/>
    <w:rsid w:val="006A329F"/>
    <w:rsid w:val="006A3AF5"/>
    <w:rsid w:val="006A43EA"/>
    <w:rsid w:val="006A49BC"/>
    <w:rsid w:val="006A7AE0"/>
    <w:rsid w:val="006B498F"/>
    <w:rsid w:val="006C3C4B"/>
    <w:rsid w:val="006C467F"/>
    <w:rsid w:val="006D07CB"/>
    <w:rsid w:val="006D1FB1"/>
    <w:rsid w:val="006D28A3"/>
    <w:rsid w:val="006D3645"/>
    <w:rsid w:val="006D53F6"/>
    <w:rsid w:val="006D7AF3"/>
    <w:rsid w:val="006E2366"/>
    <w:rsid w:val="006E70B8"/>
    <w:rsid w:val="006F1675"/>
    <w:rsid w:val="006F2AB9"/>
    <w:rsid w:val="006F5A95"/>
    <w:rsid w:val="006F7C8F"/>
    <w:rsid w:val="00700920"/>
    <w:rsid w:val="00701498"/>
    <w:rsid w:val="00701C37"/>
    <w:rsid w:val="00702E92"/>
    <w:rsid w:val="007310FE"/>
    <w:rsid w:val="00735507"/>
    <w:rsid w:val="007479A3"/>
    <w:rsid w:val="007506DE"/>
    <w:rsid w:val="00750943"/>
    <w:rsid w:val="00756F40"/>
    <w:rsid w:val="0076074F"/>
    <w:rsid w:val="00762B1B"/>
    <w:rsid w:val="00765739"/>
    <w:rsid w:val="00776C37"/>
    <w:rsid w:val="00781542"/>
    <w:rsid w:val="00785962"/>
    <w:rsid w:val="00794D7E"/>
    <w:rsid w:val="007968B7"/>
    <w:rsid w:val="007A3175"/>
    <w:rsid w:val="007A3C16"/>
    <w:rsid w:val="007A5E9E"/>
    <w:rsid w:val="007B6C4B"/>
    <w:rsid w:val="007C0503"/>
    <w:rsid w:val="007C22B1"/>
    <w:rsid w:val="007D0C08"/>
    <w:rsid w:val="007D0D84"/>
    <w:rsid w:val="007D3C1E"/>
    <w:rsid w:val="007D4691"/>
    <w:rsid w:val="007D6EDE"/>
    <w:rsid w:val="007F56AC"/>
    <w:rsid w:val="007F7CBB"/>
    <w:rsid w:val="008001EA"/>
    <w:rsid w:val="008027C0"/>
    <w:rsid w:val="008028D4"/>
    <w:rsid w:val="00803753"/>
    <w:rsid w:val="00810582"/>
    <w:rsid w:val="00812716"/>
    <w:rsid w:val="00812F40"/>
    <w:rsid w:val="00814C0E"/>
    <w:rsid w:val="008151CB"/>
    <w:rsid w:val="00820845"/>
    <w:rsid w:val="008253A5"/>
    <w:rsid w:val="008262F9"/>
    <w:rsid w:val="0083061A"/>
    <w:rsid w:val="0083449A"/>
    <w:rsid w:val="0084471F"/>
    <w:rsid w:val="00846B5B"/>
    <w:rsid w:val="0084B85C"/>
    <w:rsid w:val="008608A6"/>
    <w:rsid w:val="00863FA4"/>
    <w:rsid w:val="00873122"/>
    <w:rsid w:val="008878DE"/>
    <w:rsid w:val="00887DA1"/>
    <w:rsid w:val="00887DBA"/>
    <w:rsid w:val="008947AC"/>
    <w:rsid w:val="00894A00"/>
    <w:rsid w:val="00896739"/>
    <w:rsid w:val="00897424"/>
    <w:rsid w:val="008A0089"/>
    <w:rsid w:val="008A3BD7"/>
    <w:rsid w:val="008A7559"/>
    <w:rsid w:val="008B17A5"/>
    <w:rsid w:val="008B3246"/>
    <w:rsid w:val="008B421D"/>
    <w:rsid w:val="008C474C"/>
    <w:rsid w:val="008C5635"/>
    <w:rsid w:val="008C6415"/>
    <w:rsid w:val="008D6CC3"/>
    <w:rsid w:val="008D703F"/>
    <w:rsid w:val="008E449C"/>
    <w:rsid w:val="00905001"/>
    <w:rsid w:val="0091032F"/>
    <w:rsid w:val="00912451"/>
    <w:rsid w:val="00915DD2"/>
    <w:rsid w:val="00916241"/>
    <w:rsid w:val="00917E05"/>
    <w:rsid w:val="009253D3"/>
    <w:rsid w:val="00930CFD"/>
    <w:rsid w:val="00931520"/>
    <w:rsid w:val="00935ABE"/>
    <w:rsid w:val="00941C7D"/>
    <w:rsid w:val="009434E6"/>
    <w:rsid w:val="00955BA2"/>
    <w:rsid w:val="009563FA"/>
    <w:rsid w:val="009571AB"/>
    <w:rsid w:val="009632CF"/>
    <w:rsid w:val="00970B3B"/>
    <w:rsid w:val="009727D4"/>
    <w:rsid w:val="0097535F"/>
    <w:rsid w:val="00976984"/>
    <w:rsid w:val="0097779F"/>
    <w:rsid w:val="009853C5"/>
    <w:rsid w:val="00985A8B"/>
    <w:rsid w:val="00991348"/>
    <w:rsid w:val="0099403F"/>
    <w:rsid w:val="00994E92"/>
    <w:rsid w:val="009976AF"/>
    <w:rsid w:val="0099778D"/>
    <w:rsid w:val="00997876"/>
    <w:rsid w:val="009A092E"/>
    <w:rsid w:val="009A465D"/>
    <w:rsid w:val="009A4CC8"/>
    <w:rsid w:val="009A6F0C"/>
    <w:rsid w:val="009B1375"/>
    <w:rsid w:val="009B4EF0"/>
    <w:rsid w:val="009B6F06"/>
    <w:rsid w:val="009C4C8D"/>
    <w:rsid w:val="009D1A89"/>
    <w:rsid w:val="009D65C9"/>
    <w:rsid w:val="009E0588"/>
    <w:rsid w:val="009E4261"/>
    <w:rsid w:val="009F36FC"/>
    <w:rsid w:val="009F3996"/>
    <w:rsid w:val="009F3D30"/>
    <w:rsid w:val="009F60D0"/>
    <w:rsid w:val="009F6DFA"/>
    <w:rsid w:val="009F7F35"/>
    <w:rsid w:val="00A0335A"/>
    <w:rsid w:val="00A0410F"/>
    <w:rsid w:val="00A11AED"/>
    <w:rsid w:val="00A205B0"/>
    <w:rsid w:val="00A21B61"/>
    <w:rsid w:val="00A24F49"/>
    <w:rsid w:val="00A27A17"/>
    <w:rsid w:val="00A3794A"/>
    <w:rsid w:val="00A4191D"/>
    <w:rsid w:val="00A41D01"/>
    <w:rsid w:val="00A44C21"/>
    <w:rsid w:val="00A45467"/>
    <w:rsid w:val="00A531E5"/>
    <w:rsid w:val="00A60805"/>
    <w:rsid w:val="00A61C8B"/>
    <w:rsid w:val="00A638D5"/>
    <w:rsid w:val="00A65732"/>
    <w:rsid w:val="00A67E4F"/>
    <w:rsid w:val="00A70024"/>
    <w:rsid w:val="00A72774"/>
    <w:rsid w:val="00A8360D"/>
    <w:rsid w:val="00A84CA7"/>
    <w:rsid w:val="00A84DF2"/>
    <w:rsid w:val="00A865C4"/>
    <w:rsid w:val="00A8672B"/>
    <w:rsid w:val="00A90068"/>
    <w:rsid w:val="00A91897"/>
    <w:rsid w:val="00A96F9B"/>
    <w:rsid w:val="00A977BD"/>
    <w:rsid w:val="00AA1B79"/>
    <w:rsid w:val="00AA419C"/>
    <w:rsid w:val="00AC551F"/>
    <w:rsid w:val="00AC7155"/>
    <w:rsid w:val="00AE1048"/>
    <w:rsid w:val="00AE192F"/>
    <w:rsid w:val="00AF1A8B"/>
    <w:rsid w:val="00AF2906"/>
    <w:rsid w:val="00AF5E61"/>
    <w:rsid w:val="00B048F2"/>
    <w:rsid w:val="00B05618"/>
    <w:rsid w:val="00B07CE3"/>
    <w:rsid w:val="00B21294"/>
    <w:rsid w:val="00B26D08"/>
    <w:rsid w:val="00B33A06"/>
    <w:rsid w:val="00B36FCC"/>
    <w:rsid w:val="00B41557"/>
    <w:rsid w:val="00B46076"/>
    <w:rsid w:val="00B57F90"/>
    <w:rsid w:val="00B601BB"/>
    <w:rsid w:val="00B609E5"/>
    <w:rsid w:val="00B635B6"/>
    <w:rsid w:val="00B6415B"/>
    <w:rsid w:val="00B676C5"/>
    <w:rsid w:val="00B70FD7"/>
    <w:rsid w:val="00B717C5"/>
    <w:rsid w:val="00B80E66"/>
    <w:rsid w:val="00B81BA0"/>
    <w:rsid w:val="00B82D66"/>
    <w:rsid w:val="00B93654"/>
    <w:rsid w:val="00BA3F5D"/>
    <w:rsid w:val="00BA6DF5"/>
    <w:rsid w:val="00BB4320"/>
    <w:rsid w:val="00BB65D2"/>
    <w:rsid w:val="00BB7027"/>
    <w:rsid w:val="00BB7164"/>
    <w:rsid w:val="00BC5761"/>
    <w:rsid w:val="00BD165E"/>
    <w:rsid w:val="00BD3681"/>
    <w:rsid w:val="00BE260B"/>
    <w:rsid w:val="00BE4C92"/>
    <w:rsid w:val="00BE7F78"/>
    <w:rsid w:val="00BF00F9"/>
    <w:rsid w:val="00BF1449"/>
    <w:rsid w:val="00C018A3"/>
    <w:rsid w:val="00C02559"/>
    <w:rsid w:val="00C03D79"/>
    <w:rsid w:val="00C04C36"/>
    <w:rsid w:val="00C05B70"/>
    <w:rsid w:val="00C10130"/>
    <w:rsid w:val="00C11AA7"/>
    <w:rsid w:val="00C1712F"/>
    <w:rsid w:val="00C17325"/>
    <w:rsid w:val="00C249AB"/>
    <w:rsid w:val="00C25C9E"/>
    <w:rsid w:val="00C273D9"/>
    <w:rsid w:val="00C344A3"/>
    <w:rsid w:val="00C403D1"/>
    <w:rsid w:val="00C517D8"/>
    <w:rsid w:val="00C53ACC"/>
    <w:rsid w:val="00C55B1C"/>
    <w:rsid w:val="00C6331A"/>
    <w:rsid w:val="00C654BA"/>
    <w:rsid w:val="00C679EF"/>
    <w:rsid w:val="00C82C2C"/>
    <w:rsid w:val="00C84F21"/>
    <w:rsid w:val="00CA207F"/>
    <w:rsid w:val="00CA63E7"/>
    <w:rsid w:val="00CB38B1"/>
    <w:rsid w:val="00CB40B2"/>
    <w:rsid w:val="00CB6DF9"/>
    <w:rsid w:val="00CC0361"/>
    <w:rsid w:val="00CC17C8"/>
    <w:rsid w:val="00CC2FDF"/>
    <w:rsid w:val="00CC3941"/>
    <w:rsid w:val="00CC663A"/>
    <w:rsid w:val="00CD2C65"/>
    <w:rsid w:val="00CD31FA"/>
    <w:rsid w:val="00CD49B1"/>
    <w:rsid w:val="00CD4BE7"/>
    <w:rsid w:val="00CD678C"/>
    <w:rsid w:val="00CE08C1"/>
    <w:rsid w:val="00CE0D6F"/>
    <w:rsid w:val="00CE43A8"/>
    <w:rsid w:val="00CE47DE"/>
    <w:rsid w:val="00CF1841"/>
    <w:rsid w:val="00CF7F12"/>
    <w:rsid w:val="00CF7FDC"/>
    <w:rsid w:val="00D0563D"/>
    <w:rsid w:val="00D10E83"/>
    <w:rsid w:val="00D13E5F"/>
    <w:rsid w:val="00D13F69"/>
    <w:rsid w:val="00D14F2A"/>
    <w:rsid w:val="00D236DD"/>
    <w:rsid w:val="00D332A9"/>
    <w:rsid w:val="00D344F5"/>
    <w:rsid w:val="00D35280"/>
    <w:rsid w:val="00D41C72"/>
    <w:rsid w:val="00D50161"/>
    <w:rsid w:val="00D51484"/>
    <w:rsid w:val="00D51D95"/>
    <w:rsid w:val="00D525FD"/>
    <w:rsid w:val="00D5340F"/>
    <w:rsid w:val="00D54C5A"/>
    <w:rsid w:val="00D577EC"/>
    <w:rsid w:val="00D61B6C"/>
    <w:rsid w:val="00D67671"/>
    <w:rsid w:val="00D70A5A"/>
    <w:rsid w:val="00D94D97"/>
    <w:rsid w:val="00D96AD2"/>
    <w:rsid w:val="00DA50BB"/>
    <w:rsid w:val="00DB412F"/>
    <w:rsid w:val="00DB6911"/>
    <w:rsid w:val="00DC0911"/>
    <w:rsid w:val="00DC1DCB"/>
    <w:rsid w:val="00DC21E7"/>
    <w:rsid w:val="00DC274C"/>
    <w:rsid w:val="00DC38BB"/>
    <w:rsid w:val="00DC4575"/>
    <w:rsid w:val="00DC4C7D"/>
    <w:rsid w:val="00DC6EFE"/>
    <w:rsid w:val="00DD19C6"/>
    <w:rsid w:val="00DD5280"/>
    <w:rsid w:val="00DE25A5"/>
    <w:rsid w:val="00DE35F7"/>
    <w:rsid w:val="00E02796"/>
    <w:rsid w:val="00E056DF"/>
    <w:rsid w:val="00E06E1F"/>
    <w:rsid w:val="00E139C0"/>
    <w:rsid w:val="00E16DE7"/>
    <w:rsid w:val="00E17C0F"/>
    <w:rsid w:val="00E21B99"/>
    <w:rsid w:val="00E22204"/>
    <w:rsid w:val="00E22EA6"/>
    <w:rsid w:val="00E236FE"/>
    <w:rsid w:val="00E30F17"/>
    <w:rsid w:val="00E36405"/>
    <w:rsid w:val="00E405E7"/>
    <w:rsid w:val="00E4298C"/>
    <w:rsid w:val="00E46D25"/>
    <w:rsid w:val="00E47E14"/>
    <w:rsid w:val="00E53B26"/>
    <w:rsid w:val="00E551E7"/>
    <w:rsid w:val="00E5714E"/>
    <w:rsid w:val="00E65CAD"/>
    <w:rsid w:val="00E6681A"/>
    <w:rsid w:val="00E67283"/>
    <w:rsid w:val="00E70B14"/>
    <w:rsid w:val="00E71B86"/>
    <w:rsid w:val="00E7423F"/>
    <w:rsid w:val="00E759F5"/>
    <w:rsid w:val="00E7704D"/>
    <w:rsid w:val="00E838E6"/>
    <w:rsid w:val="00E9659D"/>
    <w:rsid w:val="00EA4C1C"/>
    <w:rsid w:val="00EA634D"/>
    <w:rsid w:val="00EA6B9C"/>
    <w:rsid w:val="00EB3B82"/>
    <w:rsid w:val="00EC0F86"/>
    <w:rsid w:val="00EC16D1"/>
    <w:rsid w:val="00EC779D"/>
    <w:rsid w:val="00ED1E5B"/>
    <w:rsid w:val="00ED1E72"/>
    <w:rsid w:val="00ED331C"/>
    <w:rsid w:val="00ED4C49"/>
    <w:rsid w:val="00ED5C90"/>
    <w:rsid w:val="00EE24D2"/>
    <w:rsid w:val="00EE2DC6"/>
    <w:rsid w:val="00F03382"/>
    <w:rsid w:val="00F05AD8"/>
    <w:rsid w:val="00F06557"/>
    <w:rsid w:val="00F14E23"/>
    <w:rsid w:val="00F15830"/>
    <w:rsid w:val="00F200A5"/>
    <w:rsid w:val="00F24AED"/>
    <w:rsid w:val="00F271D0"/>
    <w:rsid w:val="00F272DD"/>
    <w:rsid w:val="00F33130"/>
    <w:rsid w:val="00F37186"/>
    <w:rsid w:val="00F43A42"/>
    <w:rsid w:val="00F442EA"/>
    <w:rsid w:val="00F46E4E"/>
    <w:rsid w:val="00F54796"/>
    <w:rsid w:val="00F55E37"/>
    <w:rsid w:val="00F56467"/>
    <w:rsid w:val="00F56B83"/>
    <w:rsid w:val="00F570F5"/>
    <w:rsid w:val="00F579AE"/>
    <w:rsid w:val="00F6454C"/>
    <w:rsid w:val="00F65B7F"/>
    <w:rsid w:val="00F74560"/>
    <w:rsid w:val="00F81DF7"/>
    <w:rsid w:val="00F848B2"/>
    <w:rsid w:val="00F91CA1"/>
    <w:rsid w:val="00F920FB"/>
    <w:rsid w:val="00F93C89"/>
    <w:rsid w:val="00F946D3"/>
    <w:rsid w:val="00FA21C5"/>
    <w:rsid w:val="00FA5DDE"/>
    <w:rsid w:val="00FB460D"/>
    <w:rsid w:val="00FC2681"/>
    <w:rsid w:val="00FC273D"/>
    <w:rsid w:val="00FC4491"/>
    <w:rsid w:val="00FC5974"/>
    <w:rsid w:val="00FC61D1"/>
    <w:rsid w:val="00FC7B2B"/>
    <w:rsid w:val="00FE0A82"/>
    <w:rsid w:val="00FE0AB2"/>
    <w:rsid w:val="00FE4353"/>
    <w:rsid w:val="00FF01CB"/>
    <w:rsid w:val="00FF51E6"/>
    <w:rsid w:val="01AAA3DD"/>
    <w:rsid w:val="0581524B"/>
    <w:rsid w:val="06A32D0C"/>
    <w:rsid w:val="078E9FD6"/>
    <w:rsid w:val="086E6099"/>
    <w:rsid w:val="09802A76"/>
    <w:rsid w:val="0D2DA65B"/>
    <w:rsid w:val="0D5BFA39"/>
    <w:rsid w:val="0EA750CC"/>
    <w:rsid w:val="0FD7799F"/>
    <w:rsid w:val="1159A0A7"/>
    <w:rsid w:val="12A7C408"/>
    <w:rsid w:val="148A545A"/>
    <w:rsid w:val="16EE4073"/>
    <w:rsid w:val="17B270C3"/>
    <w:rsid w:val="1A15219F"/>
    <w:rsid w:val="1A9929C1"/>
    <w:rsid w:val="1D183765"/>
    <w:rsid w:val="1EF63C29"/>
    <w:rsid w:val="1F91CEEC"/>
    <w:rsid w:val="21A40778"/>
    <w:rsid w:val="23701AA3"/>
    <w:rsid w:val="26955274"/>
    <w:rsid w:val="293B98DB"/>
    <w:rsid w:val="2AA4AB33"/>
    <w:rsid w:val="2B34EC55"/>
    <w:rsid w:val="2F0047ED"/>
    <w:rsid w:val="30D44E7F"/>
    <w:rsid w:val="34503396"/>
    <w:rsid w:val="35519D1B"/>
    <w:rsid w:val="37039E4F"/>
    <w:rsid w:val="37F9E344"/>
    <w:rsid w:val="3A7D8C5B"/>
    <w:rsid w:val="3B95E45D"/>
    <w:rsid w:val="4097B5B2"/>
    <w:rsid w:val="40C45C44"/>
    <w:rsid w:val="4272C746"/>
    <w:rsid w:val="478F3E63"/>
    <w:rsid w:val="4A234398"/>
    <w:rsid w:val="4A28F2F7"/>
    <w:rsid w:val="4B220704"/>
    <w:rsid w:val="4C2D7CE7"/>
    <w:rsid w:val="4D1274DC"/>
    <w:rsid w:val="4E6B43B4"/>
    <w:rsid w:val="5296026F"/>
    <w:rsid w:val="53634AE1"/>
    <w:rsid w:val="563DBAB1"/>
    <w:rsid w:val="57E572BD"/>
    <w:rsid w:val="5CC4C09A"/>
    <w:rsid w:val="5CF80D42"/>
    <w:rsid w:val="5E6E649A"/>
    <w:rsid w:val="5ED04E78"/>
    <w:rsid w:val="609A06A9"/>
    <w:rsid w:val="63085143"/>
    <w:rsid w:val="643D6066"/>
    <w:rsid w:val="68CFC756"/>
    <w:rsid w:val="691BD634"/>
    <w:rsid w:val="6B81802B"/>
    <w:rsid w:val="6C7AC55F"/>
    <w:rsid w:val="6E6E09EE"/>
    <w:rsid w:val="70C991F5"/>
    <w:rsid w:val="70EA9E5E"/>
    <w:rsid w:val="741B199B"/>
    <w:rsid w:val="75815720"/>
    <w:rsid w:val="78C55478"/>
    <w:rsid w:val="7910140F"/>
    <w:rsid w:val="7997664D"/>
    <w:rsid w:val="7AAEACEC"/>
    <w:rsid w:val="7C76A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B901B1"/>
  <w15:docId w15:val="{CEC26233-D529-4EAC-B6D6-6C9B6EE8F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4BB4"/>
  </w:style>
  <w:style w:type="paragraph" w:styleId="Nagwek1">
    <w:name w:val="heading 1"/>
    <w:basedOn w:val="Normalny"/>
    <w:link w:val="Nagwek1Znak"/>
    <w:uiPriority w:val="9"/>
    <w:qFormat/>
    <w:rsid w:val="00915D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F5E6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B03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03B2"/>
  </w:style>
  <w:style w:type="paragraph" w:styleId="Stopka">
    <w:name w:val="footer"/>
    <w:basedOn w:val="Normalny"/>
    <w:link w:val="StopkaZnak"/>
    <w:uiPriority w:val="99"/>
    <w:unhideWhenUsed/>
    <w:rsid w:val="005B03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03B2"/>
  </w:style>
  <w:style w:type="paragraph" w:styleId="Tekstdymka">
    <w:name w:val="Balloon Text"/>
    <w:basedOn w:val="Normalny"/>
    <w:link w:val="TekstdymkaZnak"/>
    <w:uiPriority w:val="99"/>
    <w:semiHidden/>
    <w:unhideWhenUsed/>
    <w:rsid w:val="000A51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51B9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0C1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AC551F"/>
  </w:style>
  <w:style w:type="character" w:customStyle="1" w:styleId="il">
    <w:name w:val="il"/>
    <w:basedOn w:val="Domylnaczcionkaakapitu"/>
    <w:rsid w:val="00AC551F"/>
  </w:style>
  <w:style w:type="paragraph" w:customStyle="1" w:styleId="xgmail-msolistparagraph">
    <w:name w:val="x_gmail-msolistparagraph"/>
    <w:basedOn w:val="Normalny"/>
    <w:rsid w:val="0008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xgmail-apple-converted-space">
    <w:name w:val="x_gmail-apple-converted-space"/>
    <w:basedOn w:val="Domylnaczcionkaakapitu"/>
    <w:rsid w:val="000867BE"/>
  </w:style>
  <w:style w:type="paragraph" w:customStyle="1" w:styleId="xmsonormal">
    <w:name w:val="x_msonormal"/>
    <w:basedOn w:val="Normalny"/>
    <w:rsid w:val="0008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1103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0A6F5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5688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5688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56882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AE192F"/>
    <w:rPr>
      <w:i/>
      <w:iCs/>
    </w:rPr>
  </w:style>
  <w:style w:type="character" w:styleId="Hipercze">
    <w:name w:val="Hyperlink"/>
    <w:basedOn w:val="Domylnaczcionkaakapitu"/>
    <w:uiPriority w:val="99"/>
    <w:unhideWhenUsed/>
    <w:rsid w:val="00AE192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0F6204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15DD2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915DD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AF5E6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position">
    <w:name w:val="position"/>
    <w:basedOn w:val="Normalny"/>
    <w:rsid w:val="00AF5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F5E61"/>
    <w:rPr>
      <w:b/>
      <w:bCs/>
    </w:rPr>
  </w:style>
  <w:style w:type="character" w:customStyle="1" w:styleId="fn-ref">
    <w:name w:val="fn-ref"/>
    <w:basedOn w:val="Domylnaczcionkaakapitu"/>
    <w:rsid w:val="00A865C4"/>
  </w:style>
  <w:style w:type="table" w:customStyle="1" w:styleId="ac">
    <w:name w:val="ac"/>
    <w:basedOn w:val="Standardowy"/>
    <w:rsid w:val="00E22204"/>
    <w:pPr>
      <w:spacing w:after="0" w:line="240" w:lineRule="auto"/>
      <w:ind w:hanging="1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Standardowy"/>
    <w:rsid w:val="00E22204"/>
    <w:pPr>
      <w:spacing w:after="0" w:line="240" w:lineRule="auto"/>
      <w:ind w:hanging="1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E22204"/>
  </w:style>
  <w:style w:type="paragraph" w:customStyle="1" w:styleId="TableParagraph">
    <w:name w:val="Table Paragraph"/>
    <w:basedOn w:val="Normalny"/>
    <w:uiPriority w:val="1"/>
    <w:qFormat/>
    <w:rsid w:val="00E22204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5016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50161"/>
    <w:rPr>
      <w:sz w:val="20"/>
      <w:szCs w:val="20"/>
    </w:rPr>
  </w:style>
  <w:style w:type="character" w:styleId="Odwoanieprzypisudolnego">
    <w:name w:val="footnote reference"/>
    <w:aliases w:val="Footnote Reference Number"/>
    <w:basedOn w:val="Domylnaczcionkaakapitu"/>
    <w:semiHidden/>
    <w:unhideWhenUsed/>
    <w:rsid w:val="00D50161"/>
    <w:rPr>
      <w:vertAlign w:val="superscript"/>
    </w:rPr>
  </w:style>
  <w:style w:type="paragraph" w:styleId="Poprawka">
    <w:name w:val="Revision"/>
    <w:hidden/>
    <w:uiPriority w:val="99"/>
    <w:semiHidden/>
    <w:rsid w:val="0063400E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D19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D19C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D19C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19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19C6"/>
    <w:rPr>
      <w:b/>
      <w:bCs/>
      <w:sz w:val="20"/>
      <w:szCs w:val="20"/>
    </w:rPr>
  </w:style>
  <w:style w:type="paragraph" w:styleId="Bezodstpw">
    <w:name w:val="No Spacing"/>
    <w:uiPriority w:val="1"/>
    <w:qFormat/>
    <w:rsid w:val="00FE4353"/>
    <w:pPr>
      <w:spacing w:after="0" w:line="240" w:lineRule="auto"/>
    </w:pPr>
  </w:style>
  <w:style w:type="table" w:customStyle="1" w:styleId="3">
    <w:name w:val="3"/>
    <w:basedOn w:val="Standardowy"/>
    <w:rsid w:val="00EA6B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StyleRowBandSize w:val="1"/>
      <w:tblStyleColBandSize w:val="1"/>
      <w:tblInd w:w="0" w:type="nil"/>
    </w:tblPr>
  </w:style>
  <w:style w:type="paragraph" w:customStyle="1" w:styleId="Akapitzlist1">
    <w:name w:val="Akapit z listą1"/>
    <w:basedOn w:val="Normalny"/>
    <w:uiPriority w:val="99"/>
    <w:rsid w:val="00EA6B9C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3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03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7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16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16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91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9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43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0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5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69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58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9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16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66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0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6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2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6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13229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1246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2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2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734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1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07439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2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7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09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12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9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9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5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4817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2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1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7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01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00860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58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806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6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1837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9951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4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8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82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74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1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85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25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55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12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40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15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64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45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9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5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21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3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0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7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9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1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4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0B9B5-F532-4DAA-88DE-F0D39890C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974</Words>
  <Characters>5848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Koper</dc:creator>
  <cp:keywords/>
  <dc:description/>
  <cp:lastModifiedBy>Hanna Galec</cp:lastModifiedBy>
  <cp:revision>3</cp:revision>
  <cp:lastPrinted>2025-07-02T15:32:00Z</cp:lastPrinted>
  <dcterms:created xsi:type="dcterms:W3CDTF">2025-12-16T15:25:00Z</dcterms:created>
  <dcterms:modified xsi:type="dcterms:W3CDTF">2025-12-29T08:52:00Z</dcterms:modified>
</cp:coreProperties>
</file>