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3B193" w14:textId="77777777" w:rsidR="001D41E5" w:rsidRPr="00ED1E5B" w:rsidRDefault="001D41E5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right"/>
        <w:rPr>
          <w:rFonts w:asciiTheme="majorHAnsi" w:eastAsia="Calibri" w:hAnsiTheme="majorHAnsi" w:cstheme="majorHAnsi"/>
          <w:b/>
          <w:bCs/>
          <w:i/>
          <w:iCs/>
          <w:color w:val="000000"/>
        </w:rPr>
      </w:pPr>
      <w:bookmarkStart w:id="0" w:name="_Hlk184901859"/>
      <w:r w:rsidRPr="00ED1E5B">
        <w:rPr>
          <w:rFonts w:asciiTheme="majorHAnsi" w:eastAsia="Calibri" w:hAnsiTheme="majorHAnsi" w:cstheme="majorHAnsi"/>
          <w:b/>
          <w:bCs/>
          <w:i/>
          <w:iCs/>
          <w:color w:val="000000"/>
        </w:rPr>
        <w:t>Załącznik nr 1</w:t>
      </w:r>
    </w:p>
    <w:p w14:paraId="421029E6" w14:textId="051956B5" w:rsidR="001D41E5" w:rsidRPr="00ED1E5B" w:rsidRDefault="001D41E5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right"/>
        <w:rPr>
          <w:rFonts w:asciiTheme="majorHAnsi" w:eastAsia="Calibri" w:hAnsiTheme="majorHAnsi" w:cstheme="majorHAnsi"/>
          <w:b/>
          <w:bCs/>
          <w:i/>
          <w:iCs/>
          <w:color w:val="000000"/>
        </w:rPr>
      </w:pPr>
      <w:r w:rsidRPr="00ED1E5B">
        <w:rPr>
          <w:rFonts w:asciiTheme="majorHAnsi" w:eastAsia="Calibri" w:hAnsiTheme="majorHAnsi" w:cstheme="majorHAnsi"/>
          <w:b/>
          <w:bCs/>
          <w:i/>
          <w:iCs/>
          <w:color w:val="000000"/>
        </w:rPr>
        <w:t>do zapytania ofertowego</w:t>
      </w:r>
      <w:r w:rsidR="00B26D08" w:rsidRPr="00ED1E5B">
        <w:rPr>
          <w:rFonts w:asciiTheme="majorHAnsi" w:eastAsia="Calibri" w:hAnsiTheme="majorHAnsi" w:cstheme="majorHAnsi"/>
          <w:b/>
          <w:bCs/>
          <w:i/>
          <w:iCs/>
          <w:color w:val="000000"/>
        </w:rPr>
        <w:t xml:space="preserve"> nr 02/</w:t>
      </w:r>
      <w:r w:rsidR="00AA1B79" w:rsidRPr="00ED1E5B">
        <w:rPr>
          <w:rFonts w:asciiTheme="majorHAnsi" w:eastAsia="Calibri" w:hAnsiTheme="majorHAnsi" w:cstheme="majorHAnsi"/>
          <w:b/>
          <w:bCs/>
          <w:i/>
          <w:iCs/>
          <w:color w:val="000000"/>
        </w:rPr>
        <w:t>11</w:t>
      </w:r>
      <w:r w:rsidR="00B26D08" w:rsidRPr="00ED1E5B">
        <w:rPr>
          <w:rFonts w:asciiTheme="majorHAnsi" w:eastAsia="Calibri" w:hAnsiTheme="majorHAnsi" w:cstheme="majorHAnsi"/>
          <w:b/>
          <w:bCs/>
          <w:i/>
          <w:iCs/>
          <w:color w:val="000000"/>
        </w:rPr>
        <w:t>/2025/KIF</w:t>
      </w:r>
    </w:p>
    <w:bookmarkEnd w:id="0"/>
    <w:p w14:paraId="00E0C289" w14:textId="77777777" w:rsidR="001D41E5" w:rsidRPr="00ED1E5B" w:rsidRDefault="001D41E5" w:rsidP="000225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Theme="majorHAnsi" w:eastAsia="Calibri" w:hAnsiTheme="majorHAnsi" w:cstheme="majorHAnsi"/>
          <w:b/>
          <w:color w:val="000000"/>
          <w:sz w:val="26"/>
          <w:szCs w:val="26"/>
        </w:rPr>
      </w:pPr>
    </w:p>
    <w:p w14:paraId="50A6B954" w14:textId="705628EF" w:rsidR="00E22204" w:rsidRPr="00ED1E5B" w:rsidRDefault="00E5714E" w:rsidP="000225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Theme="majorHAnsi" w:eastAsia="Calibri" w:hAnsiTheme="majorHAnsi" w:cstheme="majorHAnsi"/>
          <w:b/>
          <w:color w:val="000000"/>
          <w:sz w:val="26"/>
          <w:szCs w:val="26"/>
        </w:rPr>
      </w:pPr>
      <w:r w:rsidRPr="00ED1E5B">
        <w:rPr>
          <w:rFonts w:asciiTheme="majorHAnsi" w:eastAsia="Calibri" w:hAnsiTheme="majorHAnsi" w:cstheme="majorHAnsi"/>
          <w:b/>
          <w:color w:val="000000"/>
          <w:sz w:val="26"/>
          <w:szCs w:val="26"/>
        </w:rPr>
        <w:t xml:space="preserve">FORMULARZ OFERTOWY </w:t>
      </w:r>
    </w:p>
    <w:p w14:paraId="2A64FA55" w14:textId="290D6508" w:rsidR="00D70A5A" w:rsidRPr="00ED1E5B" w:rsidRDefault="00D70A5A" w:rsidP="00D70A5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Theme="majorHAnsi" w:eastAsia="Calibri" w:hAnsiTheme="majorHAnsi" w:cstheme="majorHAnsi"/>
          <w:color w:val="000000"/>
          <w:sz w:val="18"/>
          <w:szCs w:val="18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ED1E5B" w14:paraId="36FD3FC3" w14:textId="77777777" w:rsidTr="003F5D1D">
        <w:tc>
          <w:tcPr>
            <w:tcW w:w="3114" w:type="dxa"/>
          </w:tcPr>
          <w:p w14:paraId="7F10D35A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Nazwa </w:t>
            </w:r>
            <w:r w:rsidR="00D50161"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Oferenta</w:t>
            </w:r>
          </w:p>
          <w:p w14:paraId="27209A0B" w14:textId="6E7CA04A" w:rsidR="00D50161" w:rsidRPr="00ED1E5B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6066" w:type="dxa"/>
          </w:tcPr>
          <w:p w14:paraId="28C25943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  <w:p w14:paraId="42E71AD5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E22204" w:rsidRPr="00ED1E5B" w14:paraId="1CE5D37C" w14:textId="77777777" w:rsidTr="003F5D1D">
        <w:tc>
          <w:tcPr>
            <w:tcW w:w="3114" w:type="dxa"/>
          </w:tcPr>
          <w:p w14:paraId="2C83E246" w14:textId="63CA64F1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Adres </w:t>
            </w:r>
            <w:r w:rsidR="00D70A5A"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siedziby </w:t>
            </w: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  <w:p w14:paraId="5766C6CF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E22204" w:rsidRPr="00ED1E5B" w14:paraId="7DB81398" w14:textId="77777777" w:rsidTr="003F5D1D">
        <w:tc>
          <w:tcPr>
            <w:tcW w:w="3114" w:type="dxa"/>
          </w:tcPr>
          <w:p w14:paraId="68C0C92D" w14:textId="77777777" w:rsidR="00D50161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NIP Oferenta</w:t>
            </w:r>
            <w:r w:rsidR="00D50161"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 </w:t>
            </w:r>
          </w:p>
          <w:p w14:paraId="37EEFF2F" w14:textId="23D3150E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6066" w:type="dxa"/>
          </w:tcPr>
          <w:p w14:paraId="66C07E52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  <w:p w14:paraId="01BAFE3D" w14:textId="77777777" w:rsidR="00E22204" w:rsidRPr="00ED1E5B" w:rsidRDefault="00E2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0161" w:rsidRPr="00ED1E5B" w14:paraId="3F4639E8" w14:textId="77777777" w:rsidTr="003F5D1D">
        <w:tc>
          <w:tcPr>
            <w:tcW w:w="3114" w:type="dxa"/>
          </w:tcPr>
          <w:p w14:paraId="22466242" w14:textId="77777777" w:rsidR="00E71B86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Adres e-mail </w:t>
            </w:r>
          </w:p>
          <w:p w14:paraId="079B9156" w14:textId="2AB2A3E5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i/>
                <w:color w:val="000000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  <w:p w14:paraId="7623321B" w14:textId="77777777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</w:rPr>
            </w:pPr>
          </w:p>
        </w:tc>
      </w:tr>
      <w:tr w:rsidR="00D50161" w:rsidRPr="00ED1E5B" w14:paraId="3A2526CE" w14:textId="77777777" w:rsidTr="003F5D1D">
        <w:tc>
          <w:tcPr>
            <w:tcW w:w="3114" w:type="dxa"/>
          </w:tcPr>
          <w:p w14:paraId="4C42AAD4" w14:textId="77777777" w:rsidR="00E71B86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Numer telefonu </w:t>
            </w:r>
          </w:p>
          <w:p w14:paraId="10A691F9" w14:textId="01343E32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  <w:p w14:paraId="26CA4E28" w14:textId="77777777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0161" w:rsidRPr="00ED1E5B" w14:paraId="6452B6F9" w14:textId="77777777" w:rsidTr="003F5D1D">
        <w:tc>
          <w:tcPr>
            <w:tcW w:w="3114" w:type="dxa"/>
          </w:tcPr>
          <w:p w14:paraId="3E4E713F" w14:textId="47EE7D20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 xml:space="preserve">Imię i nazwisko osoby uprawnionej do złożenia </w:t>
            </w:r>
            <w:r w:rsidR="0002258A"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o</w:t>
            </w:r>
            <w:r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ferty</w:t>
            </w:r>
            <w:r w:rsidR="000A6825" w:rsidRPr="00ED1E5B">
              <w:rPr>
                <w:rFonts w:asciiTheme="majorHAnsi" w:eastAsia="Calibri" w:hAnsiTheme="majorHAnsi" w:cstheme="majorHAnsi"/>
                <w:i/>
                <w:color w:val="000000"/>
                <w:sz w:val="22"/>
                <w:szCs w:val="22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ED1E5B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</w:p>
        </w:tc>
      </w:tr>
    </w:tbl>
    <w:p w14:paraId="54426AFD" w14:textId="4A30426E" w:rsidR="00E22204" w:rsidRPr="00ED1E5B" w:rsidRDefault="000A6825" w:rsidP="000A6825">
      <w:pPr>
        <w:jc w:val="both"/>
        <w:rPr>
          <w:rFonts w:asciiTheme="majorHAnsi" w:hAnsiTheme="majorHAnsi" w:cstheme="majorHAnsi"/>
          <w:i/>
          <w:iCs/>
          <w:sz w:val="18"/>
          <w:szCs w:val="18"/>
        </w:rPr>
      </w:pPr>
      <w:r w:rsidRPr="00ED1E5B">
        <w:rPr>
          <w:rFonts w:asciiTheme="majorHAnsi" w:hAnsiTheme="majorHAnsi" w:cstheme="majorHAnsi"/>
          <w:i/>
          <w:iCs/>
          <w:sz w:val="18"/>
          <w:szCs w:val="18"/>
        </w:rPr>
        <w:t>* osoba u</w:t>
      </w:r>
      <w:r w:rsidR="000D5D6D" w:rsidRPr="00ED1E5B">
        <w:rPr>
          <w:rFonts w:asciiTheme="majorHAnsi" w:hAnsiTheme="majorHAnsi" w:cstheme="majorHAnsi"/>
          <w:i/>
          <w:iCs/>
          <w:sz w:val="18"/>
          <w:szCs w:val="18"/>
        </w:rPr>
        <w:t>poważniona do złożenia oferty</w:t>
      </w:r>
      <w:r w:rsidRPr="00ED1E5B">
        <w:rPr>
          <w:rFonts w:asciiTheme="majorHAnsi" w:hAnsiTheme="majorHAnsi" w:cstheme="majorHAnsi"/>
          <w:i/>
          <w:iCs/>
          <w:sz w:val="18"/>
          <w:szCs w:val="18"/>
        </w:rPr>
        <w:t xml:space="preserve"> i innych wymaganych dokumentów, powinna </w:t>
      </w:r>
      <w:r w:rsidR="000D5D6D" w:rsidRPr="00ED1E5B">
        <w:rPr>
          <w:rFonts w:asciiTheme="majorHAnsi" w:hAnsiTheme="majorHAnsi" w:cstheme="majorHAnsi"/>
          <w:i/>
          <w:iCs/>
          <w:sz w:val="18"/>
          <w:szCs w:val="18"/>
        </w:rPr>
        <w:t>dołączyć</w:t>
      </w:r>
      <w:r w:rsidRPr="00ED1E5B">
        <w:rPr>
          <w:rFonts w:asciiTheme="majorHAnsi" w:hAnsiTheme="majorHAnsi" w:cstheme="majorHAnsi"/>
          <w:i/>
          <w:iCs/>
          <w:sz w:val="18"/>
          <w:szCs w:val="18"/>
        </w:rPr>
        <w:t xml:space="preserve"> pełnomocnictwo, z którego wynikać będzie jej u</w:t>
      </w:r>
      <w:r w:rsidR="000D5D6D" w:rsidRPr="00ED1E5B">
        <w:rPr>
          <w:rFonts w:asciiTheme="majorHAnsi" w:hAnsiTheme="majorHAnsi" w:cstheme="majorHAnsi"/>
          <w:i/>
          <w:iCs/>
          <w:sz w:val="18"/>
          <w:szCs w:val="18"/>
        </w:rPr>
        <w:t>mocowanie</w:t>
      </w:r>
      <w:r w:rsidRPr="00ED1E5B">
        <w:rPr>
          <w:rFonts w:asciiTheme="majorHAnsi" w:hAnsiTheme="majorHAnsi" w:cstheme="majorHAnsi"/>
          <w:i/>
          <w:iCs/>
          <w:sz w:val="18"/>
          <w:szCs w:val="18"/>
        </w:rPr>
        <w:t xml:space="preserve"> do występowania w imieniu </w:t>
      </w:r>
      <w:r w:rsidR="00BE4C92" w:rsidRPr="00ED1E5B">
        <w:rPr>
          <w:rFonts w:asciiTheme="majorHAnsi" w:hAnsiTheme="majorHAnsi" w:cstheme="majorHAnsi"/>
          <w:i/>
          <w:iCs/>
          <w:sz w:val="18"/>
          <w:szCs w:val="18"/>
        </w:rPr>
        <w:t>Oferenta</w:t>
      </w:r>
      <w:r w:rsidRPr="00ED1E5B">
        <w:rPr>
          <w:rFonts w:asciiTheme="majorHAnsi" w:hAnsiTheme="majorHAnsi" w:cstheme="majorHAnsi"/>
          <w:i/>
          <w:iCs/>
          <w:sz w:val="18"/>
          <w:szCs w:val="18"/>
        </w:rPr>
        <w:t>.</w:t>
      </w:r>
    </w:p>
    <w:p w14:paraId="296D152B" w14:textId="77777777" w:rsidR="00BE4C92" w:rsidRPr="00ED1E5B" w:rsidRDefault="00BE4C92" w:rsidP="00D70A5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Theme="majorHAnsi" w:eastAsia="Calibri" w:hAnsiTheme="majorHAnsi" w:cstheme="majorHAnsi"/>
          <w:b/>
          <w:color w:val="000000"/>
          <w:sz w:val="18"/>
          <w:szCs w:val="18"/>
        </w:rPr>
      </w:pPr>
    </w:p>
    <w:p w14:paraId="130F4168" w14:textId="15242D45" w:rsidR="00E22204" w:rsidRPr="00ED1E5B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Ja niżej podpisany/a oświadczam, że:</w:t>
      </w:r>
    </w:p>
    <w:p w14:paraId="4B4CEFEC" w14:textId="77777777" w:rsidR="00E22204" w:rsidRPr="00ED1E5B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Działam w imieniu i na rzecz Oferenta.</w:t>
      </w:r>
    </w:p>
    <w:p w14:paraId="619D12F7" w14:textId="2C864A9C" w:rsidR="00E22204" w:rsidRPr="00ED1E5B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 xml:space="preserve">Zapoznałem/łam się z </w:t>
      </w:r>
      <w:r w:rsidR="0002258A" w:rsidRPr="00ED1E5B">
        <w:rPr>
          <w:rFonts w:asciiTheme="majorHAnsi" w:eastAsia="Calibri" w:hAnsiTheme="majorHAnsi" w:cstheme="majorHAnsi"/>
        </w:rPr>
        <w:t>z</w:t>
      </w:r>
      <w:r w:rsidRPr="00ED1E5B">
        <w:rPr>
          <w:rFonts w:asciiTheme="majorHAnsi" w:eastAsia="Calibri" w:hAnsiTheme="majorHAnsi" w:cstheme="majorHAnsi"/>
          <w:color w:val="000000"/>
        </w:rPr>
        <w:t>apytaniem ofertowym</w:t>
      </w:r>
      <w:r w:rsidR="004D0C0B" w:rsidRPr="00ED1E5B">
        <w:rPr>
          <w:rFonts w:asciiTheme="majorHAnsi" w:eastAsia="Calibri" w:hAnsiTheme="majorHAnsi" w:cstheme="majorHAnsi"/>
          <w:color w:val="000000"/>
        </w:rPr>
        <w:t xml:space="preserve"> i</w:t>
      </w:r>
      <w:r w:rsidRPr="00ED1E5B">
        <w:rPr>
          <w:rFonts w:asciiTheme="majorHAnsi" w:eastAsia="Calibri" w:hAnsiTheme="majorHAnsi" w:cstheme="majorHAnsi"/>
          <w:color w:val="000000"/>
        </w:rPr>
        <w:t xml:space="preserve"> nie wnoszę zastrzeżeń oraz uzyskałem/łam informacje niezbędne do przygotowania oferty.</w:t>
      </w:r>
    </w:p>
    <w:p w14:paraId="61ED6C97" w14:textId="77777777" w:rsidR="00E22204" w:rsidRPr="00ED1E5B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Informacje zamieszczone w ofercie są prawdziwe i wiążące dla Oferenta w okresie 30 dni od upływu terminu składania ofert.</w:t>
      </w:r>
    </w:p>
    <w:p w14:paraId="6C6BB50B" w14:textId="133F7A56" w:rsidR="00E22204" w:rsidRPr="00ED1E5B" w:rsidRDefault="00E222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W przypadku wyboru oferty zamówienie zostanie zrealizowane na warunkach określonych w </w:t>
      </w:r>
      <w:r w:rsidR="0002258A" w:rsidRPr="00ED1E5B">
        <w:rPr>
          <w:rFonts w:asciiTheme="majorHAnsi" w:eastAsia="Calibri" w:hAnsiTheme="majorHAnsi" w:cstheme="majorHAnsi"/>
        </w:rPr>
        <w:t>z</w:t>
      </w:r>
      <w:r w:rsidRPr="00ED1E5B">
        <w:rPr>
          <w:rFonts w:asciiTheme="majorHAnsi" w:eastAsia="Calibri" w:hAnsiTheme="majorHAnsi" w:cstheme="majorHAnsi"/>
          <w:color w:val="000000"/>
        </w:rPr>
        <w:t>apytaniu ofertowym</w:t>
      </w:r>
      <w:r w:rsidR="00016F6A" w:rsidRPr="00ED1E5B">
        <w:rPr>
          <w:rFonts w:asciiTheme="majorHAnsi" w:eastAsia="Calibri" w:hAnsiTheme="majorHAnsi" w:cstheme="majorHAnsi"/>
          <w:color w:val="000000"/>
        </w:rPr>
        <w:t xml:space="preserve"> i </w:t>
      </w:r>
      <w:r w:rsidR="00F271D0" w:rsidRPr="00ED1E5B">
        <w:rPr>
          <w:rFonts w:asciiTheme="majorHAnsi" w:eastAsia="Calibri" w:hAnsiTheme="majorHAnsi" w:cstheme="majorHAnsi"/>
          <w:color w:val="000000"/>
        </w:rPr>
        <w:t xml:space="preserve">w zawartej </w:t>
      </w:r>
      <w:r w:rsidR="00016F6A" w:rsidRPr="00ED1E5B">
        <w:rPr>
          <w:rFonts w:asciiTheme="majorHAnsi" w:eastAsia="Calibri" w:hAnsiTheme="majorHAnsi" w:cstheme="majorHAnsi"/>
          <w:color w:val="000000"/>
        </w:rPr>
        <w:t>umowie</w:t>
      </w:r>
      <w:r w:rsidR="003256C9" w:rsidRPr="00ED1E5B">
        <w:rPr>
          <w:rFonts w:asciiTheme="majorHAnsi" w:eastAsia="Calibri" w:hAnsiTheme="majorHAnsi" w:cstheme="majorHAnsi"/>
          <w:color w:val="000000"/>
        </w:rPr>
        <w:t>, terminowo, z należytą starannością</w:t>
      </w:r>
      <w:r w:rsidR="0097535F" w:rsidRPr="00ED1E5B">
        <w:rPr>
          <w:rFonts w:asciiTheme="majorHAnsi" w:eastAsia="Calibri" w:hAnsiTheme="majorHAnsi" w:cstheme="majorHAnsi"/>
          <w:color w:val="000000"/>
        </w:rPr>
        <w:t>.</w:t>
      </w:r>
    </w:p>
    <w:p w14:paraId="4B67B5F4" w14:textId="4722362C" w:rsidR="00375EC9" w:rsidRPr="00ED1E5B" w:rsidRDefault="00E22204" w:rsidP="004631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50" w:hangingChars="100" w:hanging="22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Informacje zawarte w niniejszej ofercie są zgodne z prawdą i jestem świadomy/a odpowiedzialności prawnej dotyczącej poświadczania nieprawdy co do okoliczności mającej znaczenie prawne.</w:t>
      </w:r>
    </w:p>
    <w:p w14:paraId="3975068F" w14:textId="77777777" w:rsidR="00463178" w:rsidRPr="00ED1E5B" w:rsidRDefault="00463178" w:rsidP="00463178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350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/>
        </w:rPr>
      </w:pPr>
    </w:p>
    <w:p w14:paraId="3FBC8468" w14:textId="0DCA138A" w:rsidR="006460B9" w:rsidRPr="006460B9" w:rsidRDefault="00334485" w:rsidP="006460B9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W odpowiedzi na zapytanie ofertowe nr </w:t>
      </w:r>
      <w:r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02/11/2025/KIF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z dnia </w:t>
      </w:r>
      <w:r w:rsidR="00390232">
        <w:rPr>
          <w:rFonts w:asciiTheme="majorHAnsi" w:eastAsia="Calibri" w:hAnsiTheme="majorHAnsi" w:cstheme="majorHAnsi"/>
          <w:b/>
          <w:bCs/>
          <w:color w:val="000000" w:themeColor="text1"/>
        </w:rPr>
        <w:t>1</w:t>
      </w:r>
      <w:r w:rsidR="002B4C02">
        <w:rPr>
          <w:rFonts w:asciiTheme="majorHAnsi" w:eastAsia="Calibri" w:hAnsiTheme="majorHAnsi" w:cstheme="majorHAnsi"/>
          <w:b/>
          <w:bCs/>
          <w:color w:val="000000" w:themeColor="text1"/>
        </w:rPr>
        <w:t>7</w:t>
      </w:r>
      <w:r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.11.2025 r.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Krajowej Izby Fizjoterapeutów na świadczenie kompleksowej usługi obejmującej usługę głosowania wraz z zapewnieniem wyposażenia i wsparcia technicznego w trakcie III Krajowego Zjazdu Fizjoterapeutów, zwanego dalej jako „Zjazd”, który odbędzie się w dniach 22-24.05.2026 r. w Warszawie</w:t>
      </w:r>
      <w:r w:rsidR="0097779F">
        <w:rPr>
          <w:rFonts w:asciiTheme="majorHAnsi" w:eastAsia="Calibri" w:hAnsiTheme="majorHAnsi" w:cstheme="majorHAnsi"/>
          <w:color w:val="000000" w:themeColor="text1"/>
        </w:rPr>
        <w:t xml:space="preserve"> </w:t>
      </w:r>
      <w:r w:rsidR="0097779F" w:rsidRPr="006460B9">
        <w:rPr>
          <w:rFonts w:asciiTheme="majorHAnsi" w:eastAsia="Calibri" w:hAnsiTheme="majorHAnsi" w:cstheme="majorHAnsi"/>
          <w:color w:val="000000" w:themeColor="text1"/>
        </w:rPr>
        <w:t xml:space="preserve">wraz z przeniesieniem na Zamawiającego autorskich praw majątkowych do wszelkich Materiałów (wideo, </w:t>
      </w:r>
      <w:r w:rsidR="0097779F" w:rsidRPr="006460B9">
        <w:rPr>
          <w:rFonts w:asciiTheme="majorHAnsi" w:eastAsia="Calibri" w:hAnsiTheme="majorHAnsi" w:cstheme="majorHAnsi"/>
          <w:color w:val="000000" w:themeColor="text1"/>
        </w:rPr>
        <w:lastRenderedPageBreak/>
        <w:t>audio, grafiki, miniatury, napisy, grafiki ekranowe, zdjęcia z klatek, projekty montażowe) powstałych w związku z realizacją Zjazdu („Materiały”), bez ograniczeń czasowych i terytorialnych (świat) na</w:t>
      </w:r>
      <w:r w:rsidR="006460B9" w:rsidRPr="006460B9">
        <w:rPr>
          <w:rFonts w:asciiTheme="majorHAnsi" w:eastAsia="Calibri" w:hAnsiTheme="majorHAnsi" w:cstheme="majorHAnsi"/>
          <w:color w:val="000000" w:themeColor="text1"/>
        </w:rPr>
        <w:t xml:space="preserve"> polach eksploatacji wskazanych w Umowie. Wynagrodzenie za przeniesienie praw i udzielenie zezwoleń jest wliczone w cenę Umowy.</w:t>
      </w:r>
    </w:p>
    <w:p w14:paraId="3C2C4A13" w14:textId="77777777" w:rsidR="004D1D3A" w:rsidRPr="00ED1E5B" w:rsidRDefault="004D1D3A" w:rsidP="00A977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color w:val="000000" w:themeColor="text1"/>
        </w:rPr>
      </w:pPr>
    </w:p>
    <w:p w14:paraId="795FC091" w14:textId="5868C60B" w:rsidR="0019357C" w:rsidRPr="00ED1E5B" w:rsidRDefault="00016F6A" w:rsidP="0019357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Składam ofertę o następującej treści</w:t>
      </w:r>
      <w:r w:rsidR="001A5C41" w:rsidRPr="00ED1E5B">
        <w:rPr>
          <w:rFonts w:asciiTheme="majorHAnsi" w:eastAsia="Calibri" w:hAnsiTheme="majorHAnsi" w:cstheme="majorHAnsi"/>
          <w:color w:val="000000" w:themeColor="text1"/>
        </w:rPr>
        <w:t>:</w:t>
      </w:r>
    </w:p>
    <w:p w14:paraId="4B5305E6" w14:textId="6349F70B" w:rsidR="001A5C41" w:rsidRPr="00ED1E5B" w:rsidRDefault="001A5C41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240" w:line="240" w:lineRule="auto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color w:val="000000" w:themeColor="text1"/>
        </w:rPr>
      </w:pPr>
      <w:r w:rsidRPr="00AC7155">
        <w:rPr>
          <w:rFonts w:asciiTheme="majorHAnsi" w:eastAsia="Calibri" w:hAnsiTheme="majorHAnsi" w:cstheme="majorHAnsi"/>
          <w:b/>
          <w:bCs/>
          <w:color w:val="000000" w:themeColor="text1"/>
        </w:rPr>
        <w:t>Cen</w:t>
      </w:r>
      <w:r w:rsidR="006A329F" w:rsidRPr="00AC7155">
        <w:rPr>
          <w:rFonts w:asciiTheme="majorHAnsi" w:eastAsia="Calibri" w:hAnsiTheme="majorHAnsi" w:cstheme="majorHAnsi"/>
          <w:b/>
          <w:bCs/>
          <w:color w:val="000000" w:themeColor="text1"/>
        </w:rPr>
        <w:t>a</w:t>
      </w:r>
      <w:r w:rsidRPr="00AC7155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brutto za </w:t>
      </w:r>
      <w:r w:rsidR="008028D4" w:rsidRPr="00AC7155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wykonanie </w:t>
      </w:r>
      <w:r w:rsidRPr="00AC7155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zamówienia (kryterium </w:t>
      </w:r>
      <w:r w:rsidR="006A329F" w:rsidRPr="00AC7155">
        <w:rPr>
          <w:rFonts w:asciiTheme="majorHAnsi" w:eastAsia="Calibri" w:hAnsiTheme="majorHAnsi" w:cstheme="majorHAnsi"/>
          <w:b/>
          <w:bCs/>
          <w:color w:val="000000" w:themeColor="text1"/>
        </w:rPr>
        <w:t>cenowe – C)</w:t>
      </w:r>
      <w:r w:rsidR="00525508" w:rsidRPr="00ED1E5B">
        <w:rPr>
          <w:rFonts w:asciiTheme="majorHAnsi" w:eastAsia="Calibri" w:hAnsiTheme="majorHAnsi" w:cstheme="majorHAnsi"/>
          <w:color w:val="000000" w:themeColor="text1"/>
        </w:rPr>
        <w:t>*</w:t>
      </w:r>
      <w:r w:rsidR="006A329F" w:rsidRPr="00BE7F78">
        <w:rPr>
          <w:rFonts w:asciiTheme="majorHAnsi" w:eastAsia="Calibri" w:hAnsiTheme="majorHAnsi" w:cstheme="majorHAnsi"/>
          <w:b/>
          <w:bCs/>
          <w:color w:val="000000" w:themeColor="text1"/>
        </w:rPr>
        <w:t>:</w:t>
      </w:r>
      <w:r w:rsidRPr="00BE7F78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</w:t>
      </w:r>
    </w:p>
    <w:tbl>
      <w:tblPr>
        <w:tblStyle w:val="ad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1A5C41" w:rsidRPr="00ED1E5B" w14:paraId="2AAE176E" w14:textId="77777777">
        <w:tc>
          <w:tcPr>
            <w:tcW w:w="9464" w:type="dxa"/>
          </w:tcPr>
          <w:p w14:paraId="4B16153E" w14:textId="77777777" w:rsidR="001A5C41" w:rsidRPr="00ED1E5B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textDirection w:val="btLr"/>
              <w:textAlignment w:val="top"/>
              <w:outlineLvl w:val="0"/>
              <w:rPr>
                <w:rFonts w:asciiTheme="majorHAnsi" w:eastAsia="Calibri" w:hAnsiTheme="majorHAnsi" w:cstheme="majorHAnsi"/>
                <w:color w:val="000000"/>
                <w:position w:val="-1"/>
                <w:sz w:val="26"/>
                <w:szCs w:val="26"/>
              </w:rPr>
            </w:pPr>
          </w:p>
          <w:p w14:paraId="2939D506" w14:textId="0CCEA3C1" w:rsidR="001A5C41" w:rsidRPr="00ED1E5B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textDirection w:val="btLr"/>
              <w:textAlignment w:val="top"/>
              <w:outlineLvl w:val="0"/>
              <w:rPr>
                <w:rFonts w:asciiTheme="majorHAnsi" w:eastAsia="Calibri" w:hAnsiTheme="majorHAnsi" w:cstheme="majorHAnsi"/>
                <w:color w:val="000000"/>
                <w:position w:val="-1"/>
                <w:sz w:val="26"/>
                <w:szCs w:val="26"/>
              </w:rPr>
            </w:pPr>
            <w:r w:rsidRPr="00ED1E5B">
              <w:rPr>
                <w:rFonts w:asciiTheme="majorHAnsi" w:eastAsia="Calibri" w:hAnsiTheme="majorHAnsi" w:cstheme="majorHAnsi"/>
                <w:b/>
                <w:color w:val="000000"/>
                <w:position w:val="-1"/>
                <w:sz w:val="26"/>
                <w:szCs w:val="26"/>
              </w:rPr>
              <w:t xml:space="preserve"> Cena brutto: …………………………….………………………..……………………………………..……PLN</w:t>
            </w:r>
            <w:r w:rsidR="00293D0A" w:rsidRPr="00ED1E5B">
              <w:rPr>
                <w:rFonts w:asciiTheme="majorHAnsi" w:eastAsia="Calibri" w:hAnsiTheme="majorHAnsi" w:cstheme="majorHAnsi"/>
                <w:b/>
                <w:color w:val="000000"/>
                <w:position w:val="-1"/>
                <w:sz w:val="26"/>
                <w:szCs w:val="26"/>
              </w:rPr>
              <w:t>*</w:t>
            </w:r>
          </w:p>
        </w:tc>
      </w:tr>
      <w:tr w:rsidR="001A5C41" w:rsidRPr="00ED1E5B" w14:paraId="0256AED3" w14:textId="77777777">
        <w:trPr>
          <w:trHeight w:val="34"/>
        </w:trPr>
        <w:tc>
          <w:tcPr>
            <w:tcW w:w="9464" w:type="dxa"/>
          </w:tcPr>
          <w:p w14:paraId="73C59F0A" w14:textId="77777777" w:rsidR="001A5C41" w:rsidRPr="00ED1E5B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1" w:hangingChars="1" w:hanging="3"/>
              <w:textDirection w:val="btLr"/>
              <w:textAlignment w:val="top"/>
              <w:outlineLvl w:val="0"/>
              <w:rPr>
                <w:rFonts w:asciiTheme="majorHAnsi" w:eastAsia="Calibri" w:hAnsiTheme="majorHAnsi" w:cstheme="majorHAnsi"/>
                <w:color w:val="000000"/>
                <w:position w:val="-1"/>
                <w:sz w:val="26"/>
                <w:szCs w:val="26"/>
              </w:rPr>
            </w:pPr>
          </w:p>
          <w:p w14:paraId="7F7338CB" w14:textId="6E6CEB1E" w:rsidR="001A5C41" w:rsidRPr="00ED1E5B" w:rsidRDefault="001A5C41" w:rsidP="001A5C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1" w:hangingChars="1" w:hanging="3"/>
              <w:textDirection w:val="btLr"/>
              <w:textAlignment w:val="top"/>
              <w:outlineLvl w:val="0"/>
              <w:rPr>
                <w:rFonts w:asciiTheme="majorHAnsi" w:eastAsia="Calibri" w:hAnsiTheme="majorHAnsi" w:cstheme="majorHAnsi"/>
                <w:color w:val="000000"/>
                <w:position w:val="-1"/>
                <w:sz w:val="26"/>
                <w:szCs w:val="26"/>
              </w:rPr>
            </w:pPr>
            <w:r w:rsidRPr="00ED1E5B">
              <w:rPr>
                <w:rFonts w:asciiTheme="majorHAnsi" w:eastAsia="Calibri" w:hAnsiTheme="majorHAnsi" w:cstheme="majorHAnsi"/>
                <w:b/>
                <w:color w:val="000000"/>
                <w:position w:val="-1"/>
                <w:sz w:val="26"/>
                <w:szCs w:val="26"/>
              </w:rPr>
              <w:t xml:space="preserve"> Słownie: …………………………………………………………………………..…………………………….PLN</w:t>
            </w:r>
            <w:r w:rsidR="00293D0A" w:rsidRPr="00ED1E5B">
              <w:rPr>
                <w:rFonts w:asciiTheme="majorHAnsi" w:eastAsia="Calibri" w:hAnsiTheme="majorHAnsi" w:cstheme="majorHAnsi"/>
                <w:b/>
                <w:color w:val="000000"/>
                <w:position w:val="-1"/>
                <w:sz w:val="26"/>
                <w:szCs w:val="26"/>
              </w:rPr>
              <w:t>*</w:t>
            </w:r>
          </w:p>
        </w:tc>
      </w:tr>
    </w:tbl>
    <w:p w14:paraId="527D777E" w14:textId="77777777" w:rsidR="001A5C41" w:rsidRPr="00ED1E5B" w:rsidRDefault="001A5C41" w:rsidP="00560679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Theme="majorHAnsi" w:eastAsia="Calibri" w:hAnsiTheme="majorHAnsi" w:cstheme="majorHAnsi"/>
          <w:i/>
          <w:iCs/>
          <w:color w:val="000000"/>
          <w:position w:val="-1"/>
          <w:sz w:val="20"/>
          <w:szCs w:val="20"/>
          <w:lang w:eastAsia="pl-PL"/>
        </w:rPr>
      </w:pPr>
    </w:p>
    <w:p w14:paraId="0066E3AC" w14:textId="0EAD247D" w:rsidR="00EA6B9C" w:rsidRPr="00ED1E5B" w:rsidRDefault="00E71B86" w:rsidP="005606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</w:pPr>
      <w:r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* We wskazanej powyżej </w:t>
      </w:r>
      <w:r w:rsidR="005D469E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>ł</w:t>
      </w:r>
      <w:r w:rsidR="002A05D0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ącznej </w:t>
      </w:r>
      <w:r w:rsidR="00A8672B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>c</w:t>
      </w:r>
      <w:r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enie brutto oferty </w:t>
      </w:r>
      <w:r w:rsidR="00A8672B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>zostały uwzględnione</w:t>
      </w:r>
      <w:r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 wszystkie koszty stałe i zmienne, </w:t>
      </w:r>
      <w:r w:rsidR="00A8672B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>uznane</w:t>
      </w:r>
      <w:r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 za niezbędne do poniesienia dla terminowego i prawidłowego wykonania przedmiotu zamówienia</w:t>
      </w:r>
      <w:r w:rsidR="00A61C8B"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 </w:t>
      </w:r>
      <w:r w:rsidRPr="00ED1E5B">
        <w:rPr>
          <w:rFonts w:asciiTheme="majorHAnsi" w:eastAsia="Calibri" w:hAnsiTheme="majorHAnsi" w:cstheme="majorHAnsi"/>
          <w:i/>
          <w:iCs/>
          <w:color w:val="000000"/>
          <w:sz w:val="20"/>
          <w:szCs w:val="20"/>
        </w:rPr>
        <w:t xml:space="preserve">oraz wszystkie wymagane przepisami podatki i opłaty, a w szczególności podatek VAT zgodnie z obowiązującymi przepisami. </w:t>
      </w:r>
    </w:p>
    <w:p w14:paraId="6E40F595" w14:textId="77777777" w:rsidR="00406DC9" w:rsidRPr="00ED1E5B" w:rsidRDefault="00406DC9" w:rsidP="00222D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color w:val="000000"/>
        </w:rPr>
      </w:pPr>
    </w:p>
    <w:p w14:paraId="3C3DAB2F" w14:textId="51024EB9" w:rsidR="00ED4C49" w:rsidRPr="00ED1E5B" w:rsidRDefault="00ED4C49" w:rsidP="00222D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Calibri" w:hAnsiTheme="majorHAnsi" w:cstheme="majorHAnsi"/>
          <w:color w:val="000000"/>
        </w:rPr>
      </w:pPr>
      <w:r w:rsidRPr="00ED1E5B">
        <w:rPr>
          <w:rFonts w:asciiTheme="majorHAnsi" w:eastAsia="Calibri" w:hAnsiTheme="majorHAnsi" w:cstheme="majorHAnsi"/>
          <w:color w:val="000000"/>
        </w:rPr>
        <w:t>Jednocześnie Oferent spełnia warunki dostępu do udziału w postępowaniu, tj.</w:t>
      </w:r>
      <w:bookmarkStart w:id="1" w:name="_heading=h.30j0zll" w:colFirst="0" w:colLast="0"/>
      <w:bookmarkEnd w:id="1"/>
      <w:r w:rsidR="000C2E11" w:rsidRPr="00ED1E5B">
        <w:rPr>
          <w:rFonts w:asciiTheme="majorHAnsi" w:eastAsia="Calibri" w:hAnsiTheme="majorHAnsi" w:cstheme="majorHAnsi"/>
          <w:color w:val="000000"/>
        </w:rPr>
        <w:t>:</w:t>
      </w:r>
    </w:p>
    <w:p w14:paraId="2FE99F1F" w14:textId="77777777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Posiada uprawnienia do wykonywania działalności lub czynności określonej przedmiotem zamówienia. </w:t>
      </w:r>
    </w:p>
    <w:p w14:paraId="308A3E95" w14:textId="77777777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Posiada niezbędną wiedzę, kwalifikacje i doświadczenie w realizacji zamówień o podobnym charakterze, zakresie i złożoności. </w:t>
      </w:r>
    </w:p>
    <w:p w14:paraId="428F9732" w14:textId="77777777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Dysponuje potencjałem technicznym i osobowym zdolnymi do wykonania zamówienia. </w:t>
      </w:r>
    </w:p>
    <w:p w14:paraId="5777C749" w14:textId="094B6FDD" w:rsidR="00C03D79" w:rsidRPr="00ED1E5B" w:rsidRDefault="00701498" w:rsidP="00D32641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Znajduje się w</w:t>
      </w:r>
      <w:r w:rsidR="00C03D79" w:rsidRPr="00ED1E5B">
        <w:rPr>
          <w:rFonts w:asciiTheme="majorHAnsi" w:eastAsia="Calibri" w:hAnsiTheme="majorHAnsi" w:cstheme="majorHAnsi"/>
          <w:color w:val="000000" w:themeColor="text1"/>
        </w:rPr>
        <w:t xml:space="preserve"> sytuacji ekonomicznej i finansowej zapewniającej wykonanie zamówienia oraz na żądanie Zamawiającego przedłoży zaświadczenie Zakładu Ubezpieczeń Społecznych</w:t>
      </w:r>
      <w:r w:rsidR="00BB4320" w:rsidRPr="00ED1E5B">
        <w:rPr>
          <w:rFonts w:asciiTheme="majorHAnsi" w:eastAsia="Calibri" w:hAnsiTheme="majorHAnsi" w:cstheme="majorHAnsi"/>
          <w:color w:val="000000" w:themeColor="text1"/>
        </w:rPr>
        <w:t xml:space="preserve"> </w:t>
      </w:r>
      <w:r w:rsidR="009A4CC8" w:rsidRPr="00ED1E5B">
        <w:rPr>
          <w:rFonts w:asciiTheme="majorHAnsi" w:eastAsia="Calibri" w:hAnsiTheme="majorHAnsi" w:cstheme="majorHAnsi"/>
          <w:color w:val="000000" w:themeColor="text1"/>
        </w:rPr>
        <w:t xml:space="preserve">o niezaleganiu w opłacaniu składek i zaświadczenie Urzędu Skarbowego o niezaleganiu w podatkach (wystawione nie wcześniej niż 3 miesiące przed upływem terminu składania </w:t>
      </w:r>
      <w:r w:rsidR="00233B40" w:rsidRPr="00ED1E5B">
        <w:rPr>
          <w:rFonts w:asciiTheme="majorHAnsi" w:eastAsia="Calibri" w:hAnsiTheme="majorHAnsi" w:cstheme="majorHAnsi"/>
          <w:color w:val="000000" w:themeColor="text1"/>
        </w:rPr>
        <w:t>ofert) oraz sprawozdanie finansowe za ostatnie 2 lata (w przypadku podmiotów prowadzących działalność krócej, za okres prowadzonej działalności) lub inny tożsamy</w:t>
      </w:r>
      <w:r w:rsidR="00CD4BE7" w:rsidRPr="00ED1E5B">
        <w:rPr>
          <w:rFonts w:asciiTheme="majorHAnsi" w:eastAsia="Calibri" w:hAnsiTheme="majorHAnsi" w:cstheme="majorHAnsi"/>
          <w:color w:val="000000" w:themeColor="text1"/>
        </w:rPr>
        <w:t xml:space="preserve"> dokument potwierdzający wyniki finansowe, </w:t>
      </w:r>
      <w:r w:rsidR="00CD4BE7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które na żądanie Zamawiającego zostaną przekazane Zamawiającemu najpóźniej do dnia zawarcia umowy</w:t>
      </w:r>
      <w:r w:rsidR="00CD4BE7" w:rsidRPr="00ED1E5B">
        <w:rPr>
          <w:rFonts w:asciiTheme="majorHAnsi" w:eastAsia="Calibri" w:hAnsiTheme="majorHAnsi" w:cstheme="majorHAnsi"/>
          <w:color w:val="000000" w:themeColor="text1"/>
        </w:rPr>
        <w:t>.</w:t>
      </w:r>
    </w:p>
    <w:p w14:paraId="64F01C93" w14:textId="52A322B8" w:rsidR="001B278C" w:rsidRPr="00ED1E5B" w:rsidRDefault="001B278C" w:rsidP="00D32641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Nie pozostaje w sporze sądowym z Zamawiającym oraz nie zostało dotychczas wydane żadne orzeczenie, z którego wynika, że Zamawiającemu przysługują roszczenia odszkodowawcze w stosunku do Oferenta. </w:t>
      </w:r>
    </w:p>
    <w:p w14:paraId="6A853194" w14:textId="77777777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Nie był podmiotem wykluczonym z postępowania o udzielenie zamówienia w konkursach organizowanych w okresie ostatnich 3 lat przed upływem terminu składania ofert.</w:t>
      </w:r>
    </w:p>
    <w:p w14:paraId="12CBF67A" w14:textId="46CF9ECA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Akceptuje bez zastrzeżeń treść zapytania ofertowego</w:t>
      </w:r>
      <w:r w:rsidR="00B635B6">
        <w:rPr>
          <w:rFonts w:asciiTheme="majorHAnsi" w:eastAsia="Calibri" w:hAnsiTheme="majorHAnsi" w:cstheme="majorHAnsi"/>
          <w:color w:val="000000" w:themeColor="text1"/>
        </w:rPr>
        <w:t xml:space="preserve"> oraz jego załączników</w:t>
      </w:r>
      <w:r w:rsidRPr="00ED1E5B">
        <w:rPr>
          <w:rFonts w:asciiTheme="majorHAnsi" w:eastAsia="Calibri" w:hAnsiTheme="majorHAnsi" w:cstheme="majorHAnsi"/>
          <w:color w:val="000000" w:themeColor="text1"/>
        </w:rPr>
        <w:t>, określone w ni</w:t>
      </w:r>
      <w:r w:rsidR="00B635B6">
        <w:rPr>
          <w:rFonts w:asciiTheme="majorHAnsi" w:eastAsia="Calibri" w:hAnsiTheme="majorHAnsi" w:cstheme="majorHAnsi"/>
          <w:color w:val="000000" w:themeColor="text1"/>
        </w:rPr>
        <w:t>ch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warunki realizacji przedmiotu zamówienia oraz wszelkie konsekwencje z tym związane. </w:t>
      </w:r>
    </w:p>
    <w:p w14:paraId="6ECCE026" w14:textId="05F694A9" w:rsidR="001B278C" w:rsidRPr="00ED1E5B" w:rsidRDefault="001B278C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hAnsiTheme="majorHAnsi" w:cstheme="majorHAnsi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Posiada </w:t>
      </w:r>
      <w:r w:rsidR="00006929" w:rsidRPr="00ED1E5B">
        <w:rPr>
          <w:rFonts w:asciiTheme="majorHAnsi" w:eastAsia="Calibri" w:hAnsiTheme="majorHAnsi" w:cstheme="majorHAnsi"/>
          <w:color w:val="000000" w:themeColor="text1"/>
        </w:rPr>
        <w:t xml:space="preserve">umowę ubezpieczenia od odpowiedzialności cywilnej prowadzonej działalności gospodarczej na sumę gwarancyjną odpowiadającą wartości przedmiotu zamówienia lub  </w:t>
      </w:r>
      <w:r w:rsidR="00604D9C" w:rsidRPr="00ED1E5B">
        <w:rPr>
          <w:rFonts w:asciiTheme="majorHAnsi" w:eastAsia="Calibri" w:hAnsiTheme="majorHAnsi" w:cstheme="majorHAnsi"/>
          <w:color w:val="000000" w:themeColor="text1"/>
        </w:rPr>
        <w:t>zobowiązuje się zawrzeć stosowane ubezpieczenie na czas realizacji umowy oraz</w:t>
      </w:r>
      <w:r w:rsidR="00604D9C" w:rsidRPr="00ED1E5B">
        <w:rPr>
          <w:rFonts w:asciiTheme="majorHAnsi" w:hAnsiTheme="majorHAnsi" w:cstheme="majorHAnsi"/>
        </w:rPr>
        <w:t xml:space="preserve"> </w:t>
      </w:r>
      <w:r w:rsidR="00604D9C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przedstawi Zamawiającemu kopię polisy lub inny równoważny dokument </w:t>
      </w:r>
      <w:r w:rsidR="00360B5A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potwierdzający posiadane ubezpieczenie najpóźniej do dnia zawarcia umowy</w:t>
      </w:r>
      <w:bookmarkStart w:id="2" w:name="_Hlk202337217"/>
      <w:r w:rsidR="00360B5A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.</w:t>
      </w:r>
    </w:p>
    <w:bookmarkEnd w:id="2"/>
    <w:p w14:paraId="44C01647" w14:textId="5D60B2DD" w:rsidR="001B278C" w:rsidRPr="00ED1E5B" w:rsidRDefault="00525508">
      <w:pPr>
        <w:numPr>
          <w:ilvl w:val="0"/>
          <w:numId w:val="3"/>
        </w:numPr>
        <w:spacing w:after="41" w:line="248" w:lineRule="auto"/>
        <w:ind w:left="500" w:hanging="358"/>
        <w:jc w:val="both"/>
        <w:rPr>
          <w:rFonts w:asciiTheme="majorHAnsi" w:hAnsiTheme="majorHAnsi" w:cstheme="majorHAnsi"/>
          <w:b/>
          <w:bCs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Zapewni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>, że system do głosowania jest zgodny z wymaganiami normy</w:t>
      </w:r>
      <w:r w:rsidR="001B278C" w:rsidRPr="00ED1E5B">
        <w:rPr>
          <w:rFonts w:asciiTheme="majorHAnsi" w:hAnsiTheme="majorHAnsi" w:cstheme="majorHAnsi"/>
        </w:rPr>
        <w:t xml:space="preserve"> </w:t>
      </w:r>
      <w:r w:rsidR="001B278C" w:rsidRPr="00ED1E5B">
        <w:rPr>
          <w:rFonts w:asciiTheme="majorHAnsi" w:eastAsia="Calibri" w:hAnsiTheme="majorHAnsi" w:cstheme="majorHAnsi"/>
          <w:b/>
          <w:bCs/>
          <w:color w:val="000000"/>
          <w:szCs w:val="24"/>
        </w:rPr>
        <w:t xml:space="preserve"> </w:t>
      </w:r>
      <w:r w:rsidR="001B278C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ISO/IEC 27001 Systemu Zarządzania Bezpieczeństwem Informacji (SZBI) 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 xml:space="preserve">oraz na </w:t>
      </w:r>
      <w:r w:rsidRPr="00ED1E5B">
        <w:rPr>
          <w:rFonts w:asciiTheme="majorHAnsi" w:eastAsia="Calibri" w:hAnsiTheme="majorHAnsi" w:cstheme="majorHAnsi"/>
          <w:color w:val="000000" w:themeColor="text1"/>
        </w:rPr>
        <w:t>wniosek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 xml:space="preserve"> Zamawiającego przedłoży</w:t>
      </w:r>
      <w:r w:rsidR="001B278C" w:rsidRPr="00ED1E5B">
        <w:rPr>
          <w:rFonts w:asciiTheme="majorHAnsi" w:hAnsiTheme="majorHAnsi" w:cstheme="majorHAnsi"/>
        </w:rPr>
        <w:t xml:space="preserve"> 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>certyfikat potwierdzający stosowanie</w:t>
      </w:r>
      <w:r w:rsidR="001B278C" w:rsidRPr="00ED1E5B">
        <w:rPr>
          <w:rFonts w:asciiTheme="majorHAnsi" w:hAnsiTheme="majorHAnsi" w:cstheme="majorHAnsi"/>
        </w:rPr>
        <w:t xml:space="preserve"> </w:t>
      </w:r>
      <w:r w:rsidR="001B278C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Systemu Zarządzania Bezpieczeństwem Informacji (SZBI)</w:t>
      </w:r>
      <w:r w:rsidR="001B278C" w:rsidRPr="00ED1E5B">
        <w:rPr>
          <w:rFonts w:asciiTheme="majorHAnsi" w:hAnsiTheme="majorHAnsi" w:cstheme="majorHAnsi"/>
        </w:rPr>
        <w:t xml:space="preserve"> w 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>zakresie tworzenia, dostarczania i wsparcia technicznego systemów do głosowań.</w:t>
      </w:r>
      <w:r w:rsidR="00463178" w:rsidRPr="00ED1E5B">
        <w:rPr>
          <w:rFonts w:asciiTheme="majorHAnsi" w:eastAsia="Calibri" w:hAnsiTheme="majorHAnsi" w:cstheme="majorHAnsi"/>
          <w:color w:val="000000" w:themeColor="text1"/>
        </w:rPr>
        <w:t xml:space="preserve"> Zamawiający dopuszcza </w:t>
      </w:r>
      <w:r w:rsidR="00463178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równoważne normy potwierdzające wdrożenie SZBI w podobnym zakresie i zgodne z zasadami PN-EN ISO/IEC 17021-1 </w:t>
      </w:r>
      <w:r w:rsidR="00463178" w:rsidRPr="00ED1E5B">
        <w:rPr>
          <w:rFonts w:asciiTheme="majorHAnsi" w:eastAsia="Calibri" w:hAnsiTheme="majorHAnsi" w:cstheme="majorHAnsi"/>
          <w:color w:val="000000" w:themeColor="text1"/>
        </w:rPr>
        <w:t>(czyli wydane przez akredytowaną jednostkę certyfikującą).</w:t>
      </w:r>
      <w:r w:rsidR="00463178" w:rsidRPr="00ED1E5B">
        <w:rPr>
          <w:rFonts w:asciiTheme="majorHAnsi" w:hAnsiTheme="majorHAnsi" w:cstheme="majorHAnsi"/>
        </w:rPr>
        <w:t xml:space="preserve"> </w:t>
      </w:r>
    </w:p>
    <w:p w14:paraId="6A3985CF" w14:textId="112EB6AD" w:rsidR="00BB7164" w:rsidRPr="00ED1E5B" w:rsidRDefault="001B278C">
      <w:pPr>
        <w:numPr>
          <w:ilvl w:val="0"/>
          <w:numId w:val="3"/>
        </w:numPr>
        <w:spacing w:after="0" w:line="248" w:lineRule="auto"/>
        <w:ind w:left="500" w:hanging="358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Posiada doświadczenie w </w:t>
      </w:r>
      <w:r w:rsidR="00A24F49" w:rsidRPr="00ED1E5B">
        <w:rPr>
          <w:rFonts w:asciiTheme="majorHAnsi" w:eastAsia="Calibri" w:hAnsiTheme="majorHAnsi" w:cstheme="majorHAnsi"/>
          <w:color w:val="000000" w:themeColor="text1"/>
        </w:rPr>
        <w:t>obsłudze głosowań podczas wydarzeń zorganizowanych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dla minimum 300 osób.</w:t>
      </w:r>
    </w:p>
    <w:p w14:paraId="6F3E913D" w14:textId="3271411C" w:rsidR="001B278C" w:rsidRPr="00ED1E5B" w:rsidRDefault="001B278C" w:rsidP="00CB6DF9">
      <w:pPr>
        <w:spacing w:after="41" w:line="248" w:lineRule="auto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Warunek zostanie uznany za spełniony, jeżeli </w:t>
      </w:r>
      <w:r w:rsidR="00CB6DF9" w:rsidRPr="00ED1E5B">
        <w:rPr>
          <w:rFonts w:asciiTheme="majorHAnsi" w:eastAsia="Calibri" w:hAnsiTheme="majorHAnsi" w:cstheme="majorHAnsi"/>
          <w:color w:val="000000" w:themeColor="text1"/>
        </w:rPr>
        <w:t>Oferent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potwierdzi, że w okresie ostatnich 3 lat przed upływem terminu składania ofert</w:t>
      </w:r>
      <w:r w:rsidR="00C249AB" w:rsidRPr="00ED1E5B">
        <w:rPr>
          <w:rFonts w:asciiTheme="majorHAnsi" w:eastAsia="Calibri" w:hAnsiTheme="majorHAnsi" w:cstheme="majorHAnsi"/>
          <w:color w:val="000000" w:themeColor="text1"/>
        </w:rPr>
        <w:t xml:space="preserve">y </w:t>
      </w:r>
      <w:r w:rsidR="00423379">
        <w:rPr>
          <w:rFonts w:asciiTheme="majorHAnsi" w:eastAsia="Calibri" w:hAnsiTheme="majorHAnsi" w:cstheme="majorHAnsi"/>
          <w:color w:val="000000" w:themeColor="text1"/>
        </w:rPr>
        <w:t>obsługiwał głosowanie podczas wydarzenia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</w:t>
      </w:r>
      <w:r w:rsidR="000C10A8">
        <w:rPr>
          <w:rFonts w:asciiTheme="majorHAnsi" w:eastAsia="Calibri" w:hAnsiTheme="majorHAnsi" w:cstheme="majorHAnsi"/>
          <w:color w:val="000000" w:themeColor="text1"/>
        </w:rPr>
        <w:t xml:space="preserve">zorganizowanego 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dla minimum 300 osób. </w:t>
      </w:r>
    </w:p>
    <w:p w14:paraId="30DBAEC5" w14:textId="77777777" w:rsidR="001B278C" w:rsidRPr="00ED1E5B" w:rsidRDefault="001B278C" w:rsidP="001B278C">
      <w:pPr>
        <w:spacing w:after="0" w:line="248" w:lineRule="auto"/>
        <w:jc w:val="both"/>
        <w:rPr>
          <w:rFonts w:asciiTheme="majorHAnsi" w:hAnsiTheme="majorHAnsi" w:cstheme="majorHAnsi"/>
        </w:rPr>
      </w:pPr>
    </w:p>
    <w:p w14:paraId="7D46837F" w14:textId="74FF0416" w:rsidR="00EC779D" w:rsidRPr="00ED1E5B" w:rsidRDefault="005B25B1" w:rsidP="00EC779D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Theme="majorHAnsi" w:eastAsia="Calibri" w:hAnsiTheme="majorHAnsi" w:cstheme="majorHAnsi"/>
          <w:b/>
          <w:bCs/>
          <w:color w:val="000000" w:themeColor="text1"/>
        </w:rPr>
      </w:pPr>
      <w:r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Doświadczenie</w:t>
      </w:r>
      <w:r w:rsidR="00EC779D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w obsłudze głosowań podczas wydarzeń zorganizowanych dla minimum 300 osób (</w:t>
      </w:r>
      <w:r w:rsidR="004D07AA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kryterium jakościowe </w:t>
      </w:r>
      <w:r w:rsidR="004D07AA" w:rsidRPr="00AC7155">
        <w:rPr>
          <w:rFonts w:asciiTheme="majorHAnsi" w:eastAsia="Calibri" w:hAnsiTheme="majorHAnsi" w:cstheme="majorHAnsi"/>
          <w:b/>
          <w:bCs/>
          <w:color w:val="000000" w:themeColor="text1"/>
        </w:rPr>
        <w:t>–</w:t>
      </w:r>
      <w:r w:rsidR="004D07AA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</w:t>
      </w:r>
      <w:r w:rsidR="00EC779D" w:rsidRPr="00ED1E5B">
        <w:rPr>
          <w:rFonts w:asciiTheme="majorHAnsi" w:eastAsia="Calibri" w:hAnsiTheme="majorHAnsi" w:cstheme="majorHAnsi"/>
          <w:b/>
          <w:bCs/>
          <w:color w:val="000000" w:themeColor="text1"/>
        </w:rPr>
        <w:t>D)</w:t>
      </w:r>
      <w:r w:rsidR="00BE7F78">
        <w:rPr>
          <w:rFonts w:asciiTheme="majorHAnsi" w:eastAsia="Calibri" w:hAnsiTheme="majorHAnsi" w:cstheme="majorHAnsi"/>
          <w:b/>
          <w:bCs/>
          <w:color w:val="000000" w:themeColor="text1"/>
        </w:rPr>
        <w:t xml:space="preserve"> :</w:t>
      </w:r>
    </w:p>
    <w:p w14:paraId="28775829" w14:textId="77777777" w:rsidR="00EC779D" w:rsidRPr="00ED1E5B" w:rsidRDefault="00EC779D" w:rsidP="00EC779D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Theme="majorHAnsi" w:eastAsia="Calibri" w:hAnsiTheme="majorHAnsi" w:cstheme="majorHAnsi"/>
          <w:i/>
          <w:iCs/>
          <w:color w:val="000000" w:themeColor="text1"/>
          <w:sz w:val="20"/>
          <w:szCs w:val="20"/>
        </w:rPr>
      </w:pPr>
    </w:p>
    <w:p w14:paraId="1B6A7A6B" w14:textId="66E4A4F0" w:rsidR="001B278C" w:rsidRPr="00ED1E5B" w:rsidRDefault="005B25B1" w:rsidP="001A6EBE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Składając ofertę w postępowaniu o udzielenie zamówienia prowadzonego w trybie zapytania ofertowego na </w:t>
      </w:r>
      <w:r w:rsidR="00AA1B79" w:rsidRPr="00ED1E5B">
        <w:rPr>
          <w:rFonts w:asciiTheme="majorHAnsi" w:eastAsia="Calibri" w:hAnsiTheme="majorHAnsi" w:cstheme="majorHAnsi"/>
          <w:color w:val="000000" w:themeColor="text1"/>
        </w:rPr>
        <w:t>świadczenie kompleksowej usługi obejmującej usługę głosowania wraz z zapewnieniem wyposażenia i wsparcia technicznego w trakcie III Krajowego Zjazdu Fizjoterapeutów, zwanego dalej jako „Zjazd”, który odbędzie się w dniach 22-24.05.2026 r. w Warszawie</w:t>
      </w:r>
      <w:r w:rsidR="001A6EBE">
        <w:rPr>
          <w:rFonts w:asciiTheme="majorHAnsi" w:eastAsia="Calibri" w:hAnsiTheme="majorHAnsi" w:cstheme="majorHAnsi"/>
          <w:color w:val="000000" w:themeColor="text1"/>
        </w:rPr>
        <w:t xml:space="preserve"> </w:t>
      </w:r>
      <w:r w:rsidR="001A6EBE" w:rsidRPr="006460B9">
        <w:rPr>
          <w:rFonts w:asciiTheme="majorHAnsi" w:eastAsia="Calibri" w:hAnsiTheme="majorHAnsi" w:cstheme="majorHAnsi"/>
          <w:color w:val="000000" w:themeColor="text1"/>
        </w:rPr>
        <w:t>wraz z przeniesieniem na Zamawiającego autorskich praw majątkowych do wszelkich Materiałów (wideo, audio, grafiki, miniatury, napisy, grafiki ekranowe, zdjęcia z klatek, projekty montażowe) powstałych w związku z realizacją Zjazdu („Materiały”), bez ograniczeń czasowych i terytorialnych (świat) na polach eksploatacji wskazanych w Umowie. Wynagrodzenie za przeniesienie praw i udzielenie zezwoleń jest wliczone w cenę Umowy.</w:t>
      </w:r>
    </w:p>
    <w:p w14:paraId="158ADC97" w14:textId="77777777" w:rsidR="001B278C" w:rsidRPr="00ED1E5B" w:rsidRDefault="001B278C" w:rsidP="005B25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libri" w:hAnsiTheme="majorHAnsi" w:cstheme="majorHAnsi"/>
          <w:color w:val="000000"/>
        </w:rPr>
      </w:pPr>
    </w:p>
    <w:p w14:paraId="3EEDBF5D" w14:textId="37761F73" w:rsidR="005B25B1" w:rsidRPr="00ED1E5B" w:rsidRDefault="001B278C" w:rsidP="005B25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W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 xml:space="preserve"> celu potwierdzenia spełniania warunk</w:t>
      </w:r>
      <w:r w:rsidR="00334485" w:rsidRPr="00ED1E5B">
        <w:rPr>
          <w:rFonts w:asciiTheme="majorHAnsi" w:eastAsia="Calibri" w:hAnsiTheme="majorHAnsi" w:cstheme="majorHAnsi"/>
          <w:color w:val="000000" w:themeColor="text1"/>
        </w:rPr>
        <w:t>u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 xml:space="preserve"> udziału w postępowaniu dotycząc</w:t>
      </w:r>
      <w:r w:rsidR="00334485" w:rsidRPr="00ED1E5B">
        <w:rPr>
          <w:rFonts w:asciiTheme="majorHAnsi" w:eastAsia="Calibri" w:hAnsiTheme="majorHAnsi" w:cstheme="majorHAnsi"/>
          <w:color w:val="000000" w:themeColor="text1"/>
        </w:rPr>
        <w:t>ego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 xml:space="preserve"> posiadani</w:t>
      </w:r>
      <w:r w:rsidR="00334485" w:rsidRPr="00ED1E5B">
        <w:rPr>
          <w:rFonts w:asciiTheme="majorHAnsi" w:eastAsia="Calibri" w:hAnsiTheme="majorHAnsi" w:cstheme="majorHAnsi"/>
          <w:color w:val="000000" w:themeColor="text1"/>
        </w:rPr>
        <w:t xml:space="preserve">a 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>doświadczenia</w:t>
      </w:r>
      <w:r w:rsidR="00334485" w:rsidRPr="00ED1E5B">
        <w:rPr>
          <w:rFonts w:asciiTheme="majorHAnsi" w:eastAsia="Calibri" w:hAnsiTheme="majorHAnsi" w:cstheme="majorHAnsi"/>
          <w:color w:val="000000" w:themeColor="text1"/>
        </w:rPr>
        <w:t xml:space="preserve"> w obsłudze głosowań podczas wydarzeń zorganizowanych dla minimum 300 osób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>, oświadczam, że w okresie ostatnich trzech lat przed upływem terminu składania ofert zorganizowałem wydarzen</w:t>
      </w:r>
      <w:r w:rsidR="00334485" w:rsidRPr="00ED1E5B">
        <w:rPr>
          <w:rFonts w:asciiTheme="majorHAnsi" w:eastAsia="Calibri" w:hAnsiTheme="majorHAnsi" w:cstheme="majorHAnsi"/>
          <w:color w:val="000000" w:themeColor="text1"/>
        </w:rPr>
        <w:t>ie</w:t>
      </w:r>
      <w:r w:rsidR="005B25B1" w:rsidRPr="00ED1E5B">
        <w:rPr>
          <w:rFonts w:asciiTheme="majorHAnsi" w:eastAsia="Calibri" w:hAnsiTheme="majorHAnsi" w:cstheme="majorHAnsi"/>
          <w:color w:val="000000" w:themeColor="text1"/>
        </w:rPr>
        <w:t>:</w:t>
      </w:r>
    </w:p>
    <w:p w14:paraId="6D17B410" w14:textId="77777777" w:rsidR="001B278C" w:rsidRPr="00ED1E5B" w:rsidRDefault="001B278C" w:rsidP="005B25B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libri" w:hAnsiTheme="majorHAnsi" w:cstheme="majorHAnsi"/>
          <w:color w:val="000000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841"/>
        <w:gridCol w:w="2693"/>
        <w:gridCol w:w="3113"/>
      </w:tblGrid>
      <w:tr w:rsidR="0052584C" w:rsidRPr="00ED1E5B" w14:paraId="208335AF" w14:textId="77777777" w:rsidTr="00167D6C">
        <w:trPr>
          <w:cantSplit/>
          <w:trHeight w:val="649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41D31625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  <w:r w:rsidRPr="00ED1E5B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5A056E98" w14:textId="453284AF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</w:rPr>
            </w:pPr>
            <w:r w:rsidRPr="00ED1E5B">
              <w:rPr>
                <w:rFonts w:asciiTheme="majorHAnsi" w:hAnsiTheme="majorHAnsi" w:cstheme="majorHAnsi"/>
              </w:rPr>
              <w:t>Nazwa podmiotu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9C1DE6" w14:textId="41DB1E4A" w:rsidR="0052584C" w:rsidRPr="00ED1E5B" w:rsidRDefault="00785962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</w:rPr>
            </w:pPr>
            <w:r w:rsidRPr="00ED1E5B">
              <w:rPr>
                <w:rFonts w:asciiTheme="majorHAnsi" w:hAnsiTheme="majorHAnsi" w:cstheme="majorHAnsi"/>
              </w:rPr>
              <w:t>Termin wydarzenia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7433BA9F" w14:textId="5F1C1F37" w:rsidR="0052584C" w:rsidRPr="00ED1E5B" w:rsidRDefault="00785962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</w:rPr>
            </w:pPr>
            <w:r w:rsidRPr="00ED1E5B">
              <w:rPr>
                <w:rFonts w:asciiTheme="majorHAnsi" w:hAnsiTheme="majorHAnsi" w:cstheme="majorHAnsi"/>
              </w:rPr>
              <w:t xml:space="preserve">Liczba osób </w:t>
            </w:r>
          </w:p>
        </w:tc>
      </w:tr>
      <w:tr w:rsidR="0052584C" w:rsidRPr="00ED1E5B" w14:paraId="0FDE632E" w14:textId="77777777" w:rsidTr="00167D6C">
        <w:trPr>
          <w:cantSplit/>
          <w:trHeight w:val="71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F516A" w14:textId="77777777" w:rsidR="0052584C" w:rsidRPr="00ED1E5B" w:rsidRDefault="0052584C" w:rsidP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3D5B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298F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D387B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4FBC7EE1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0D5C606C" w14:textId="77777777" w:rsidR="0052584C" w:rsidRPr="00ED1E5B" w:rsidRDefault="0052584C" w:rsidP="005258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52584C" w:rsidRPr="00ED1E5B" w14:paraId="1DC439F2" w14:textId="77777777" w:rsidTr="0052584C">
        <w:trPr>
          <w:cantSplit/>
          <w:trHeight w:val="73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F896A" w14:textId="77777777" w:rsidR="0052584C" w:rsidRPr="00ED1E5B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A011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05E48FFC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C7467ED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08C3BD7A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A4A5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3809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5C2FB943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DE33341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52584C" w:rsidRPr="00ED1E5B" w14:paraId="29883CA5" w14:textId="77777777" w:rsidTr="0052584C">
        <w:trPr>
          <w:cantSplit/>
          <w:trHeight w:val="82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FB011" w14:textId="77777777" w:rsidR="0052584C" w:rsidRPr="00ED1E5B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320E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E733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7E7E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9E1A85A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510452D8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DEB139E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52584C" w:rsidRPr="00ED1E5B" w14:paraId="3EFE4187" w14:textId="77777777" w:rsidTr="0052584C">
        <w:trPr>
          <w:cantSplit/>
          <w:trHeight w:val="7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B5DFB" w14:textId="77777777" w:rsidR="0052584C" w:rsidRPr="00ED1E5B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506E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6A977B87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506AD5B7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D95A7FF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A54C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2F45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03166208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0CBB790B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  <w:tr w:rsidR="0052584C" w:rsidRPr="00ED1E5B" w14:paraId="0EF9F50B" w14:textId="77777777" w:rsidTr="0052584C">
        <w:trPr>
          <w:cantSplit/>
          <w:trHeight w:val="67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B5F7" w14:textId="77777777" w:rsidR="0052584C" w:rsidRPr="00ED1E5B" w:rsidRDefault="005258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5A5B1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78922C6C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1ABF231F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31B327B7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6DF3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CE48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  <w:p w14:paraId="2723732E" w14:textId="77777777" w:rsidR="0052584C" w:rsidRPr="00ED1E5B" w:rsidRDefault="0052584C" w:rsidP="00975B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hanging="2"/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4552B5A1" w14:textId="77777777" w:rsidR="0084471F" w:rsidRPr="00ED1E5B" w:rsidRDefault="0084471F" w:rsidP="008447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hAnsiTheme="majorHAnsi" w:cstheme="majorHAnsi"/>
        </w:rPr>
      </w:pPr>
    </w:p>
    <w:p w14:paraId="783CB615" w14:textId="77777777" w:rsidR="0084471F" w:rsidRPr="00ED1E5B" w:rsidRDefault="005B25B1" w:rsidP="0084471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 xml:space="preserve">Do wykazu Oferent dołącza dowody potwierdzające rzetelne zrealizowanie </w:t>
      </w:r>
      <w:r w:rsidR="001B278C" w:rsidRPr="00ED1E5B">
        <w:rPr>
          <w:rFonts w:asciiTheme="majorHAnsi" w:eastAsia="Calibri" w:hAnsiTheme="majorHAnsi" w:cstheme="majorHAnsi"/>
          <w:color w:val="000000" w:themeColor="text1"/>
        </w:rPr>
        <w:t>ww. usług.</w:t>
      </w:r>
      <w:r w:rsidR="0084471F" w:rsidRPr="00ED1E5B">
        <w:rPr>
          <w:rFonts w:asciiTheme="majorHAnsi" w:eastAsia="Calibri" w:hAnsiTheme="majorHAnsi" w:cstheme="majorHAnsi"/>
          <w:color w:val="000000" w:themeColor="text1"/>
        </w:rPr>
        <w:t xml:space="preserve"> </w:t>
      </w:r>
    </w:p>
    <w:p w14:paraId="0A350B5B" w14:textId="4C666F19" w:rsidR="00ED1E5B" w:rsidRDefault="0084471F" w:rsidP="00ED1E5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Dowodami mogą być referencje, zaświadczenia, protokoły, faktury od podmiotów, na rzecz których usługi zostały świadczone ze wskazaniem terminu</w:t>
      </w:r>
      <w:r w:rsidR="003F3365">
        <w:rPr>
          <w:rFonts w:asciiTheme="majorHAnsi" w:eastAsia="Calibri" w:hAnsiTheme="majorHAnsi" w:cstheme="majorHAnsi"/>
          <w:color w:val="000000" w:themeColor="text1"/>
        </w:rPr>
        <w:t xml:space="preserve"> realizacji usługi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</w:t>
      </w:r>
      <w:r w:rsidR="009F6DFA">
        <w:rPr>
          <w:rFonts w:asciiTheme="majorHAnsi" w:eastAsia="Calibri" w:hAnsiTheme="majorHAnsi" w:cstheme="majorHAnsi"/>
          <w:color w:val="000000" w:themeColor="text1"/>
        </w:rPr>
        <w:t xml:space="preserve">i </w:t>
      </w:r>
      <w:r w:rsidRPr="00ED1E5B">
        <w:rPr>
          <w:rFonts w:asciiTheme="majorHAnsi" w:eastAsia="Calibri" w:hAnsiTheme="majorHAnsi" w:cstheme="majorHAnsi"/>
          <w:color w:val="000000" w:themeColor="text1"/>
        </w:rPr>
        <w:t>liczb</w:t>
      </w:r>
      <w:r w:rsidR="009F6DFA">
        <w:rPr>
          <w:rFonts w:asciiTheme="majorHAnsi" w:eastAsia="Calibri" w:hAnsiTheme="majorHAnsi" w:cstheme="majorHAnsi"/>
          <w:color w:val="000000" w:themeColor="text1"/>
        </w:rPr>
        <w:t>y</w:t>
      </w:r>
      <w:r w:rsidRPr="00ED1E5B">
        <w:rPr>
          <w:rFonts w:asciiTheme="majorHAnsi" w:eastAsia="Calibri" w:hAnsiTheme="majorHAnsi" w:cstheme="majorHAnsi"/>
          <w:color w:val="000000" w:themeColor="text1"/>
        </w:rPr>
        <w:t xml:space="preserve"> osób uczestniczących w wydarzeniu.</w:t>
      </w:r>
    </w:p>
    <w:p w14:paraId="738C1707" w14:textId="392A733F" w:rsidR="003F2A2C" w:rsidRPr="00ED1E5B" w:rsidRDefault="005B584D" w:rsidP="00ED1E5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Theme="majorHAnsi" w:eastAsia="Calibri" w:hAnsiTheme="majorHAnsi" w:cstheme="majorHAnsi"/>
          <w:color w:val="000000" w:themeColor="text1"/>
        </w:rPr>
      </w:pPr>
      <w:r w:rsidRPr="00ED1E5B">
        <w:rPr>
          <w:rFonts w:asciiTheme="majorHAnsi" w:eastAsia="Calibri" w:hAnsiTheme="majorHAnsi" w:cstheme="majorHAnsi"/>
          <w:color w:val="000000" w:themeColor="text1"/>
        </w:rPr>
        <w:t>Zamawiający może wezwać Oferentów do złożenia wyjaśnień dotyczących wszelkich przedstawionych  </w:t>
      </w:r>
      <w:r w:rsidRPr="00ED1E5B">
        <w:rPr>
          <w:rFonts w:asciiTheme="majorHAnsi" w:eastAsia="Calibri" w:hAnsiTheme="majorHAnsi" w:cstheme="majorHAnsi"/>
          <w:color w:val="000000" w:themeColor="text1"/>
        </w:rPr>
        <w:br/>
        <w:t>w postępowaniu oświadczeń lub dokumentów oraz treści oferty jak również do przedłożenia dokumentów potwierdzających informacje zawarte w złożonej dokumentacji ofertowej</w:t>
      </w:r>
      <w:r w:rsidR="00ED1E5B">
        <w:rPr>
          <w:rFonts w:asciiTheme="majorHAnsi" w:eastAsia="Calibri" w:hAnsiTheme="majorHAnsi" w:cstheme="majorHAnsi"/>
          <w:color w:val="000000" w:themeColor="text1"/>
        </w:rPr>
        <w:t>.</w:t>
      </w:r>
    </w:p>
    <w:p w14:paraId="54E7F1FE" w14:textId="77777777" w:rsidR="003F2A2C" w:rsidRDefault="003F2A2C" w:rsidP="00CD49B1">
      <w:pPr>
        <w:tabs>
          <w:tab w:val="left" w:pos="709"/>
        </w:tabs>
        <w:spacing w:after="120"/>
        <w:jc w:val="both"/>
        <w:rPr>
          <w:rFonts w:asciiTheme="majorHAnsi" w:hAnsiTheme="majorHAnsi" w:cstheme="majorHAnsi"/>
        </w:rPr>
      </w:pPr>
    </w:p>
    <w:p w14:paraId="493B0209" w14:textId="77777777" w:rsidR="006409D4" w:rsidRDefault="006409D4" w:rsidP="00CD49B1">
      <w:pPr>
        <w:tabs>
          <w:tab w:val="left" w:pos="709"/>
        </w:tabs>
        <w:spacing w:after="120"/>
        <w:jc w:val="both"/>
        <w:rPr>
          <w:rFonts w:asciiTheme="majorHAnsi" w:hAnsiTheme="majorHAnsi" w:cstheme="majorHAnsi"/>
        </w:rPr>
      </w:pPr>
    </w:p>
    <w:p w14:paraId="27EFED51" w14:textId="77777777" w:rsidR="00314760" w:rsidRDefault="00314760" w:rsidP="00CD49B1">
      <w:pPr>
        <w:tabs>
          <w:tab w:val="left" w:pos="709"/>
        </w:tabs>
        <w:spacing w:after="120"/>
        <w:jc w:val="both"/>
        <w:rPr>
          <w:rFonts w:asciiTheme="majorHAnsi" w:hAnsiTheme="majorHAnsi" w:cstheme="majorHAnsi"/>
        </w:rPr>
      </w:pPr>
    </w:p>
    <w:p w14:paraId="7849C96D" w14:textId="77777777" w:rsidR="00314760" w:rsidRDefault="00314760" w:rsidP="00CD49B1">
      <w:pPr>
        <w:tabs>
          <w:tab w:val="left" w:pos="709"/>
        </w:tabs>
        <w:spacing w:after="120"/>
        <w:jc w:val="both"/>
        <w:rPr>
          <w:rFonts w:asciiTheme="majorHAnsi" w:hAnsiTheme="majorHAnsi" w:cstheme="majorHAnsi"/>
        </w:rPr>
      </w:pPr>
    </w:p>
    <w:p w14:paraId="2EF0DCD0" w14:textId="77777777" w:rsidR="00314760" w:rsidRPr="00ED1E5B" w:rsidRDefault="00314760" w:rsidP="00CD49B1">
      <w:pPr>
        <w:tabs>
          <w:tab w:val="left" w:pos="709"/>
        </w:tabs>
        <w:spacing w:after="120"/>
        <w:jc w:val="both"/>
        <w:rPr>
          <w:rFonts w:asciiTheme="majorHAnsi" w:hAnsiTheme="majorHAnsi" w:cstheme="majorHAnsi"/>
        </w:rPr>
      </w:pPr>
    </w:p>
    <w:tbl>
      <w:tblPr>
        <w:tblW w:w="91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73"/>
        <w:gridCol w:w="4611"/>
      </w:tblGrid>
      <w:tr w:rsidR="00CD49B1" w:rsidRPr="00ED1E5B" w14:paraId="74B4D03A" w14:textId="77777777">
        <w:tc>
          <w:tcPr>
            <w:tcW w:w="4573" w:type="dxa"/>
          </w:tcPr>
          <w:p w14:paraId="5C7C517A" w14:textId="77777777" w:rsidR="00CD49B1" w:rsidRPr="00ED1E5B" w:rsidRDefault="00CD49B1">
            <w:pPr>
              <w:rPr>
                <w:rFonts w:asciiTheme="majorHAnsi" w:eastAsia="Calibri" w:hAnsiTheme="majorHAnsi" w:cstheme="majorHAnsi"/>
                <w:color w:val="000000" w:themeColor="text1"/>
              </w:rPr>
            </w:pP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t>…………………..…………</w:t>
            </w:r>
          </w:p>
          <w:p w14:paraId="6AEAB1A4" w14:textId="711D1F09" w:rsidR="00CD49B1" w:rsidRPr="00ED1E5B" w:rsidRDefault="00CD49B1" w:rsidP="0084471F">
            <w:pPr>
              <w:rPr>
                <w:rFonts w:asciiTheme="majorHAnsi" w:eastAsia="Calibri" w:hAnsiTheme="majorHAnsi" w:cstheme="majorHAnsi"/>
                <w:color w:val="000000" w:themeColor="text1"/>
              </w:rPr>
            </w:pP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t>Miejscowość, data</w:t>
            </w:r>
          </w:p>
        </w:tc>
        <w:tc>
          <w:tcPr>
            <w:tcW w:w="4611" w:type="dxa"/>
          </w:tcPr>
          <w:p w14:paraId="48ADBED6" w14:textId="77777777" w:rsidR="00CD49B1" w:rsidRPr="00ED1E5B" w:rsidRDefault="00CD49B1">
            <w:pPr>
              <w:tabs>
                <w:tab w:val="left" w:pos="444"/>
                <w:tab w:val="right" w:pos="4395"/>
              </w:tabs>
              <w:rPr>
                <w:rFonts w:asciiTheme="majorHAnsi" w:eastAsia="Calibri" w:hAnsiTheme="majorHAnsi" w:cstheme="majorHAnsi"/>
                <w:color w:val="000000" w:themeColor="text1"/>
              </w:rPr>
            </w:pP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tab/>
            </w: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tab/>
              <w:t>…………………………….…………………………….……..</w:t>
            </w:r>
          </w:p>
          <w:p w14:paraId="4489C76F" w14:textId="300BD536" w:rsidR="00CD49B1" w:rsidRPr="00ED1E5B" w:rsidRDefault="00CD49B1" w:rsidP="0041427A">
            <w:pPr>
              <w:ind w:left="565"/>
              <w:jc w:val="center"/>
              <w:rPr>
                <w:rFonts w:asciiTheme="majorHAnsi" w:eastAsia="Calibri" w:hAnsiTheme="majorHAnsi" w:cstheme="majorHAnsi"/>
                <w:color w:val="000000" w:themeColor="text1"/>
              </w:rPr>
            </w:pP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t>Podpis Oferenta lub osoby</w:t>
            </w:r>
            <w:r w:rsidRPr="00ED1E5B">
              <w:rPr>
                <w:rFonts w:asciiTheme="majorHAnsi" w:eastAsia="Calibri" w:hAnsiTheme="majorHAnsi" w:cstheme="majorHAnsi"/>
                <w:color w:val="000000" w:themeColor="text1"/>
              </w:rPr>
              <w:br/>
              <w:t xml:space="preserve"> upoważnionej do reprezentowania Oferenta</w:t>
            </w:r>
          </w:p>
        </w:tc>
      </w:tr>
    </w:tbl>
    <w:p w14:paraId="6A016B5B" w14:textId="77777777" w:rsidR="0099403F" w:rsidRPr="001B278C" w:rsidRDefault="0099403F" w:rsidP="00560679">
      <w:pPr>
        <w:pStyle w:val="Bezodstpw"/>
      </w:pPr>
    </w:p>
    <w:sectPr w:rsidR="0099403F" w:rsidRPr="001B278C" w:rsidSect="00325E7D">
      <w:headerReference w:type="default" r:id="rId8"/>
      <w:footerReference w:type="default" r:id="rId9"/>
      <w:pgSz w:w="11906" w:h="16838"/>
      <w:pgMar w:top="1417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F0537" w14:textId="77777777" w:rsidR="001C2015" w:rsidRDefault="001C2015" w:rsidP="005B03B2">
      <w:pPr>
        <w:spacing w:after="0" w:line="240" w:lineRule="auto"/>
      </w:pPr>
      <w:r>
        <w:separator/>
      </w:r>
    </w:p>
  </w:endnote>
  <w:endnote w:type="continuationSeparator" w:id="0">
    <w:p w14:paraId="3D879860" w14:textId="77777777" w:rsidR="001C2015" w:rsidRDefault="001C2015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EndPr/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58241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" name="Obraz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EEE65" w14:textId="77777777" w:rsidR="001C2015" w:rsidRDefault="001C2015" w:rsidP="005B03B2">
      <w:pPr>
        <w:spacing w:after="0" w:line="240" w:lineRule="auto"/>
      </w:pPr>
      <w:r>
        <w:separator/>
      </w:r>
    </w:p>
  </w:footnote>
  <w:footnote w:type="continuationSeparator" w:id="0">
    <w:p w14:paraId="7F4ED0C0" w14:textId="77777777" w:rsidR="001C2015" w:rsidRDefault="001C2015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4AD68380" w:rsidR="004B1289" w:rsidRPr="005B03B2" w:rsidRDefault="00E70B14" w:rsidP="002A5CF7">
    <w:pPr>
      <w:pStyle w:val="Nagwek"/>
      <w:rPr>
        <w:color w:val="808080" w:themeColor="background1" w:themeShade="80"/>
      </w:rPr>
    </w:pPr>
    <w:r>
      <w:rPr>
        <w:rFonts w:ascii="Arial Rounded MT Bold" w:hAnsi="Arial Rounded MT Bold"/>
        <w:noProof/>
        <w:color w:val="808080" w:themeColor="background1" w:themeShade="80"/>
        <w:sz w:val="18"/>
        <w:lang w:eastAsia="pl-PL"/>
      </w:rPr>
      <w:drawing>
        <wp:anchor distT="0" distB="0" distL="114300" distR="114300" simplePos="0" relativeHeight="251658240" behindDoc="0" locked="0" layoutInCell="1" allowOverlap="1" wp14:anchorId="1818657B" wp14:editId="0EEDED30">
          <wp:simplePos x="0" y="0"/>
          <wp:positionH relativeFrom="margin">
            <wp:posOffset>-738505</wp:posOffset>
          </wp:positionH>
          <wp:positionV relativeFrom="page">
            <wp:posOffset>160020</wp:posOffset>
          </wp:positionV>
          <wp:extent cx="7032027" cy="859155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2027" cy="859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32ED5F45"/>
    <w:multiLevelType w:val="hybridMultilevel"/>
    <w:tmpl w:val="2F7E4B38"/>
    <w:lvl w:ilvl="0" w:tplc="B0C862D8">
      <w:start w:val="1"/>
      <w:numFmt w:val="decimal"/>
      <w:lvlText w:val="%1."/>
      <w:lvlJc w:val="left"/>
      <w:pPr>
        <w:ind w:left="707"/>
      </w:pPr>
      <w:rPr>
        <w:rFonts w:ascii="Cambria" w:eastAsia="Calibri" w:hAnsi="Cambria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983DCE">
      <w:start w:val="1"/>
      <w:numFmt w:val="lowerLetter"/>
      <w:lvlText w:val="%2."/>
      <w:lvlJc w:val="left"/>
      <w:pPr>
        <w:ind w:left="1440" w:hanging="360"/>
      </w:pPr>
      <w:rPr>
        <w:rFonts w:ascii="Cambria" w:hAnsi="Cambria" w:hint="default"/>
      </w:rPr>
    </w:lvl>
    <w:lvl w:ilvl="2" w:tplc="ACAA9344">
      <w:start w:val="1"/>
      <w:numFmt w:val="lowerRoman"/>
      <w:lvlText w:val="%3"/>
      <w:lvlJc w:val="left"/>
      <w:pPr>
        <w:ind w:left="17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60DC04">
      <w:start w:val="1"/>
      <w:numFmt w:val="decimal"/>
      <w:lvlText w:val="%4"/>
      <w:lvlJc w:val="left"/>
      <w:pPr>
        <w:ind w:left="24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9A818E">
      <w:start w:val="1"/>
      <w:numFmt w:val="lowerLetter"/>
      <w:lvlText w:val="%5"/>
      <w:lvlJc w:val="left"/>
      <w:pPr>
        <w:ind w:left="32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62504E">
      <w:start w:val="1"/>
      <w:numFmt w:val="lowerRoman"/>
      <w:lvlText w:val="%6"/>
      <w:lvlJc w:val="left"/>
      <w:pPr>
        <w:ind w:left="39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BCF228">
      <w:start w:val="1"/>
      <w:numFmt w:val="decimal"/>
      <w:lvlText w:val="%7"/>
      <w:lvlJc w:val="left"/>
      <w:pPr>
        <w:ind w:left="4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B68470">
      <w:start w:val="1"/>
      <w:numFmt w:val="lowerLetter"/>
      <w:lvlText w:val="%8"/>
      <w:lvlJc w:val="left"/>
      <w:pPr>
        <w:ind w:left="5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44F562">
      <w:start w:val="1"/>
      <w:numFmt w:val="lowerRoman"/>
      <w:lvlText w:val="%9"/>
      <w:lvlJc w:val="left"/>
      <w:pPr>
        <w:ind w:left="6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54812F4F"/>
    <w:multiLevelType w:val="hybridMultilevel"/>
    <w:tmpl w:val="A6A4656E"/>
    <w:lvl w:ilvl="0" w:tplc="85FA3E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F5281"/>
    <w:multiLevelType w:val="hybridMultilevel"/>
    <w:tmpl w:val="3106234C"/>
    <w:lvl w:ilvl="0" w:tplc="A66888A4">
      <w:start w:val="1"/>
      <w:numFmt w:val="decimal"/>
      <w:lvlText w:val="%1)"/>
      <w:lvlJc w:val="left"/>
      <w:pPr>
        <w:ind w:left="499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8B6EF8E">
      <w:start w:val="1"/>
      <w:numFmt w:val="lowerLetter"/>
      <w:lvlText w:val="%2"/>
      <w:lvlJc w:val="left"/>
      <w:pPr>
        <w:ind w:left="12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3C9578">
      <w:start w:val="1"/>
      <w:numFmt w:val="lowerRoman"/>
      <w:lvlText w:val="%3"/>
      <w:lvlJc w:val="left"/>
      <w:pPr>
        <w:ind w:left="19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D86DD0">
      <w:start w:val="1"/>
      <w:numFmt w:val="decimal"/>
      <w:lvlText w:val="%4"/>
      <w:lvlJc w:val="left"/>
      <w:pPr>
        <w:ind w:left="2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601AF0">
      <w:start w:val="1"/>
      <w:numFmt w:val="lowerLetter"/>
      <w:lvlText w:val="%5"/>
      <w:lvlJc w:val="left"/>
      <w:pPr>
        <w:ind w:left="3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F41118">
      <w:start w:val="1"/>
      <w:numFmt w:val="lowerRoman"/>
      <w:lvlText w:val="%6"/>
      <w:lvlJc w:val="left"/>
      <w:pPr>
        <w:ind w:left="4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6ECA4E">
      <w:start w:val="1"/>
      <w:numFmt w:val="decimal"/>
      <w:lvlText w:val="%7"/>
      <w:lvlJc w:val="left"/>
      <w:pPr>
        <w:ind w:left="4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08D8F4">
      <w:start w:val="1"/>
      <w:numFmt w:val="lowerLetter"/>
      <w:lvlText w:val="%8"/>
      <w:lvlJc w:val="left"/>
      <w:pPr>
        <w:ind w:left="5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E67CFA">
      <w:start w:val="1"/>
      <w:numFmt w:val="lowerRoman"/>
      <w:lvlText w:val="%9"/>
      <w:lvlJc w:val="left"/>
      <w:pPr>
        <w:ind w:left="6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1930916">
    <w:abstractNumId w:val="2"/>
  </w:num>
  <w:num w:numId="2" w16cid:durableId="12802623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9639179">
    <w:abstractNumId w:val="4"/>
  </w:num>
  <w:num w:numId="4" w16cid:durableId="1379889743">
    <w:abstractNumId w:val="3"/>
  </w:num>
  <w:num w:numId="5" w16cid:durableId="9340607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929"/>
    <w:rsid w:val="00006E8A"/>
    <w:rsid w:val="00011BF4"/>
    <w:rsid w:val="00016F6A"/>
    <w:rsid w:val="0001718B"/>
    <w:rsid w:val="0002258A"/>
    <w:rsid w:val="00032319"/>
    <w:rsid w:val="000335A1"/>
    <w:rsid w:val="00046087"/>
    <w:rsid w:val="00056536"/>
    <w:rsid w:val="000739C0"/>
    <w:rsid w:val="00074E20"/>
    <w:rsid w:val="0007577B"/>
    <w:rsid w:val="000847F7"/>
    <w:rsid w:val="000867BE"/>
    <w:rsid w:val="00086CFA"/>
    <w:rsid w:val="000900CE"/>
    <w:rsid w:val="00094F7D"/>
    <w:rsid w:val="000A1274"/>
    <w:rsid w:val="000A179E"/>
    <w:rsid w:val="000A51B9"/>
    <w:rsid w:val="000A6825"/>
    <w:rsid w:val="000A6F5A"/>
    <w:rsid w:val="000A7B9D"/>
    <w:rsid w:val="000B56BB"/>
    <w:rsid w:val="000B6068"/>
    <w:rsid w:val="000B6936"/>
    <w:rsid w:val="000C10A8"/>
    <w:rsid w:val="000C1A64"/>
    <w:rsid w:val="000C2E11"/>
    <w:rsid w:val="000C59A7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122A3"/>
    <w:rsid w:val="00117552"/>
    <w:rsid w:val="00127F68"/>
    <w:rsid w:val="0013279C"/>
    <w:rsid w:val="00135A39"/>
    <w:rsid w:val="0014089B"/>
    <w:rsid w:val="00146A90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5C41"/>
    <w:rsid w:val="001A68EE"/>
    <w:rsid w:val="001A6EBE"/>
    <w:rsid w:val="001B278C"/>
    <w:rsid w:val="001B6FA9"/>
    <w:rsid w:val="001C2015"/>
    <w:rsid w:val="001C32CD"/>
    <w:rsid w:val="001C3CFD"/>
    <w:rsid w:val="001D2917"/>
    <w:rsid w:val="001D3EE6"/>
    <w:rsid w:val="001D41E5"/>
    <w:rsid w:val="001D5AEC"/>
    <w:rsid w:val="001D79F9"/>
    <w:rsid w:val="001E00E0"/>
    <w:rsid w:val="001E6B37"/>
    <w:rsid w:val="001F09F3"/>
    <w:rsid w:val="001F47F1"/>
    <w:rsid w:val="002013B5"/>
    <w:rsid w:val="00202CB6"/>
    <w:rsid w:val="00206BB5"/>
    <w:rsid w:val="002145D7"/>
    <w:rsid w:val="00222D2D"/>
    <w:rsid w:val="00224DA7"/>
    <w:rsid w:val="002267B2"/>
    <w:rsid w:val="002301BB"/>
    <w:rsid w:val="002307E7"/>
    <w:rsid w:val="00232717"/>
    <w:rsid w:val="00233B40"/>
    <w:rsid w:val="00235C14"/>
    <w:rsid w:val="00236769"/>
    <w:rsid w:val="00241214"/>
    <w:rsid w:val="00246C05"/>
    <w:rsid w:val="00256882"/>
    <w:rsid w:val="00263139"/>
    <w:rsid w:val="00266AC1"/>
    <w:rsid w:val="0026727F"/>
    <w:rsid w:val="0027239A"/>
    <w:rsid w:val="00273B47"/>
    <w:rsid w:val="00275B8B"/>
    <w:rsid w:val="00280F5B"/>
    <w:rsid w:val="002846FC"/>
    <w:rsid w:val="002852C9"/>
    <w:rsid w:val="00285872"/>
    <w:rsid w:val="00287FEF"/>
    <w:rsid w:val="00293D0A"/>
    <w:rsid w:val="002A05D0"/>
    <w:rsid w:val="002A43AE"/>
    <w:rsid w:val="002A5CF7"/>
    <w:rsid w:val="002B3A8B"/>
    <w:rsid w:val="002B4C02"/>
    <w:rsid w:val="002B6B4E"/>
    <w:rsid w:val="002B7C80"/>
    <w:rsid w:val="002C2397"/>
    <w:rsid w:val="002C5779"/>
    <w:rsid w:val="002D59ED"/>
    <w:rsid w:val="002E4A92"/>
    <w:rsid w:val="002E5B57"/>
    <w:rsid w:val="002E6704"/>
    <w:rsid w:val="002F0668"/>
    <w:rsid w:val="002F4113"/>
    <w:rsid w:val="00314760"/>
    <w:rsid w:val="003177ED"/>
    <w:rsid w:val="0032123B"/>
    <w:rsid w:val="003213CA"/>
    <w:rsid w:val="00321DE2"/>
    <w:rsid w:val="003256C9"/>
    <w:rsid w:val="00325E7D"/>
    <w:rsid w:val="00326536"/>
    <w:rsid w:val="00330B4C"/>
    <w:rsid w:val="00332E15"/>
    <w:rsid w:val="00333F5B"/>
    <w:rsid w:val="00334485"/>
    <w:rsid w:val="003350F2"/>
    <w:rsid w:val="003357FC"/>
    <w:rsid w:val="00341B57"/>
    <w:rsid w:val="00344FA9"/>
    <w:rsid w:val="003505F8"/>
    <w:rsid w:val="00355BC4"/>
    <w:rsid w:val="00360B5A"/>
    <w:rsid w:val="00361996"/>
    <w:rsid w:val="00361CD5"/>
    <w:rsid w:val="00375EC9"/>
    <w:rsid w:val="00385473"/>
    <w:rsid w:val="0038756A"/>
    <w:rsid w:val="00390232"/>
    <w:rsid w:val="003912A7"/>
    <w:rsid w:val="003B2C35"/>
    <w:rsid w:val="003B3679"/>
    <w:rsid w:val="003B5993"/>
    <w:rsid w:val="003D34C7"/>
    <w:rsid w:val="003D5848"/>
    <w:rsid w:val="003E07C7"/>
    <w:rsid w:val="003E5AF2"/>
    <w:rsid w:val="003F2A2C"/>
    <w:rsid w:val="003F3365"/>
    <w:rsid w:val="003F35E5"/>
    <w:rsid w:val="003F3FE4"/>
    <w:rsid w:val="003F5D1D"/>
    <w:rsid w:val="004037EB"/>
    <w:rsid w:val="00405CC0"/>
    <w:rsid w:val="00406DC9"/>
    <w:rsid w:val="00412484"/>
    <w:rsid w:val="00412B39"/>
    <w:rsid w:val="0041427A"/>
    <w:rsid w:val="00415B54"/>
    <w:rsid w:val="00416588"/>
    <w:rsid w:val="00417A90"/>
    <w:rsid w:val="00420433"/>
    <w:rsid w:val="004216B8"/>
    <w:rsid w:val="00423379"/>
    <w:rsid w:val="004234E4"/>
    <w:rsid w:val="004241C1"/>
    <w:rsid w:val="00434376"/>
    <w:rsid w:val="00434AF8"/>
    <w:rsid w:val="004412A2"/>
    <w:rsid w:val="00445DE3"/>
    <w:rsid w:val="00446C48"/>
    <w:rsid w:val="00450292"/>
    <w:rsid w:val="00453B6B"/>
    <w:rsid w:val="00457922"/>
    <w:rsid w:val="00463178"/>
    <w:rsid w:val="004658F6"/>
    <w:rsid w:val="00466B32"/>
    <w:rsid w:val="00472BA5"/>
    <w:rsid w:val="00482DA9"/>
    <w:rsid w:val="00490A64"/>
    <w:rsid w:val="00492D26"/>
    <w:rsid w:val="00493D34"/>
    <w:rsid w:val="004A0B23"/>
    <w:rsid w:val="004A6DF5"/>
    <w:rsid w:val="004B1289"/>
    <w:rsid w:val="004B1982"/>
    <w:rsid w:val="004B4807"/>
    <w:rsid w:val="004C1BB6"/>
    <w:rsid w:val="004C60C4"/>
    <w:rsid w:val="004D07AA"/>
    <w:rsid w:val="004D0C0B"/>
    <w:rsid w:val="004D1D3A"/>
    <w:rsid w:val="004E1CEB"/>
    <w:rsid w:val="004E32BA"/>
    <w:rsid w:val="004E732F"/>
    <w:rsid w:val="004F24AC"/>
    <w:rsid w:val="004F5F48"/>
    <w:rsid w:val="004F6CB8"/>
    <w:rsid w:val="00505AB3"/>
    <w:rsid w:val="00521A32"/>
    <w:rsid w:val="00525508"/>
    <w:rsid w:val="0052584C"/>
    <w:rsid w:val="005330F9"/>
    <w:rsid w:val="0054162E"/>
    <w:rsid w:val="005417B1"/>
    <w:rsid w:val="00542EE0"/>
    <w:rsid w:val="00560679"/>
    <w:rsid w:val="00561DB2"/>
    <w:rsid w:val="00562597"/>
    <w:rsid w:val="00585F7A"/>
    <w:rsid w:val="00591685"/>
    <w:rsid w:val="00595E99"/>
    <w:rsid w:val="005A0A01"/>
    <w:rsid w:val="005A5A1B"/>
    <w:rsid w:val="005A648A"/>
    <w:rsid w:val="005B03B2"/>
    <w:rsid w:val="005B252E"/>
    <w:rsid w:val="005B25B1"/>
    <w:rsid w:val="005B5714"/>
    <w:rsid w:val="005B584D"/>
    <w:rsid w:val="005C5AD8"/>
    <w:rsid w:val="005D2C50"/>
    <w:rsid w:val="005D3D45"/>
    <w:rsid w:val="005D469E"/>
    <w:rsid w:val="005D68A6"/>
    <w:rsid w:val="005E24C5"/>
    <w:rsid w:val="005F05C1"/>
    <w:rsid w:val="005F3DA1"/>
    <w:rsid w:val="005F71FF"/>
    <w:rsid w:val="00601927"/>
    <w:rsid w:val="00602A9E"/>
    <w:rsid w:val="00604D9C"/>
    <w:rsid w:val="00621E8A"/>
    <w:rsid w:val="006338CB"/>
    <w:rsid w:val="0063400E"/>
    <w:rsid w:val="00634BB4"/>
    <w:rsid w:val="00636E14"/>
    <w:rsid w:val="006409D4"/>
    <w:rsid w:val="00643078"/>
    <w:rsid w:val="00644F2B"/>
    <w:rsid w:val="006460B9"/>
    <w:rsid w:val="00652A4E"/>
    <w:rsid w:val="006563A1"/>
    <w:rsid w:val="00656505"/>
    <w:rsid w:val="00681E0F"/>
    <w:rsid w:val="00683141"/>
    <w:rsid w:val="00683D6B"/>
    <w:rsid w:val="0068576B"/>
    <w:rsid w:val="006A329F"/>
    <w:rsid w:val="006A3AF5"/>
    <w:rsid w:val="006A43EA"/>
    <w:rsid w:val="006A49BC"/>
    <w:rsid w:val="006A7AE0"/>
    <w:rsid w:val="006B498F"/>
    <w:rsid w:val="006C3C4B"/>
    <w:rsid w:val="006C467F"/>
    <w:rsid w:val="006D07CB"/>
    <w:rsid w:val="006D1FB1"/>
    <w:rsid w:val="006D28A3"/>
    <w:rsid w:val="006D3645"/>
    <w:rsid w:val="006D53F6"/>
    <w:rsid w:val="006D7AF3"/>
    <w:rsid w:val="006E2366"/>
    <w:rsid w:val="006E70B8"/>
    <w:rsid w:val="006F1675"/>
    <w:rsid w:val="006F2AB9"/>
    <w:rsid w:val="006F5A95"/>
    <w:rsid w:val="006F7C8F"/>
    <w:rsid w:val="00700920"/>
    <w:rsid w:val="00701498"/>
    <w:rsid w:val="00701C37"/>
    <w:rsid w:val="00702E92"/>
    <w:rsid w:val="007310FE"/>
    <w:rsid w:val="00735507"/>
    <w:rsid w:val="007479A3"/>
    <w:rsid w:val="007506DE"/>
    <w:rsid w:val="00750943"/>
    <w:rsid w:val="00756F40"/>
    <w:rsid w:val="0076074F"/>
    <w:rsid w:val="00762B1B"/>
    <w:rsid w:val="00765739"/>
    <w:rsid w:val="00776C37"/>
    <w:rsid w:val="00781542"/>
    <w:rsid w:val="00785962"/>
    <w:rsid w:val="00794D7E"/>
    <w:rsid w:val="007968B7"/>
    <w:rsid w:val="007A3175"/>
    <w:rsid w:val="007A3C16"/>
    <w:rsid w:val="007A5E9E"/>
    <w:rsid w:val="007B6C4B"/>
    <w:rsid w:val="007C0503"/>
    <w:rsid w:val="007C22B1"/>
    <w:rsid w:val="007D0C08"/>
    <w:rsid w:val="007D0D84"/>
    <w:rsid w:val="007D3C1E"/>
    <w:rsid w:val="007D4691"/>
    <w:rsid w:val="007D6EDE"/>
    <w:rsid w:val="007F56AC"/>
    <w:rsid w:val="007F7CBB"/>
    <w:rsid w:val="008001EA"/>
    <w:rsid w:val="008027C0"/>
    <w:rsid w:val="008028D4"/>
    <w:rsid w:val="00803753"/>
    <w:rsid w:val="00810582"/>
    <w:rsid w:val="00812716"/>
    <w:rsid w:val="00812F40"/>
    <w:rsid w:val="00814C0E"/>
    <w:rsid w:val="00820845"/>
    <w:rsid w:val="008262F9"/>
    <w:rsid w:val="0083061A"/>
    <w:rsid w:val="0083449A"/>
    <w:rsid w:val="0084471F"/>
    <w:rsid w:val="00846B5B"/>
    <w:rsid w:val="0084B85C"/>
    <w:rsid w:val="00863FA4"/>
    <w:rsid w:val="00873122"/>
    <w:rsid w:val="008878DE"/>
    <w:rsid w:val="00887DA1"/>
    <w:rsid w:val="00887DBA"/>
    <w:rsid w:val="008947AC"/>
    <w:rsid w:val="00894A00"/>
    <w:rsid w:val="00896739"/>
    <w:rsid w:val="00897424"/>
    <w:rsid w:val="008A0089"/>
    <w:rsid w:val="008A3BD7"/>
    <w:rsid w:val="008A7559"/>
    <w:rsid w:val="008B17A5"/>
    <w:rsid w:val="008B3246"/>
    <w:rsid w:val="008B421D"/>
    <w:rsid w:val="008C474C"/>
    <w:rsid w:val="008C5635"/>
    <w:rsid w:val="008C6415"/>
    <w:rsid w:val="008D6CC3"/>
    <w:rsid w:val="008D703F"/>
    <w:rsid w:val="008E449C"/>
    <w:rsid w:val="00905001"/>
    <w:rsid w:val="00912451"/>
    <w:rsid w:val="00915DD2"/>
    <w:rsid w:val="00916241"/>
    <w:rsid w:val="00917E05"/>
    <w:rsid w:val="009253D3"/>
    <w:rsid w:val="00930CFD"/>
    <w:rsid w:val="00931520"/>
    <w:rsid w:val="00935ABE"/>
    <w:rsid w:val="009434E6"/>
    <w:rsid w:val="00955BA2"/>
    <w:rsid w:val="009563FA"/>
    <w:rsid w:val="009571AB"/>
    <w:rsid w:val="009632CF"/>
    <w:rsid w:val="00970B3B"/>
    <w:rsid w:val="009727D4"/>
    <w:rsid w:val="0097535F"/>
    <w:rsid w:val="00976984"/>
    <w:rsid w:val="0097779F"/>
    <w:rsid w:val="00985A8B"/>
    <w:rsid w:val="00991348"/>
    <w:rsid w:val="0099403F"/>
    <w:rsid w:val="00994E92"/>
    <w:rsid w:val="009976AF"/>
    <w:rsid w:val="0099778D"/>
    <w:rsid w:val="00997876"/>
    <w:rsid w:val="009A092E"/>
    <w:rsid w:val="009A465D"/>
    <w:rsid w:val="009A4CC8"/>
    <w:rsid w:val="009A6F0C"/>
    <w:rsid w:val="009B1375"/>
    <w:rsid w:val="009B4EF0"/>
    <w:rsid w:val="009B6F06"/>
    <w:rsid w:val="009C4C8D"/>
    <w:rsid w:val="009D1A89"/>
    <w:rsid w:val="009D65C9"/>
    <w:rsid w:val="009E0588"/>
    <w:rsid w:val="009E4261"/>
    <w:rsid w:val="009F36FC"/>
    <w:rsid w:val="009F3996"/>
    <w:rsid w:val="009F3D30"/>
    <w:rsid w:val="009F60D0"/>
    <w:rsid w:val="009F6DFA"/>
    <w:rsid w:val="009F7F35"/>
    <w:rsid w:val="00A0335A"/>
    <w:rsid w:val="00A0410F"/>
    <w:rsid w:val="00A11AED"/>
    <w:rsid w:val="00A205B0"/>
    <w:rsid w:val="00A21B61"/>
    <w:rsid w:val="00A24F49"/>
    <w:rsid w:val="00A27A17"/>
    <w:rsid w:val="00A4191D"/>
    <w:rsid w:val="00A41D01"/>
    <w:rsid w:val="00A44C21"/>
    <w:rsid w:val="00A45467"/>
    <w:rsid w:val="00A531E5"/>
    <w:rsid w:val="00A60805"/>
    <w:rsid w:val="00A61C8B"/>
    <w:rsid w:val="00A638D5"/>
    <w:rsid w:val="00A65732"/>
    <w:rsid w:val="00A67E4F"/>
    <w:rsid w:val="00A72774"/>
    <w:rsid w:val="00A8360D"/>
    <w:rsid w:val="00A84CA7"/>
    <w:rsid w:val="00A84DF2"/>
    <w:rsid w:val="00A865C4"/>
    <w:rsid w:val="00A8672B"/>
    <w:rsid w:val="00A91897"/>
    <w:rsid w:val="00A96F9B"/>
    <w:rsid w:val="00A977BD"/>
    <w:rsid w:val="00AA1B79"/>
    <w:rsid w:val="00AA419C"/>
    <w:rsid w:val="00AC551F"/>
    <w:rsid w:val="00AC7155"/>
    <w:rsid w:val="00AE1048"/>
    <w:rsid w:val="00AE192F"/>
    <w:rsid w:val="00AF1A8B"/>
    <w:rsid w:val="00AF5E61"/>
    <w:rsid w:val="00B048F2"/>
    <w:rsid w:val="00B07CE3"/>
    <w:rsid w:val="00B21294"/>
    <w:rsid w:val="00B26D08"/>
    <w:rsid w:val="00B33A06"/>
    <w:rsid w:val="00B36FCC"/>
    <w:rsid w:val="00B41557"/>
    <w:rsid w:val="00B46076"/>
    <w:rsid w:val="00B57F90"/>
    <w:rsid w:val="00B601BB"/>
    <w:rsid w:val="00B609E5"/>
    <w:rsid w:val="00B635B6"/>
    <w:rsid w:val="00B6415B"/>
    <w:rsid w:val="00B676C5"/>
    <w:rsid w:val="00B70FD7"/>
    <w:rsid w:val="00B717C5"/>
    <w:rsid w:val="00B80E66"/>
    <w:rsid w:val="00B81BA0"/>
    <w:rsid w:val="00B82D66"/>
    <w:rsid w:val="00B93654"/>
    <w:rsid w:val="00BA3F5D"/>
    <w:rsid w:val="00BA6DF5"/>
    <w:rsid w:val="00BB4320"/>
    <w:rsid w:val="00BB65D2"/>
    <w:rsid w:val="00BB7027"/>
    <w:rsid w:val="00BB7164"/>
    <w:rsid w:val="00BC5761"/>
    <w:rsid w:val="00BD165E"/>
    <w:rsid w:val="00BD3681"/>
    <w:rsid w:val="00BE260B"/>
    <w:rsid w:val="00BE4C92"/>
    <w:rsid w:val="00BE7F78"/>
    <w:rsid w:val="00BF00F9"/>
    <w:rsid w:val="00BF1449"/>
    <w:rsid w:val="00C018A3"/>
    <w:rsid w:val="00C02559"/>
    <w:rsid w:val="00C03D79"/>
    <w:rsid w:val="00C05B70"/>
    <w:rsid w:val="00C10130"/>
    <w:rsid w:val="00C11AA7"/>
    <w:rsid w:val="00C1712F"/>
    <w:rsid w:val="00C17325"/>
    <w:rsid w:val="00C249AB"/>
    <w:rsid w:val="00C25C9E"/>
    <w:rsid w:val="00C273D9"/>
    <w:rsid w:val="00C344A3"/>
    <w:rsid w:val="00C403D1"/>
    <w:rsid w:val="00C517D8"/>
    <w:rsid w:val="00C53ACC"/>
    <w:rsid w:val="00C55B1C"/>
    <w:rsid w:val="00C6331A"/>
    <w:rsid w:val="00C654BA"/>
    <w:rsid w:val="00C679EF"/>
    <w:rsid w:val="00C84F21"/>
    <w:rsid w:val="00CA207F"/>
    <w:rsid w:val="00CA63E7"/>
    <w:rsid w:val="00CB38B1"/>
    <w:rsid w:val="00CB40B2"/>
    <w:rsid w:val="00CB6DF9"/>
    <w:rsid w:val="00CC0361"/>
    <w:rsid w:val="00CC17C8"/>
    <w:rsid w:val="00CC2FDF"/>
    <w:rsid w:val="00CC663A"/>
    <w:rsid w:val="00CD2C65"/>
    <w:rsid w:val="00CD31FA"/>
    <w:rsid w:val="00CD49B1"/>
    <w:rsid w:val="00CD4BE7"/>
    <w:rsid w:val="00CD678C"/>
    <w:rsid w:val="00CE08C1"/>
    <w:rsid w:val="00CE0D6F"/>
    <w:rsid w:val="00CE43A8"/>
    <w:rsid w:val="00CF1841"/>
    <w:rsid w:val="00CF7F12"/>
    <w:rsid w:val="00CF7FDC"/>
    <w:rsid w:val="00D0563D"/>
    <w:rsid w:val="00D10E83"/>
    <w:rsid w:val="00D13E5F"/>
    <w:rsid w:val="00D13F69"/>
    <w:rsid w:val="00D14F2A"/>
    <w:rsid w:val="00D236DD"/>
    <w:rsid w:val="00D332A9"/>
    <w:rsid w:val="00D344F5"/>
    <w:rsid w:val="00D35280"/>
    <w:rsid w:val="00D41C72"/>
    <w:rsid w:val="00D50161"/>
    <w:rsid w:val="00D51484"/>
    <w:rsid w:val="00D51D95"/>
    <w:rsid w:val="00D525FD"/>
    <w:rsid w:val="00D5340F"/>
    <w:rsid w:val="00D54C5A"/>
    <w:rsid w:val="00D577EC"/>
    <w:rsid w:val="00D61B6C"/>
    <w:rsid w:val="00D67671"/>
    <w:rsid w:val="00D70A5A"/>
    <w:rsid w:val="00D94D97"/>
    <w:rsid w:val="00D96AD2"/>
    <w:rsid w:val="00DA50BB"/>
    <w:rsid w:val="00DB412F"/>
    <w:rsid w:val="00DB6911"/>
    <w:rsid w:val="00DC0911"/>
    <w:rsid w:val="00DC1DCB"/>
    <w:rsid w:val="00DC21E7"/>
    <w:rsid w:val="00DC274C"/>
    <w:rsid w:val="00DC38BB"/>
    <w:rsid w:val="00DC4575"/>
    <w:rsid w:val="00DC4C7D"/>
    <w:rsid w:val="00DC6EFE"/>
    <w:rsid w:val="00DD19C6"/>
    <w:rsid w:val="00DD5280"/>
    <w:rsid w:val="00DE25A5"/>
    <w:rsid w:val="00DE35F7"/>
    <w:rsid w:val="00E02796"/>
    <w:rsid w:val="00E056DF"/>
    <w:rsid w:val="00E06E1F"/>
    <w:rsid w:val="00E139C0"/>
    <w:rsid w:val="00E16DE7"/>
    <w:rsid w:val="00E17C0F"/>
    <w:rsid w:val="00E21B99"/>
    <w:rsid w:val="00E22204"/>
    <w:rsid w:val="00E22EA6"/>
    <w:rsid w:val="00E236FE"/>
    <w:rsid w:val="00E30F17"/>
    <w:rsid w:val="00E405E7"/>
    <w:rsid w:val="00E4298C"/>
    <w:rsid w:val="00E46D25"/>
    <w:rsid w:val="00E47E14"/>
    <w:rsid w:val="00E53B26"/>
    <w:rsid w:val="00E551E7"/>
    <w:rsid w:val="00E5714E"/>
    <w:rsid w:val="00E65CAD"/>
    <w:rsid w:val="00E67283"/>
    <w:rsid w:val="00E70B14"/>
    <w:rsid w:val="00E71B86"/>
    <w:rsid w:val="00E7423F"/>
    <w:rsid w:val="00E759F5"/>
    <w:rsid w:val="00E7704D"/>
    <w:rsid w:val="00E838E6"/>
    <w:rsid w:val="00E9659D"/>
    <w:rsid w:val="00EA4C1C"/>
    <w:rsid w:val="00EA634D"/>
    <w:rsid w:val="00EA6B9C"/>
    <w:rsid w:val="00EB3B82"/>
    <w:rsid w:val="00EC0F86"/>
    <w:rsid w:val="00EC16D1"/>
    <w:rsid w:val="00EC779D"/>
    <w:rsid w:val="00ED1E5B"/>
    <w:rsid w:val="00ED1E72"/>
    <w:rsid w:val="00ED331C"/>
    <w:rsid w:val="00ED4C49"/>
    <w:rsid w:val="00ED5C90"/>
    <w:rsid w:val="00EE24D2"/>
    <w:rsid w:val="00EE2DC6"/>
    <w:rsid w:val="00F03382"/>
    <w:rsid w:val="00F05AD8"/>
    <w:rsid w:val="00F06557"/>
    <w:rsid w:val="00F14E23"/>
    <w:rsid w:val="00F15830"/>
    <w:rsid w:val="00F200A5"/>
    <w:rsid w:val="00F24AED"/>
    <w:rsid w:val="00F271D0"/>
    <w:rsid w:val="00F272DD"/>
    <w:rsid w:val="00F33130"/>
    <w:rsid w:val="00F37186"/>
    <w:rsid w:val="00F43A42"/>
    <w:rsid w:val="00F442EA"/>
    <w:rsid w:val="00F46E4E"/>
    <w:rsid w:val="00F54796"/>
    <w:rsid w:val="00F55E37"/>
    <w:rsid w:val="00F56467"/>
    <w:rsid w:val="00F56B83"/>
    <w:rsid w:val="00F570F5"/>
    <w:rsid w:val="00F579AE"/>
    <w:rsid w:val="00F6454C"/>
    <w:rsid w:val="00F65B7F"/>
    <w:rsid w:val="00F74560"/>
    <w:rsid w:val="00F81DF7"/>
    <w:rsid w:val="00F848B2"/>
    <w:rsid w:val="00F91CA1"/>
    <w:rsid w:val="00F920FB"/>
    <w:rsid w:val="00F93C89"/>
    <w:rsid w:val="00F946D3"/>
    <w:rsid w:val="00FA21C5"/>
    <w:rsid w:val="00FA5DDE"/>
    <w:rsid w:val="00FB460D"/>
    <w:rsid w:val="00FC273D"/>
    <w:rsid w:val="00FC4491"/>
    <w:rsid w:val="00FC5974"/>
    <w:rsid w:val="00FC61D1"/>
    <w:rsid w:val="00FC7B2B"/>
    <w:rsid w:val="00FE0A82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CEC26233-D529-4EAC-B6D6-6C9B6EE8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table" w:customStyle="1" w:styleId="3">
    <w:name w:val="3"/>
    <w:basedOn w:val="Standardowy"/>
    <w:rsid w:val="00EA6B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StyleRowBandSize w:val="1"/>
      <w:tblStyleColBandSize w:val="1"/>
      <w:tblInd w:w="0" w:type="nil"/>
    </w:tblPr>
  </w:style>
  <w:style w:type="paragraph" w:customStyle="1" w:styleId="Akapitzlist1">
    <w:name w:val="Akapit z listą1"/>
    <w:basedOn w:val="Normalny"/>
    <w:uiPriority w:val="99"/>
    <w:rsid w:val="00EA6B9C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1030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Koper</dc:creator>
  <cp:keywords/>
  <dc:description/>
  <cp:lastModifiedBy>Anna Królak</cp:lastModifiedBy>
  <cp:revision>3</cp:revision>
  <cp:lastPrinted>2025-07-02T15:32:00Z</cp:lastPrinted>
  <dcterms:created xsi:type="dcterms:W3CDTF">2025-11-17T09:48:00Z</dcterms:created>
  <dcterms:modified xsi:type="dcterms:W3CDTF">2025-11-17T09:49:00Z</dcterms:modified>
</cp:coreProperties>
</file>