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61AB" w:rsidRPr="00B7213E" w:rsidRDefault="008E61AB" w:rsidP="00B60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4"/>
          <w:szCs w:val="4"/>
        </w:rPr>
      </w:pPr>
    </w:p>
    <w:p w14:paraId="00000002" w14:textId="77777777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ofertowy </w:t>
      </w:r>
    </w:p>
    <w:p w14:paraId="00000003" w14:textId="2E05508B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do </w:t>
      </w:r>
      <w:r w:rsidR="002C544C"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Z</w:t>
      </w:r>
      <w:r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apytania ofertowego nr </w:t>
      </w:r>
      <w:r w:rsidR="46BC5F19"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01</w:t>
      </w:r>
      <w:r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</w:t>
      </w:r>
      <w:r w:rsidR="007C4A0D"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="00702C37"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/2022/</w:t>
      </w:r>
      <w:r w:rsidRPr="18D47A5C">
        <w:rPr>
          <w:rFonts w:ascii="Calibri" w:eastAsia="Calibri" w:hAnsi="Calibri" w:cs="Calibri"/>
          <w:b/>
          <w:bCs/>
          <w:sz w:val="28"/>
          <w:szCs w:val="28"/>
        </w:rPr>
        <w:t>KIF</w:t>
      </w:r>
      <w:r w:rsidRPr="18D47A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/7.1</w:t>
      </w:r>
    </w:p>
    <w:p w14:paraId="00000004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8E61AB" w14:paraId="2CE38813" w14:textId="77777777">
        <w:tc>
          <w:tcPr>
            <w:tcW w:w="2802" w:type="dxa"/>
          </w:tcPr>
          <w:p w14:paraId="00000005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78" w:type="dxa"/>
          </w:tcPr>
          <w:p w14:paraId="00000006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7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2FE80384" w14:textId="77777777">
        <w:tc>
          <w:tcPr>
            <w:tcW w:w="2802" w:type="dxa"/>
          </w:tcPr>
          <w:p w14:paraId="00000008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6378" w:type="dxa"/>
          </w:tcPr>
          <w:p w14:paraId="00000009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A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72DBA4C9" w14:textId="77777777">
        <w:tc>
          <w:tcPr>
            <w:tcW w:w="2802" w:type="dxa"/>
          </w:tcPr>
          <w:p w14:paraId="0000000B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6378" w:type="dxa"/>
          </w:tcPr>
          <w:p w14:paraId="0000000C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D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6F4D97F2" w14:textId="77777777">
        <w:tc>
          <w:tcPr>
            <w:tcW w:w="2802" w:type="dxa"/>
          </w:tcPr>
          <w:p w14:paraId="0000000E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6378" w:type="dxa"/>
          </w:tcPr>
          <w:p w14:paraId="0000000F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0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0ECB1288" w14:textId="77777777">
        <w:tc>
          <w:tcPr>
            <w:tcW w:w="2802" w:type="dxa"/>
          </w:tcPr>
          <w:p w14:paraId="00000011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6378" w:type="dxa"/>
          </w:tcPr>
          <w:p w14:paraId="00000012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3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1F92A960" w14:textId="77777777">
        <w:tc>
          <w:tcPr>
            <w:tcW w:w="2802" w:type="dxa"/>
          </w:tcPr>
          <w:p w14:paraId="00000014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6378" w:type="dxa"/>
          </w:tcPr>
          <w:p w14:paraId="00000015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16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991CEBC" w14:textId="77777777" w:rsidR="00915F55" w:rsidRDefault="00915F55" w:rsidP="00915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 niżej podpisany/a oświadczam, że:</w:t>
      </w:r>
    </w:p>
    <w:p w14:paraId="59B4D9E4" w14:textId="3BEDC3EA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Działam w imieniu i na rzecz Oferenta</w:t>
      </w:r>
      <w:r w:rsidR="00702C3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A17D746" w14:textId="2A13893B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Zapoznałem/łam się z Zapytaniem ofertowym, nie wnoszę zastrzeżeń oraz uzyskałem/łam informacje niezbędne do przygotowania oferty</w:t>
      </w:r>
      <w:r w:rsidR="00702C3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AA4AEE" w14:textId="56EDEAC6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Informacje zamieszczone w ofercie są prawdziwe i wiążące dla Oferenta w okresie 30 dni od upływu terminu składania ofert</w:t>
      </w:r>
      <w:r w:rsidR="00702C3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30976A2" w14:textId="77777777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wyboru oferty zamówienie zostanie zrealizowane na warunkach określonych w Zapytaniu ofertowym.</w:t>
      </w:r>
    </w:p>
    <w:p w14:paraId="0000001C" w14:textId="7CF5BC28" w:rsidR="008E61AB" w:rsidRPr="00B7213E" w:rsidRDefault="00915F55" w:rsidP="00B72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Pr="005A2B15">
        <w:rPr>
          <w:rFonts w:asciiTheme="majorHAnsi" w:eastAsia="Calibri" w:hAnsiTheme="majorHAnsi" w:cstheme="majorHAnsi"/>
          <w:color w:val="000000"/>
          <w:sz w:val="22"/>
          <w:szCs w:val="22"/>
        </w:rPr>
        <w:t>nformacje zawarte w niniejszej ofercie są zgodne z prawdą i jestem świadomy/a odpowiedzialności prawnej dotyczącej poświadczania nieprawdy co do okoliczności mającej znaczenie prawne.</w:t>
      </w:r>
    </w:p>
    <w:p w14:paraId="7A404BC8" w14:textId="77777777" w:rsidR="00B7213E" w:rsidRPr="00B7213E" w:rsidRDefault="00B7213E" w:rsidP="00B72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8F6D21" w14:textId="60F56D72" w:rsidR="005C484A" w:rsidRDefault="00CF390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18D47A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odpowiedzi na </w:t>
      </w:r>
      <w:r w:rsidR="00150F29" w:rsidRPr="18D47A5C">
        <w:rPr>
          <w:rFonts w:ascii="Calibri" w:eastAsia="Calibri" w:hAnsi="Calibri" w:cs="Calibri"/>
          <w:color w:val="000000" w:themeColor="text1"/>
          <w:sz w:val="22"/>
          <w:szCs w:val="22"/>
        </w:rPr>
        <w:t>Z</w:t>
      </w:r>
      <w:r w:rsidRPr="18D47A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apytanie ofertowe nr </w:t>
      </w:r>
      <w:r w:rsidR="503A8260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01</w:t>
      </w:r>
      <w:r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</w:t>
      </w:r>
      <w:r w:rsidR="007C4A0D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702C37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/2022/</w:t>
      </w:r>
      <w:r w:rsidRPr="18D47A5C">
        <w:rPr>
          <w:rFonts w:ascii="Calibri" w:eastAsia="Calibri" w:hAnsi="Calibri" w:cs="Calibri"/>
          <w:b/>
          <w:bCs/>
          <w:sz w:val="22"/>
          <w:szCs w:val="22"/>
        </w:rPr>
        <w:t>KIF</w:t>
      </w:r>
      <w:r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/7.1 </w:t>
      </w:r>
      <w:r w:rsidRPr="18D47A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 dnia </w:t>
      </w:r>
      <w:r w:rsidR="0E91B973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04</w:t>
      </w:r>
      <w:r w:rsidR="0E91B973" w:rsidRPr="18D47A5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7C4A0D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702C37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3E33E2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.2022</w:t>
      </w:r>
      <w:r w:rsidR="00856F67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80BB8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r. </w:t>
      </w:r>
      <w:r w:rsidRPr="18D47A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Krajowej Izby Fizjoterapeutów dotyczące </w:t>
      </w:r>
      <w:r w:rsidR="006F7911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zakupu medycznego sprzętu specjalistycznego</w:t>
      </w:r>
      <w:r w:rsidR="00EA70B1" w:rsidRPr="18D47A5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zestawy z laptopami, tabletami i oprogramowaniem </w:t>
      </w:r>
      <w:r w:rsidRPr="18D47A5C">
        <w:rPr>
          <w:rFonts w:ascii="Calibri" w:eastAsia="Calibri" w:hAnsi="Calibri" w:cs="Calibri"/>
          <w:sz w:val="22"/>
          <w:szCs w:val="22"/>
        </w:rPr>
        <w:t>w ramach realizacji projektu pn.</w:t>
      </w:r>
      <w:r w:rsidRPr="18D47A5C">
        <w:rPr>
          <w:rFonts w:ascii="Calibri" w:eastAsia="Calibri" w:hAnsi="Calibri" w:cs="Calibri"/>
          <w:b/>
          <w:bCs/>
          <w:sz w:val="22"/>
          <w:szCs w:val="22"/>
        </w:rPr>
        <w:t xml:space="preserve"> „FIZJO-LEARNING – większe kompetencje fizjoterapeutów w pracy z pacjentem chorującym na choroby zakaźne, w tym COVID-19”</w:t>
      </w:r>
      <w:r w:rsidRPr="18D47A5C">
        <w:rPr>
          <w:color w:val="000000" w:themeColor="text1"/>
        </w:rPr>
        <w:t xml:space="preserve"> </w:t>
      </w:r>
      <w:r w:rsidRPr="18D47A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realizowanego w ramach Osi Priorytetowej VII. Wsparcie REACT-EU dla obszaru zdrowia, Działania 7.1 Wzmocnienie zasobów kadrowych systemu ochrony zdrowia współfinansowanego z budżetu Unii Europejskiej ze środków Europejskiego Funduszu Społecznego w ramach Programu Operacyjnego Wiedza Edukacja Rozwój na lata 2014-2020, </w:t>
      </w:r>
    </w:p>
    <w:p w14:paraId="19CBEB1A" w14:textId="77777777" w:rsidR="00C1341A" w:rsidRDefault="00C1341A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8748BB" w14:textId="77777777" w:rsidR="00C1341A" w:rsidRDefault="00C1341A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D" w14:textId="3F06F8E5" w:rsidR="008E61AB" w:rsidRDefault="00CF3908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Oferent przedstawia poniżej:</w:t>
      </w:r>
    </w:p>
    <w:p w14:paraId="3011FCDC" w14:textId="26A5997B" w:rsidR="0022599F" w:rsidRPr="00EA70B1" w:rsidRDefault="0022599F" w:rsidP="00EA70B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hanging="436"/>
        <w:jc w:val="both"/>
        <w:textAlignment w:val="auto"/>
        <w:outlineLvl w:val="9"/>
        <w:rPr>
          <w:rFonts w:ascii="Calibri" w:eastAsia="Calibri" w:hAnsi="Calibri" w:cs="Calibri"/>
          <w:color w:val="000000"/>
          <w:sz w:val="22"/>
          <w:szCs w:val="22"/>
        </w:rPr>
      </w:pPr>
      <w:r w:rsidRPr="00EA70B1">
        <w:rPr>
          <w:rFonts w:ascii="Calibri" w:eastAsia="Calibri" w:hAnsi="Calibri" w:cs="Calibri"/>
          <w:color w:val="000000"/>
          <w:sz w:val="22"/>
          <w:szCs w:val="22"/>
        </w:rPr>
        <w:t xml:space="preserve">Cenę brutto za </w:t>
      </w:r>
      <w:r w:rsidR="006F7911" w:rsidRPr="00EA70B1">
        <w:rPr>
          <w:rFonts w:ascii="Calibri" w:eastAsia="Calibri" w:hAnsi="Calibri" w:cs="Calibri"/>
          <w:color w:val="000000"/>
          <w:sz w:val="22"/>
          <w:szCs w:val="22"/>
        </w:rPr>
        <w:t xml:space="preserve">realizację zamówienia </w:t>
      </w:r>
      <w:r w:rsidRPr="00EA70B1">
        <w:rPr>
          <w:rFonts w:ascii="Calibri" w:eastAsia="Calibri" w:hAnsi="Calibri" w:cs="Calibri"/>
          <w:color w:val="000000"/>
          <w:sz w:val="22"/>
          <w:szCs w:val="22"/>
        </w:rPr>
        <w:t>w wysokości</w:t>
      </w:r>
      <w:r w:rsidR="00EA70B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A70B1" w:rsidRPr="00293830">
        <w:rPr>
          <w:rFonts w:ascii="Calibri" w:eastAsia="Calibri" w:hAnsi="Calibri" w:cs="Calibri"/>
          <w:i/>
          <w:iCs/>
          <w:color w:val="000000"/>
          <w:sz w:val="22"/>
          <w:szCs w:val="22"/>
        </w:rPr>
        <w:t>(kryterium – C)</w:t>
      </w:r>
      <w:r w:rsidRPr="00EA70B1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31E7380" w14:textId="0E8F8984" w:rsidR="0022599F" w:rsidRPr="00F16A20" w:rsidRDefault="0022599F" w:rsidP="006F791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599F" w:rsidRPr="00F16A20" w14:paraId="1A64F696" w14:textId="77777777" w:rsidTr="00C80572">
        <w:tc>
          <w:tcPr>
            <w:tcW w:w="9464" w:type="dxa"/>
          </w:tcPr>
          <w:p w14:paraId="3241D1AA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2152A45" w14:textId="290E4783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Cena brutto za </w:t>
            </w:r>
            <w:r w:rsidR="006F7911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realizację zamówienia</w:t>
            </w: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: …………………………………..………………………</w:t>
            </w:r>
            <w:r w:rsidR="006F7911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.</w:t>
            </w: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PLN</w:t>
            </w:r>
          </w:p>
          <w:p w14:paraId="210365CC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22599F" w:rsidRPr="00F16A20" w14:paraId="006D3C89" w14:textId="77777777" w:rsidTr="00C80572">
        <w:tc>
          <w:tcPr>
            <w:tcW w:w="9464" w:type="dxa"/>
          </w:tcPr>
          <w:p w14:paraId="2E54AA2A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110E6A7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Słownie: …………………………………………………………………………..…………………………….PLN</w:t>
            </w:r>
          </w:p>
        </w:tc>
      </w:tr>
    </w:tbl>
    <w:p w14:paraId="2ABE652D" w14:textId="170CF040" w:rsidR="006F7911" w:rsidRDefault="006F7911" w:rsidP="0095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118293960"/>
      <w:r w:rsidRPr="00F16A20">
        <w:rPr>
          <w:rFonts w:ascii="Calibri" w:eastAsia="Calibri" w:hAnsi="Calibri" w:cs="Calibri"/>
          <w:b/>
          <w:bCs/>
          <w:color w:val="000000"/>
          <w:sz w:val="22"/>
          <w:szCs w:val="22"/>
        </w:rPr>
        <w:t>Oferent potwierdza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 xml:space="preserve">, że wycena jest zgodna z </w:t>
      </w:r>
      <w:r w:rsidRPr="00F16A20">
        <w:rPr>
          <w:rFonts w:ascii="Calibri" w:eastAsia="Calibri" w:hAnsi="Calibri" w:cs="Calibri"/>
          <w:b/>
          <w:color w:val="000000"/>
          <w:sz w:val="22"/>
          <w:szCs w:val="22"/>
        </w:rPr>
        <w:t>Załącznikiem nr 1 – Szczegółowy Opis Przedmiotu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F16A20">
        <w:rPr>
          <w:rFonts w:ascii="Calibri" w:eastAsia="Calibri" w:hAnsi="Calibri" w:cs="Calibri"/>
          <w:b/>
          <w:color w:val="000000"/>
          <w:sz w:val="22"/>
          <w:szCs w:val="22"/>
        </w:rPr>
        <w:t>Zamówienia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r w:rsidRPr="00F16A20">
        <w:rPr>
          <w:rFonts w:ascii="Calibri" w:eastAsia="Calibri" w:hAnsi="Calibri" w:cs="Calibri"/>
          <w:sz w:val="22"/>
          <w:szCs w:val="22"/>
        </w:rPr>
        <w:t>Z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>apytania ofertowego.</w:t>
      </w:r>
    </w:p>
    <w:bookmarkEnd w:id="0"/>
    <w:p w14:paraId="17FFA433" w14:textId="17A8706A" w:rsidR="00EA70B1" w:rsidRPr="00EA70B1" w:rsidRDefault="00EA70B1" w:rsidP="00EA70B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A70B1">
        <w:rPr>
          <w:rFonts w:ascii="Calibri" w:eastAsia="Calibri" w:hAnsi="Calibri" w:cs="Calibri"/>
          <w:color w:val="000000"/>
          <w:sz w:val="22"/>
          <w:szCs w:val="22"/>
        </w:rPr>
        <w:t xml:space="preserve">Czas reakcji serwisowej </w:t>
      </w:r>
      <w:r w:rsidRPr="00EA70B1">
        <w:rPr>
          <w:rFonts w:ascii="Calibri" w:eastAsia="Calibri" w:hAnsi="Calibri" w:cs="Calibri"/>
          <w:i/>
          <w:iCs/>
          <w:color w:val="000000"/>
          <w:sz w:val="22"/>
          <w:szCs w:val="22"/>
        </w:rPr>
        <w:t>(kryterium – S)</w:t>
      </w:r>
      <w:r w:rsidRPr="00EA70B1"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A70B1" w:rsidRPr="001A5A33" w14:paraId="3AF00995" w14:textId="77777777" w:rsidTr="00D714B3">
        <w:tc>
          <w:tcPr>
            <w:tcW w:w="9493" w:type="dxa"/>
          </w:tcPr>
          <w:p w14:paraId="1884D51A" w14:textId="50726C3A" w:rsidR="00EA70B1" w:rsidRPr="00AE5686" w:rsidRDefault="00EA70B1" w:rsidP="00D714B3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568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Liczba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godzin na reakcję serwisową od zgłoszenia awarii/usterki</w:t>
            </w:r>
          </w:p>
        </w:tc>
      </w:tr>
      <w:tr w:rsidR="00EA70B1" w14:paraId="089D207E" w14:textId="77777777" w:rsidTr="00D714B3">
        <w:tc>
          <w:tcPr>
            <w:tcW w:w="9493" w:type="dxa"/>
          </w:tcPr>
          <w:p w14:paraId="25AC6961" w14:textId="77777777" w:rsidR="00EA70B1" w:rsidRPr="00AE5686" w:rsidRDefault="00EA70B1" w:rsidP="00D714B3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DD01CC8" w14:textId="06ED3E6F" w:rsidR="00EA70B1" w:rsidRPr="00EA70B1" w:rsidRDefault="00EA70B1" w:rsidP="00EA70B1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6408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</w:rPr>
              <w:t>¨</w:t>
            </w:r>
            <w:r w:rsidRPr="0035640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24 godzin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(włącznie) od zgłoszenia*</w:t>
            </w:r>
          </w:p>
          <w:p w14:paraId="63ED1BB7" w14:textId="5680CC24" w:rsidR="00EA70B1" w:rsidRPr="00EA70B1" w:rsidRDefault="00EA70B1" w:rsidP="00EA70B1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6408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</w:rPr>
              <w:t>¨</w:t>
            </w:r>
            <w:r w:rsidRPr="0035640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od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24 godzin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48 godzin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(włącznie) od zgłoszenia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  <w:p w14:paraId="1A4D2D73" w14:textId="2624542D" w:rsidR="00EA70B1" w:rsidRPr="00EA70B1" w:rsidRDefault="00EA70B1" w:rsidP="00EA70B1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6408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</w:rPr>
              <w:t>¨</w:t>
            </w:r>
            <w:r w:rsidRPr="0035640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od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48 godzin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godzin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(włącznie) od zgłoszenia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  <w:p w14:paraId="73F16819" w14:textId="5ABE06AE" w:rsidR="00EA70B1" w:rsidRDefault="00EA70B1" w:rsidP="00EA70B1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6408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</w:rPr>
              <w:t>¨</w:t>
            </w:r>
            <w:r w:rsidRPr="0035640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powyżej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godzin (włącznie)</w:t>
            </w:r>
            <w:r w:rsidRPr="00EA70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od zgłoszenia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  <w:p w14:paraId="36EEF797" w14:textId="20B8FDE8" w:rsidR="00EA70B1" w:rsidRPr="00AE5686" w:rsidRDefault="00EA70B1" w:rsidP="00EA70B1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017DF3" w14:textId="0E63EAA9" w:rsidR="00EA70B1" w:rsidRDefault="00EA70B1" w:rsidP="00EA70B1">
      <w:pPr>
        <w:tabs>
          <w:tab w:val="left" w:pos="709"/>
        </w:tabs>
        <w:spacing w:after="120"/>
        <w:ind w:left="0" w:hanging="2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 w:rsidRPr="00D46ED1">
        <w:rPr>
          <w:rFonts w:ascii="Calibri" w:eastAsia="Calibri" w:hAnsi="Calibri" w:cs="Calibri"/>
          <w:color w:val="C00000"/>
          <w:sz w:val="22"/>
          <w:szCs w:val="22"/>
        </w:rPr>
        <w:t xml:space="preserve">* </w:t>
      </w:r>
      <w:r>
        <w:rPr>
          <w:rFonts w:ascii="Calibri" w:eastAsia="Calibri" w:hAnsi="Calibri" w:cs="Calibri"/>
          <w:color w:val="C00000"/>
          <w:sz w:val="22"/>
          <w:szCs w:val="22"/>
        </w:rPr>
        <w:t>zaznaczyć właściwe</w:t>
      </w:r>
    </w:p>
    <w:p w14:paraId="432B43C7" w14:textId="31761302" w:rsidR="00356408" w:rsidRDefault="00356408" w:rsidP="00356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6A2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Oferent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wskazuje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oferowany czas reakcji serwisowej w tabeli powyżej. Pozostawienie nieuzupełnionego miejsca w Formularzu ofertowym zostanie potraktowane jako realizacja czasu reakcji serwisowej powyżej 72 godzin od zgłoszenia.</w:t>
      </w:r>
    </w:p>
    <w:p w14:paraId="466F3634" w14:textId="00E87A9F" w:rsidR="00952A27" w:rsidRPr="00897233" w:rsidRDefault="00952A27" w:rsidP="0095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oświadczam, że Oferent spełnia warunki dostępu do udziału w postępowaniu, tj.:</w:t>
      </w:r>
      <w:bookmarkStart w:id="1" w:name="_heading=h.30j0zll" w:colFirst="0" w:colLast="0"/>
      <w:bookmarkEnd w:id="1"/>
    </w:p>
    <w:p w14:paraId="337F30A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uprawnienia do wykonywania działalności lub czynności określonej przedmiotem zamówienia;</w:t>
      </w:r>
    </w:p>
    <w:p w14:paraId="317B10C6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niezbędną wiedzę, </w:t>
      </w:r>
      <w:r>
        <w:rPr>
          <w:rFonts w:ascii="Calibri" w:eastAsia="Calibri" w:hAnsi="Calibri" w:cs="Calibri"/>
          <w:sz w:val="22"/>
          <w:szCs w:val="22"/>
        </w:rPr>
        <w:t>kwalifikacje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593F510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Dysponuje potencjałem technicznym i osobowym zdolnymi do wykonania zamówienia;</w:t>
      </w:r>
    </w:p>
    <w:p w14:paraId="6D152062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Znajduje się w sytuacji ekonomicznej i finansowej zapewniającej wykonanie zamówienia;</w:t>
      </w:r>
    </w:p>
    <w:p w14:paraId="5E884670" w14:textId="37BE1EC3" w:rsidR="00952A27" w:rsidRDefault="00952A27" w:rsidP="5FCF8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rPr>
          <w:color w:val="000000"/>
          <w:sz w:val="22"/>
          <w:szCs w:val="22"/>
        </w:rPr>
      </w:pPr>
      <w:r w:rsidRPr="5FCF8737">
        <w:rPr>
          <w:rFonts w:ascii="Calibri" w:eastAsia="Calibri" w:hAnsi="Calibri" w:cs="Calibri"/>
          <w:color w:val="000000" w:themeColor="text1"/>
          <w:sz w:val="22"/>
          <w:szCs w:val="22"/>
        </w:rPr>
        <w:t>Nie jest w sporze sądowym z Zamawiającym oraz nie zostało dotychczas wydane żadne orzeczenie</w:t>
      </w:r>
      <w:r w:rsidR="240F457A" w:rsidRPr="5FCF873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FCF87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 którego wynika, że Zamawiającemu przysługują roszczenia odszkodowawcze w stosunku do Oferenta;</w:t>
      </w:r>
    </w:p>
    <w:p w14:paraId="2D0313D3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był podmiotem wykluczonym z postępowania o udzielenie zamówienia;</w:t>
      </w:r>
    </w:p>
    <w:p w14:paraId="049646C1" w14:textId="77777777" w:rsidR="00952A27" w:rsidRP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bookmarkStart w:id="2" w:name="_heading=h.tyjcwt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Akceptuje bez zastrzeżeń treść Zapytania ofertowego, określone w nim warunki realizacji przedmiotu zamówienia oraz wszelkie konsekwencje z tym związane;</w:t>
      </w:r>
    </w:p>
    <w:p w14:paraId="5C43650F" w14:textId="2FD03C66" w:rsidR="00952A27" w:rsidRPr="00F16A20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952A27">
        <w:rPr>
          <w:rFonts w:ascii="Calibri" w:eastAsia="Calibri" w:hAnsi="Calibri" w:cs="Calibri"/>
          <w:color w:val="000000"/>
          <w:sz w:val="22"/>
          <w:szCs w:val="22"/>
        </w:rPr>
        <w:t>Akceptuje projekt Umowy pomiędzy Zamawiającym a Oferentem</w:t>
      </w:r>
      <w:r w:rsidR="00E9506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2A301221" w14:textId="77777777" w:rsidR="006F7911" w:rsidRPr="000872C8" w:rsidRDefault="006F7911" w:rsidP="006F7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0872C8">
        <w:rPr>
          <w:rFonts w:ascii="Calibri" w:eastAsia="Calibri" w:hAnsi="Calibri" w:cs="Calibri"/>
          <w:color w:val="000000"/>
          <w:sz w:val="22"/>
          <w:szCs w:val="22"/>
        </w:rPr>
        <w:t>Zapewni dostawę zamówienia do miejsca wskazanego przez Zamawiającego na terenie Polski z uwzględnieniem wniesienia sprzętu.</w:t>
      </w:r>
    </w:p>
    <w:p w14:paraId="04BAFFBE" w14:textId="10DA8514" w:rsidR="004B5ADE" w:rsidRPr="0093095F" w:rsidRDefault="004B5ADE" w:rsidP="006F7911">
      <w:pPr>
        <w:ind w:leftChars="0" w:left="72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951A36" w14:textId="77777777" w:rsidR="00D57BA7" w:rsidRDefault="00D57BA7" w:rsidP="00952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802226" w14:textId="7A05DA50" w:rsidR="00952A27" w:rsidRDefault="00952A27" w:rsidP="00952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może wezwać Oferentów do złożenia wyjaśnień dotyczących wszelkich przedstawionych w postępowaniu oświadczeń lub dokumentów oraz treści oferty jak również do przedłożenia dokumentów potwierdzających zawarte w Oświadczeniu Wykonawcy informacje.</w:t>
      </w:r>
    </w:p>
    <w:p w14:paraId="77316127" w14:textId="3C69088F" w:rsidR="00B7213E" w:rsidRDefault="00B7213E" w:rsidP="00A50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247A254D" w14:textId="77777777" w:rsidR="00B7213E" w:rsidRDefault="00B72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420E863" w14:textId="77777777" w:rsidR="00F16A20" w:rsidRDefault="00F16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711856A" w14:textId="362739F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……………………..……………………………….</w:t>
      </w:r>
    </w:p>
    <w:p w14:paraId="4637DE24" w14:textId="19E8BF2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 sporządzenia oferty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odpis </w:t>
      </w:r>
      <w:r>
        <w:rPr>
          <w:rFonts w:ascii="Calibri" w:eastAsia="Calibri" w:hAnsi="Calibri" w:cs="Calibri"/>
          <w:sz w:val="20"/>
          <w:szCs w:val="20"/>
        </w:rPr>
        <w:t xml:space="preserve">Oferenta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osoby </w:t>
      </w:r>
    </w:p>
    <w:p w14:paraId="7C16C4EC" w14:textId="6FF03AB3" w:rsidR="00400216" w:rsidRPr="00FE0A95" w:rsidRDefault="005C484A" w:rsidP="00E07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upoważnionej do reprezentowania Oferenta</w:t>
      </w:r>
    </w:p>
    <w:sectPr w:rsidR="00400216" w:rsidRPr="00FE0A95" w:rsidSect="00B7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993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B05D" w14:textId="77777777" w:rsidR="00C14C01" w:rsidRDefault="00C14C01">
      <w:pPr>
        <w:spacing w:line="240" w:lineRule="auto"/>
        <w:ind w:left="0" w:hanging="2"/>
      </w:pPr>
      <w:r>
        <w:separator/>
      </w:r>
    </w:p>
  </w:endnote>
  <w:endnote w:type="continuationSeparator" w:id="0">
    <w:p w14:paraId="0BAB0C63" w14:textId="77777777" w:rsidR="00C14C01" w:rsidRDefault="00C14C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CF34" w14:textId="77777777" w:rsidR="000F6E95" w:rsidRDefault="000F6E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031621"/>
      <w:docPartObj>
        <w:docPartGallery w:val="Page Numbers (Bottom of Page)"/>
        <w:docPartUnique/>
      </w:docPartObj>
    </w:sdtPr>
    <w:sdtContent>
      <w:p w14:paraId="4C840490" w14:textId="2D944476" w:rsidR="00150F29" w:rsidRDefault="00150F29">
        <w:pPr>
          <w:pStyle w:val="Stopka"/>
          <w:ind w:left="0" w:hanging="2"/>
          <w:jc w:val="right"/>
        </w:pPr>
        <w:r>
          <w:rPr>
            <w:rFonts w:ascii="Calibri" w:eastAsia="Calibri" w:hAnsi="Calibri" w:cs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60288" behindDoc="1" locked="0" layoutInCell="1" allowOverlap="1" wp14:anchorId="639D20E6" wp14:editId="683A7134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70320" cy="567055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0320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7B" w14:textId="74C7EDC1" w:rsidR="008E61AB" w:rsidRDefault="008E6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right="-288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46E1" w14:textId="77777777" w:rsidR="000F6E95" w:rsidRDefault="000F6E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8362" w14:textId="77777777" w:rsidR="00C14C01" w:rsidRDefault="00C14C01">
      <w:pPr>
        <w:spacing w:line="240" w:lineRule="auto"/>
        <w:ind w:left="0" w:hanging="2"/>
      </w:pPr>
      <w:r>
        <w:separator/>
      </w:r>
    </w:p>
  </w:footnote>
  <w:footnote w:type="continuationSeparator" w:id="0">
    <w:p w14:paraId="761FA33C" w14:textId="77777777" w:rsidR="00C14C01" w:rsidRDefault="00C14C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47E" w14:textId="77777777" w:rsidR="000F6E95" w:rsidRDefault="000F6E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0F98C828" w:rsidR="008E61AB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A4B775E" wp14:editId="7A148E11">
              <wp:simplePos x="0" y="0"/>
              <wp:positionH relativeFrom="column">
                <wp:posOffset>-215899</wp:posOffset>
              </wp:positionH>
              <wp:positionV relativeFrom="paragraph">
                <wp:posOffset>-177799</wp:posOffset>
              </wp:positionV>
              <wp:extent cx="6033135" cy="9429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5" cy="942975"/>
                        <a:chOff x="2329433" y="3308513"/>
                        <a:chExt cx="6033135" cy="942975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29433" y="3308513"/>
                          <a:ext cx="6033135" cy="942975"/>
                          <a:chOff x="2329433" y="3308513"/>
                          <a:chExt cx="6033135" cy="94297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329433" y="3308513"/>
                            <a:ext cx="6033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C5A531" w14:textId="77777777" w:rsidR="008E61AB" w:rsidRDefault="008E61A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329433" y="3308513"/>
                            <a:ext cx="6033135" cy="942975"/>
                            <a:chOff x="2329433" y="3308513"/>
                            <a:chExt cx="6033135" cy="942975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2329433" y="3308513"/>
                              <a:ext cx="603312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164DCF" w14:textId="77777777" w:rsidR="008E61AB" w:rsidRDefault="008E61A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2329433" y="3308513"/>
                              <a:ext cx="6033135" cy="942975"/>
                              <a:chOff x="0" y="0"/>
                              <a:chExt cx="60331" cy="9429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60325" cy="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557C80" w14:textId="77777777" w:rsidR="008E61AB" w:rsidRDefault="008E61A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6480" y="762"/>
                                <a:ext cx="23851" cy="7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9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694" cy="9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402334C3">
            <v:group id="Grupa 9" style="position:absolute;left:0;text-align:left;margin-left:-17pt;margin-top:-14pt;width:475.05pt;height:74.25pt;z-index:-251658240;mso-wrap-distance-left:0;mso-wrap-distance-right:0" coordsize="60331,9429" coordorigin="23294,33085" o:spid="_x0000_s1026" w14:anchorId="3A4B775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86RfsgMAAEsQAAAOAAAAZHJzL2Uyb0RvYy54bWzsWFtP2zAUfp+0&#10;/2D5HdImpZeIgqYxENIuFWzas+s4jUUSe7Z7Ye/7Z/thO7aTNC1lAybYmPZAsJ2T4+8cf+fiHh6v&#10;ihwtmNJclGPc3e9gxEoqEl7OxvjTx9O9IUbakDIhuSjZGF8zjY+PXr44XMqYhSITecIUAiWljpdy&#10;jDNjZBwEmmasIHpfSFbCy1SoghiYqlmQKLIE7UUehJ1OP1gKlUglKNMaVk/8S3zk9Kcpo+ZDmmpm&#10;UD7GgM24p3LPqX0GR4cknikiM04rGOQBKArCS9i0UXVCDEFzxW+oKjhVQovU7FNRBCJNOWXOBrCm&#10;29my5kyJuXS2zOLlTDZuAtdu+enBaun7xZmSl3KiwBNLOQNfuJm1ZZWqwv4HlGjlXHbduIytDKKw&#10;2O9EUTc6wIjCu1EvHA0OvE9pBo63n4VROOpFEUYgEEWd4UE3qiXe/FxJUEMINoA1Ew8YLJgoxBNg&#10;H0YlKYBkZ2ouCerabazwPWy8FewftRdCQ69PX//e6V9mRDJHKm09U/kurH03AXoacfX9m0Ghd6AT&#10;axiiYw1k2UGPu7kuvEGV5pRJLJU2Z0wUyA7GWEH0uqAii7fawGGCaC1iAZTilOe5i+C83FgAQbsC&#10;vKnh2pFZTVeOEjqeiuQaLNeSnnLY6y3RZkIURD5waAnZYIz1lzlRDKP8vASHj7o9i9y0J6o9mbYn&#10;pKSZgCRDjcLIT14bl3Q8yldzI1LuLLK4PJgKLpx0KxAbAlfHBGHUpriLpP8U386buyneq33Xonjv&#10;H6R4lQufOdMh2tpMd1Xl6ZkOLcO65tFso2Cta54lUZPGtovVEyTvfu2rFrP792L2hp2tWtdK1+4E&#10;GivXmfgRk7VjclOF/vKcLTmN4a9q0mB0o0z/upmFr8zcVh3fEBd30lEQdTWXe9BPSmL4lOfcXLve&#10;GGqnBVUuJpzakm0n64oPjbkPMJct0dDypZaw8nCuLGXqguWgdcEumOZfobdyLXNwQ+8059JWY6SE&#10;+cxN5pTacmornn1ZmQRVcKt13eEV3xafCDovWGl8n68cDlHqjEuNkYpZMWXQ9KnzxG9CcpmRdyI5&#10;5bbIA1HtrnZ3regFdBKwCGOjmKGZFbAm1Ki95bc0NlG/N/TxMeg7MpK4jpAwgnbW54FBZ+Cq8WNG&#10;iIXsQTr0MPXAYfBsaDfYpN3o+dIu9L3pY9FuZ0oOO/0R9DH1ZWuj8DxCSt5FuHV9cx1rdWPcMYYb&#10;q4vD6nZtr8Ttufti/RvA0Q8AAAD//wMAUEsDBAoAAAAAAAAAIQDTgm4yKy8AACsvAAAUAAAAZHJz&#10;L21lZGlhL2ltYWdlMS5qcGf/2P/gABBKRklGAAEBAQBgAGAAAP/bAEMAAwICAwICAwMDAwQDAwQF&#10;CAUFBAQFCgcHBggMCgwMCwoLCw0OEhANDhEOCwsQFhARExQVFRUMDxcYFhQYEhQVFP/bAEMBAwQE&#10;BQQFCQUFCRQNCw0UFBQUFBQUFBQUFBQUFBQUFBQUFBQUFBQUFBQUFBQUFBQUFBQUFBQUFBQUFBQU&#10;FBQUFP/CABEIAJYCCQMBIgACEQEDEQH/xAAcAAEBAQADAQEBAAAAAAAAAAAABwYDBAUIAQL/xAAX&#10;AQEBAQEAAAAAAAAAAAAAAAAAAQID/9oADAMBAAIQAxAAAAH6pAAAAAAAAAAAAAAAAAAAAAAAAAAA&#10;AAAAAAAAAAAAAAAAAAAAAAAAAAAOid5BvZLAj4sCPiwI+LAj4sCPiwI+LAj4sCP+mU0AAAAAABw8&#10;p+uDnB0Y7zxvZsBTpjuAAAAAGcjRuLlsMdsVAAeT63kmFqEvqAAAYbVHd/qB2076f7g7AAEfsEfL&#10;AAAAAAACCWWN2JINWJNzzego+M82NdjOx0t4qeg+dvomvj+uyK1y6Pkk3cxqtzLn13Tl28Tjttz6&#10;06N9zt7xufHk+Zmrbxy3US1ad9/M759StRzr51e5jQovnX0b2JxR+vN5PreTjWFqEvqAA4/4gBS9&#10;Z3wBNqR+4I3PJLqiAI/YI+WAAAAAAAGSjX0klifJaGs4fxqizqRZH6LWRqylny/pb2liuI+oUs00&#10;eoaxGMt9IM7n8R+lvKsxHlXkR3xL5FJdXLfpNrMO7tkSx3L/AEUlxe0N5eT63k5uFqEvqAB1+xH9&#10;qasAAHW7Pz5fzkAj9gj5YAAAMvqIxLuNflvDsor592GlSRntxW0ol+b9Ge3J/A3moevFdtje4xGm&#10;jO8XD05n2ygod2s6oOmgO/s36NelFTQe6GF2ce7ZYUs80oOh+dPXtu6K80lkSLolrSXsy1FjNnrL&#10;yfW8mXC1CX1AAdPlg5fwAP5/rCmv7c0pYAj9gj5YAAAJxRxis7V0SHcaZpJ/NtXVML5lXRI+Kn+l&#10;U/61JZvkeDtW843PVNm4vPVUsf8AdoZJZ+1IRyu8wmOH+huqYPz6sJh+04ZrHVYST1aMsxs6u/lT&#10;Xocoy8n1vJXC1CX1AAAi1R7fKdT04nXSJ3Pp+oAAI/YI+WAAAAAAAAAAAAAAAAAAAAAAADyfW4iR&#10;0vFjaMWNoxY2jFjaMWNoxY2jFjaMWNpMfa0ppQAAAAAAAAAAAAAAAAAAAAAAAAAAAAAAAAAAAAAA&#10;AAAAAAAAAAAAAAAAAAAAAAAAAAAAAf/EAC8QAAICAQIFAwMDBAMAAAAAAAQFAwYCAAcBFBUgNhAX&#10;NREWMBITUCIlJnA3QEH/2gAIAQEAAQUC/wB4nT8RglNjtzsHnbtrnbtrnbtrnbtrnbtrnbtrnbtr&#10;nbtrnbtrnbtrnbtrnbtrnbtrnbtrnbtrnbtqoWBi3M/j2/xW2nh3fxy4Y8fwU7yr80k2EPDhx+vD&#10;9+PhJ6HGwrRFLgV4H68TIMePAyDLj+N1YQa/FFLjNHp5aQ0BPc3+K208O7XtuASZBHjsYLwS7hag&#10;/ucofd1YDEciMqHtp3lX5t3/AIZR8Uw/5cstwCq2hN2FJE72UPJDS5FsqKfdddDKkeiWALSStDWe&#10;3h7WKgS5rUJBYrHZhauMyeCqVUG7CwgmwWgGtQLN0lJ5R50S4LLd5VwyR2EKxDWO5rq1kh3AWvS7&#10;7KmgBMcAo04+6a8ibczyCw2oGtYFusAU0W7SvKUciMuD0b/FbaeHdnCTHLOx1IezygD8RAvR3SYH&#10;jL/yOTGaPsp3lX5t3+H9mTZcMlB/9W7u5nkG5gkc1Tiz4ybVbdlxAUiC7MHUW0v1xl0lRZv7ekpE&#10;yhkx4/Tdvd/4e++A0zDHjVJYsW+6+5wEE9XjJkL2s2xwxzqKCLFPueuYF/fFgidv2e7/AMNba7PY&#10;6sqv2anjulJlwb0nOF1abNYRq2usj5q6ru3eXHKn+jf4rbTw71mwyliro1g+5u25xHZKKGGwDX9l&#10;O8q/NaEGFkUA/e1eGp9QOGa3mvMHDi6rSG1bgSmYbfVysE4UhNHbqsLt6hYqJNQIrUlf8Dr79bpV&#10;mBbJ6BbrZDb0xbOpVgOZfX7dVDpmxy62XLViCjXUmom2gRFSqmYAc8qrZY/UMreUx3fy4dJbzORU&#10;7ldaLnq31c88+8VCdlJZa+xtlZNmuDBPTVk6euejf4rbTw71nnjGi78iY8SeyneVfwDhf1ZXV0P2&#10;2p9YdtMZGH4W/wAVtp4d631EwdY1geeBP3MK85ztEeH7eHrTvKu9zZQEOaq1L3JPeS04DM9cHf1s&#10;h5nBeEGTzgst9TwzrmMLUT1fOuiQ9pN3WDkCFRnC+licdAUYZfrw/C3+K208O7Iy4pSO3LLhhiIV&#10;GaL2U7yrvuM5A1qTsGRudTPINXYOGJNUcTFVNE1wZVGFnzbW4LXBSdh94cJgOLwgtwmNkPY2B7jX&#10;7wRgeqqiGbMlJWWTUOZ2zNi4tzp4LYsGZP8AhxtpeVIsqQpdFCdPleCGzTgVUpoDJGwjKNthj+mM&#10;HJjRI3DPNyzBJNRWRZixt8b16Y1ob5/OpyqNjxJeqsD7fjbYiF0LTqytNDxNr1mUOJgZqfmVNX/R&#10;v8Vtp4d6zQ4kRIKcwDsHbcVM7dTSUBCITsp3lXfZUjI1ss+4+bjTOks49PMhS2JLwfLJ0zt/xZcW&#10;GO4CivE5FALrEiGPJwOu7ZK9sUJVY56xQIGMdfUCZgKqyknS6s6SVyLCqdH2CuJZlEQtNk41A5TY&#10;nOmyZhg8WKHYUoqNmZYVKayKpY/1/tTfdecRSYmvslqVgS7hTO0OedN/xExG0m0pzbSZjJnVelKS&#10;v5X7BO0cRNE0xr64CxOXUUeMMfo3+K208O7b5bDa9kpLIOBMYQgyasd2ZKbKPlLnB207yr8vKw8z&#10;6CrRApP+hmLDLP8AhDVBLsvVv8Vtp4d2yBQTTQQRiw26jTPmII0YYkqsSfvp3lX8e3+K26YiwVLq&#10;4Ourg66uDrq4Ourg66uDrq4Ourg66uDrq4Ourg66uDrq4Ourg66uDrq4OqVJjLZ/4+WLGeL24ruv&#10;biu69uK7r24ruvbiu69uK7r24ruvbiu69uK7r24ruvbiu69uK7r24ruvbiu69uK7r24ruvbiu6TV&#10;xdX/APZf/8QAKREAAgECBAQGAwAAAAAAAAAAAAERAiEQMVFhEiIyQTBAYHGx8DOB8f/aAAgBAwEB&#10;PwH0Tn4e3lKuqn2fyV2qqeiQrV07lGVzVFfVURzxsTy07oiauBCfLS9TLi2KeqBfjTRVZ8WyEsky&#10;lyvJSa7k3T0FlBuO7bJIy2GzKlJGs9xWuU8qSFb4E4jYSjxuzwzwhnaSOeCm9Mn9I++xVa/3OB2H&#10;ZwOzeEZfvGHkJz5BWx1NxKFA7k495HfDbGTL1h//xAAvEQABAwEGAwcEAwAAAAAAAAABAAIRIRIx&#10;QVFh8DJxsQMQIjBAkaEgYMHRM0Lh/9oACAECAQE/Afsm5XeVr6RnC7mOiZVrG5kp1ezcck/ionBd&#10;nRrDdRT4Ad3qPE7QqYaHnFEQ5wyXFZjESncIOq/uQc0yrbOpRN5TxZcR6K5TVpyUULc0amUSm+GB&#10;kowU36oUohVziVlGC4oCNTJX7lGs6pxtGfOxARp7SiInnG/dRN26T3Wa2efWEf47XPqU4Q8t3eok&#10;7ylYe3zchX3PSUKrCUKgQt/hYbylQhW7kjQTuiIsmPO1RqibXVb+I7stP3KwhF0kuzQov8+O7f4W&#10;EIUP0AxG9UMNPvH/xABIEAABAwICAwkOAwYGAwEAAAABAgMEABEFEhMhMRQgIjRBUWFx0gYQIzAy&#10;NXORk6GjsbLCFUJSJDNQcoHRJVNicILBQEOS8P/aAAgBAQAGPwL/AHxkPJsVNtqUL9ApEuLCw1TK&#10;72Ksw2G36q4hhnrPariGGes9quIYZ6z2q4hhnrPariGGes9quIYZ6z2q4hhnrPariGGes9quIYZ6&#10;z2q4hhnrPariGGes9quIYZ6z2q4hhnrPariGGes9quIYZ6z2q4hhnrParFIuJNR2nYakJsxflzX5&#10;TzfxCb6FfyqH1ufWfEC5tfUPE91fpm/v8fda0o/mNquNYrJpE5/031992TIXo2WxdSqEmG5pWibX&#10;tbXvLF9sH+YVYPtk/wAw8Y2uc9og4bJ4JN/VSXEHMhQuCOUd6KxIS6pySbIDY6bb+b6FfyqH1ufW&#10;d8ltx5Gn0iEqbO1KSdavVWmjOh5r9adlRxAJkNR/2shDP7vaNfPy02XXhIWRcuJTlB6hUeKqSi61&#10;KS4f8qw5aQ60rO2sXSrn33dX6Zv7/HwvT/aahehR8qi9SfoNNCUl1a3blKWk3pKHGpEdJ/8AYtII&#10;HqNSnZaN0QtFmWlH5k9FIXhTDkeLnVwXfKv6zS07jmEIVlKsqf71umGvMi9iDqKTzHvYyxKW6hCF&#10;uLGhIB8vpFMyESJhW0sLAUtNrj/jTWDFt7dTgzBQAybL8/RTT0pDq0uLyDQgH5kV+ISCpLFgdQud&#10;eykNIiS+GoJGpP8AekrlrOZfkNIF1KpLLiXombUFugZfdT0p6+iaTnVl16q1RZZTz2T/AHovQ3c4&#10;HlIOpSeuktyCt2QrWGWhdVbkAdiyT5KHh5VRl4xFdkt6SyNDtBt1ikSnjoIoSkISBr6ABTaNxTAl&#10;xWRK8qdvrrAP5vuTTW6c63HDZLTIus0rEn2Hm20ozlogaQe+khyNKaQr85SP7028ysONLGZKhyjv&#10;zfQr+VQ+tz6zvVJBBUnaOamd1OLS20lQSG9RzHlvTDClBRbQEZgLXt0d9U9x0okJCAzYcFOU34Q5&#10;e8lxCgpChcKHKN73V+mb+/x8L0/2moRGsaBHyqNbXYD6KwD+b7k1IcUgZ2lJKDbZwrUSo3O4iK3Q&#10;8rK00pxSj0U4cO7nFSYPk5luAZvdWMoy6MBaPB/p8rvYyyia7BKFuKztbTw9lNSlYxJlBF/BObDq&#10;66g+jH0qqD6f7TQ6mf8AqsM1D90KLUsZ2mBwEK2akXHvN6dfUhOlYUkoVy7bWpTjpuvcahc9Gqmw&#10;pIUC4u4PXUyHFGWMtJugbBwc3zrFJjeGHFZCFrARmto9dr/9VAmJwB2E/HVrcCs2bXqqD6f7TURq&#10;MRp2ghxKSbZuDspjDcdw5cIpAQHQng9dv7Vga2hpFaygc/CFSpGMrUcXQfBMOCwT1dXNW6JKS5mO&#10;VDQ/Maf3R3OlmIpOcPKc1o6bWqBc31K+o9+b6FfyqH1ufWd4pKXFMqI1LTa49dOPypUhuHKJ8Pok&#10;eGCPJ1W4FxvlnDn3m5WpCWmkg6S+q2vZ10prEXntIwdCmOoDKhI2EHl3vdX6Zv7/AB7kNSsi/KbX&#10;+lVCA1DalNI1NuGyrDo1j307jOMLCpy/JQDfLflNYQ/EY0rTCvCHOkW4Q5zUuLEb0r68uVNwPzDn&#10;o4aWf23cykaLMNvXsp7CZqdzPO5xtCrX2bK3AzhbExhKiULzj+9Ym/iLAYVJUFBIUDz32dfexGbh&#10;8BCg+4uxW4jWkqv+qhfD49v5kduomMYVYzWAAWybXtTMeVhjLKG1ZsyFBP3GtxRWtLJ8HwcwGzbt&#10;qDGkI0bzbYSpN72NM41gygJ7XlNnVm//AGymomIR2cOhpVmWpPL7zepsVkWaailCfVSPwuGxKiKU&#10;qxXtSeXlFScWxZQM9/8AIDfLfbS8ZwApWt394wr39YphM3DY8aJm8KpO23/0agjl0+z/AI1BODx2&#10;33wE6RDnNl6xUeLMw5iAwheYu5tnvrAzCZ07MSwWvOkW1jnPRTOJ4UMuKMqHkkJzj+4qKHWkxcTZ&#10;OYtKULE7DrFOYa7g7RC0aMuhYv8AVUSJKSEPozZgDf8AMT35voV/KofW59Z3hcdUEIHKfEIYKhpV&#10;pKwnoFr/ADG97q/TN/f/AAGVD0mi06CjPa9qTC0+6MqirPky7f67xMjEcUfxFCFZktKFh1bT4qb6&#10;FfyqH1ufWd4wxh7j13T4VBXZmw5T03tTG63JDktQ8LuhVyFcoHRv91svzPw9pYaz6XwuQ+Vl6BSU&#10;i5tq4Rud53V+mb+/xDKJjikKevkCUFV7dVaCMpwuWzcNpSfn4iLD0DyzICjpUJ4Cbc57xwrQ7I26&#10;NLm/1WtanpBbW6G05sjYuo9VMvhC2w4kKyOCyh1060XXStpRQrKws2I/pSJMcqLStmZJSffvIy9D&#10;ptNIQxbNa1+XfOspL8gtHKtTDKlpSeumpDJzNOJzJJFtXffnaLT6O3AzZb3NqB5x4qb6FfyqH1uf&#10;Wd68wlYLrVs6ea+zfFRNgNZNNSGjmadSFpPQd73V+mb+/wAR3PORY27HxpsrOcIzauc04J+E/hyQ&#10;OCrdKXc3qrElvuqcU3LeQknkA2CsAO7XW35kzQuvJtmy5lUrRTHp0p95LTTkrXkJpnEVYq/Pa0iU&#10;yGXwLEHlTzV+HIxGRCjCGH/2cgG+a1Ylhs98zRGj7qafIsoo5jS5yu6F5nFNa0QkNHQj/R5PvvXc&#10;wpCy2zMYcccaGwnJelIxLGZcDFA9xHUhspvqAuNdLfKNI4uAlppF7AqK9VzyCsQfkTFOz9Ct3Ony&#10;WzbYnoqA64orcWwhSlHlNqxlMHB/xFsz3SXN0pbseaxrufJSqE5IlpQ8yFhWr9N+WsDjIdUlh4Pa&#10;RA2KsnVWKyPxmXHcYlOtNIRbJq2XFRJqconyFiOFEagq9s3urC3HsWkzbzmgpt62W/OOapMQuq3M&#10;mGlYb5M2bbXdUiIpTzsYNbnbtfLca7CtK1jkqc7k8LFkEcE/y2uKj4bAxya9Lc4bma2VlvnNJSVF&#10;RAtmPLTzLsEz8L0inBJjHhoB/UmsCYw/EHY0OchxRWxqJsKYwuTMXPiy21LZcd/eIUnaDz1InpxV&#10;+AzpVIjssWtYcquepIdYDjzb+55DyTYJKVDXbprDcMmYrubSILr81tnhW5EpAv66kYeziLmKw9Dp&#10;W3nk2Wk31pOoXp+ecUkQI+lUhhmNYahyq563QjF5qXnMrTEVrLw126v61gsV7EXd2SZaW3nkWuAr&#10;kFYfCXiD2IRJyV8YsVIUkX21j0ae8XFQlF9Cl/5RFxUV6Y4p194aQlXMdnu7830K/lUPrc+s7xTa&#10;75VCxymx9dbtlOPqiPlXB3QrOLeRpOfVvlNRC4mWSEoKHSgdObotTzUtTjjyF5UqLpU2UcmUcm97&#10;q/TN/f4jDJ+GqihyJn1Siqxv1Un8Q/C9y/m3NpM/vqcjDdxyIcpxTwEhSkqbUduysDhl1jSQZYfc&#10;NzYi5OrV00qNpNC4CFtuD8qhsNR42LKhtQmlhbm5ioqeI2bdgonDUx1uiAMyZBIBTn6KnTsWW05K&#10;lt6HRsXyIb5tdCDEMCXFRqZdkFSVJHSBWBoZcbecYbeLujVcI1W+dIizW8OZQlYVuloqKxr/AC09&#10;LkBp2E5D3MW1eVfNesRwpyQ0+2pCm4rqlHMEkagvVyVDjOEFbLSUKKdlwKxHTKbVuiWt9OjJ2Hnp&#10;gxnUsy4zofZUvybjkNYdPxBMJluIFjKwtRKswtyisRS8ptRkSnH05DyHnpGEyHkIktrLiHmtYSrN&#10;cVCZmDD0tx5CHlOtrVdWXotTeLYWpgvaLQOsyLhKk3vcEVi89W4d3TC2UN5lFsZdRvq5qj4pNRDi&#10;qYQpITGJJcv+o81Snv8AC35Eledx5xbl+geTspOfLpba8uy9OR9HhhzcHT5l7Oqu5eFAW07KaQ/Z&#10;T9whR2nZQxXFlMJcabLbDEe5Cb7SSeWpLGEqiOwnllxAklQUyTt2bRUjCkv3kPHSLfUNSnL3rDsR&#10;acjNYxGQW1pN9C4nm56cOJNxGkWGRMdSlHpven2sKMORAdWXEIklSVNE8mrkpGJf4a9omghpt1a7&#10;Nm3CI1VhhkmI2/GmJfXolKylA5rjbWETUKQGomkzhR1nMLaqgNYfLQqRJBYkpaObwO25pKECyUiw&#10;Hfm+hX8qh9bn1nfR20xUhtbiVpeS/rUEkEpy21U2/JjpirWMwbS5pNXXaoyHVZTIc0SOuxP/AF3o&#10;cPcCNR8hMj9+Fak67cHXSC8hLTpHCQlWYD+thvu6v0zf3+O3RokafLk0uXhW5r99xceKywtzWtTa&#10;ACrr/wDBbeW0hTzd8jhTwk89j4paosRmOpflFpATfeTfQr+VQ+tz6zvtK40lbmQouoX4J2ikMtJy&#10;NoGVKRyCt0RFIi5EZuET4Vy/u66aaba0KQPIve39af0jCFl+2kKhtts3/dX6Zv7/AOITfQr+VREO&#10;SWW1gr4KlgHyjXHY/tRXHY/tRXHY/tRXHY/tRXHY/tRXHY/tRXHY/tRXHY/tRXHY/tRXHY/tRXHY&#10;/tRXHY/tRXHY/tRXHY/tRXHY/tRXHY/tRXdUtCgtJebspJuPz/xBbaxdCxlI6K83/Gc7Veb/AIzn&#10;arzf8ZztV5v+M52q83/Gc7Veb/jOdqvN/wAZztV5v+M52q83/Gc7Veb/AIznarzf8ZztV5v+M52q&#10;83/Gc7Veb/jOdqvN/wAZztV5v+M52q83/Gc7VPbgj6DS2z8NSr22bT0/7l//xAAqEAEAAQMCBAYD&#10;AQEBAAAAAAABEQAhMUFRYXGB8BAgMJGhwUBQsXDR8f/aAAgBAQABPyH/AHEuQCxVEmmumJhcVuM/&#10;Bfv379+/fv379+/fv37+Py5YTkLJjj9h2rf6Jk5BOBcsTB0H8hwoJbCFAJBLiUiMXrPw8Rjz/Jgq&#10;aKkyQMiPkeAlkbVHERgC96mDLsla2FB7PxyEj4QrG5TCSqRk8/at/nMyrRqgCQbEmiSswZXJ1p3u&#10;kkcUZijbmJ2mjBd7ieugdWpB0WxkHDLBQNIQYG5+M5Z2rb4ckjcCrCJlUNaWLMdRUj8UkideWCdR&#10;0vSoXBmTuv8A0qf90Yh/80WbafwQ8Fy7EotvJvTXpcUkk7LUhZYlCVzdq0qMP4UGFvwFdEKpcIOd&#10;IsrO/KwWre77BLY24tLlHlzxUx/KRqVQShtUBn2n+KyVjBZOw7KFCECg3ZQKJ2IDkthFvwYqdV5u&#10;L43xQVfemJcWTWKNx2iJTB4XnRxpnGQpah8yhsdEITfesA3nQN4MOU0VQeDTD49q3+YzFFKNvLFP&#10;0TxrDchsRY3aTB6h4onZO1RDzoIKip3e5BuVTlWLoKO0pyRCRPxHGWixnQj4iCctMDckxpfRkGsk&#10;CrbrSjotZ8gnYkPgrkvY4amgZikakWdCabB3sZlNnxHTwdGHl0Mrm9XH/pr6L37zRTNjwtO8b0Il&#10;iaE1ompOUoLXMoUpEuySuSHFMImORJD4CheFAkabByrEYcP6q1X9sRHg4D3UXNKGgBlYxD7+AlnU&#10;QzEy3vV8k8wFhbcXTRhzhWzlDrWkEPyzDfRozfRZEWJnPF8Fpmn8Ky27JMH+ZpFRA32PH7Vv8plz&#10;4gaXcgnuUiIHbEFkLlwTfn5kYxuVolDAlgkQ1bmuOQQRJRzMWTT8Ry/4hpMGHlk607i3ngCxclGf&#10;VhJBChaYsBaKuu6snLgFsOK3OjNhG6DBUEZbl1gu/quZDVK65KZ7wQjLeNuZNXoH+WXkY8EpaRpA&#10;mIJpWtivSVsoRcSJNtUR0qLfHeEJed7QqKwgRyRkg0q2oc3UFqMZALLJAi2mLhyVAIGw2cJlsWKg&#10;8GHMFCy09L/tXqSq4AgUpS02CCwVK8hcErxQJnIzQqLcg5E/EVecmk4Jf9KmKKEjrakYaw4WhVEO&#10;tbOApjIVkguwE2WKxE4KA2ZUOZp0qdAHqMgIhOT2qCPPGG+maCAMFBILnB8e1b/KZdKwOIlg+U9A&#10;MrW2uF7+9+mc99RX1iSfeur6VlMRL++LcdKnXAPkmS2uBFBBBj0e1b/KZkJgx5GmxgBm7FlpckDb&#10;DbQXTCZIZfMkkUBxV2EM5Erb3YtNA6IwUTmt31HAYUk+xODuUpP3AWDiA19BZmhJhTwp8Nq19Nus&#10;zTDtuzugoBBbcEmBo0IeLBVCSUm4KK0GG12nkHFkandjiMebdIFWIQRTwQnklhhv4ip7XDlDGdqs&#10;HEDHpdq3+YyTZWGY190PmIEKRoVxFYmEnquREXsazpFpelRWKbwakG1KVYe+McqF5VelBZTge1Cq&#10;iaOx0MELQPQmjcMJcOlBsOQg3ybfyobQo6tHqOtOn+Rc2WDJ7lLi0bCAeTSsVwkJYbFNRmnkb8A0&#10;WsXacbkJEkg6D5rLePBCrWs/QvGDLozxqOMy5QyhbopbS26CXKhY1vjNovms+b3K7WMJ50WZKma4&#10;SdVuNNAaFSg+yuIYwWvUcscKinMAzrtiBtqUsA+vyIzsU5ohZLM1Hf5BYlkzG/zUHmn4UmSyMlCm&#10;SMyCDCKOYg2CzcMnSoQykxj3sCCmYmNq6xiG3JV1PVzgIdRMxRaTaseJEudq4LdhYI4m6iEWX5Es&#10;mlr8KHNHGYAAw7VneZIxDjER1pO5mMJJ+Hj2rf5TOsdw9IXOZUq6UYP2eERLCk6+YSuzGLpZvWR4&#10;U6ekcCKVjWJEybR6rgIbmZFDB2nUrgcd0i0Y5rR/KMSsRKQwI8djazxRUugLpnT2b1owD4FWcyrj&#10;gpqMODMVKeI5RW5XWp8wyGsgS8cKOW9kxzRjmp1tY+krUsvOoInqK8yIiOMzNTtgVSH9ATalSdwq&#10;AMTpaiM9iIjgkF7UEo8VW0XhqesOXcEZ41J1GZiOCQXtUpgDJk9wdYetDXQg3aYFGmRqZ2AYBmiI&#10;BAhKBXXwjWkDrg8RcCzShWXvH2YsGhWjUObHeNYmjZjoIAtWOY6U1bAKA4oyx0pPElhcSFisCLNA&#10;6yhQO9EoFqaFgpeWkKjdhv1qKWSbO4IjERWbYnQCQv8AKgVIDFojGazecRRHp5sha4y1g403f04W&#10;lhHulCjOurxwYiEvmaE4cbQCDx7Vv85m/auwsrsrEykNAd1YpEkwE8veuraf7hzPDIMEOkm+NkrI&#10;+12cOCTuxce34jgau8kGedyJ08VyFJUzcF/wY4OimXmCeHpZyGKc0Hk7Vv8AOZjtwbZgJ0dd4KMy&#10;fhiwHCg+XeHwA4mm9+tRkn1C1nU8daZRoJBI1aRpGG+aLH7ZztW+pv4YxwlrtH7rtH7rtH7rtH7r&#10;tH7rtH7rtH7rtH7rtH7rtH7rtH7rtH7rtH7rtH7rtH7rtH7pMVsgGx/YTdplRKIT8Kyyyyyyyyyy&#10;yyyyyyz+quBqoyxv/pf/2gAMAwEAAgADAAAAEPPPPPPPPPPPPPPPPPPPPPPPPPPPPPPPPPPPPPPP&#10;PPPPPPPPPPPPPPPPOccccccccfPPPPPPOPO9/PPPPPPP/wDTzyhXzzhzTzynzzzzzzwKhxPaW8f/&#10;AK04WVFUoV8pcMcU8p8888888stMudPMdPEP/wBXDnKFfPPPOHPKfPPLuMNPnWJ9MGM+R8Zft/vq&#10;FfPPPKPPKfPPPTzrHnDrPjD7vH7TnDcf6FfPBPIPPKfPPPPPPPPPPPPPPPPPPPPPPKIQQQQQQQQf&#10;PPPPPPPPPPPPPPPPPPPPPPPPPPPPPPPPPPPPPPPPPPPPPPPPPPPPPPPPPPPPPPPPPPPP/8QAKhEB&#10;AAEDAQgBBAMBAAAAAAAAAREAITFBUWFxgZGhwdGxEDDh8CBAYPH/2gAIAQMBAT8Q/wASCoKEcfYB&#10;cUIklNmWff8ABz/Q/ebFQRMrtRQzbshPdQvGqd3q60TKaKUpOZu25FvNAlpg9loTtJJqDWE13xPT&#10;fQsXLxNRabyDZnX8f8rKG0T2ZP3SsEyXdjpbZUVysnGHO75qUyHX8UgLn6Of6DIBMYpJC8dS4pHO&#10;PVABsq83Naqys0rBdvUpHWIndQAOxBSNyzETupgNheRFDvMmdu2lfmxEcmpC2QiagrFoIaQUm8we&#10;9AIPo5+4FzYTRdDah1F8UYcFdwTfs1jNrD1Y+c1oazHYc4wnXjClnEHcXx1iixtx0Q8/tqUO3HcX&#10;xU2XYdCp4pgxoST3dheTSgQtA9X6dKOvanSPduDX6XT3w4lR0ATzBs++NREja4dSTtTYo3uSHzbn&#10;OL1ozohzSfj1TaJ2LwAn8b2dlXLNQ64etuNqASY+jn7k2TbQx1ngn61cndHK75a0TcHIR98643c+&#10;PgDkbKZneI3xEd6GEGRHoB8BPCgE4PAnmrEOyOUz81LuvWZ5Xa3OIjkMne9NxHXO/Hqv040oI7+8&#10;eq2rqjzCDtatJXzzlF7k8b1pDx54903mdSOUR8UpGMxHmeI3N9ACD6Of9d//xAAoEQEAAQMDAwQC&#10;AwEAAAAAAAABEQAhMUFRkWFxgaGxwdEw4UBg8PH/2gAIAQIBAT8Q/pKglpFQ/gkM0iMNFyGMcZ/i&#10;kBGtA9WkQV7O8i1IQpgH0NdNqARNQeSa7EGef+U9TWPZ7UARwBHSJoyqaOkxzSy+nzdKslYJuxp+&#10;9PWtBhs9S/maidMsNzW+9FLCFe0mOvtUKJIabee1CDo/wgkw2c/ferAEaTTX7pDpsuIpK7wHxipI&#10;NgOCKsZDdQA2TMdc+9S80veIoAFcGY9fepIsh5ZZpyrIQRtt2aSS2BFfJ9UhSmWYplC9xS1lZaBC&#10;4UpptSq8v5i+8+l+KQF2XBD5p2HSDq2+maFDK6cSelSZMRPqmM5Ge3aZAWfgv8jS9LBocix4I9N6&#10;6DT1wD5osDdOKAUMXcP9edqMIm8HB+3NBw2Hkn9TiazH/o/du87UYFyx0hhUTwx21rIJcheH1TVj&#10;uSOoj2X30L2qUkak+Jj3+8UG3ceSx8i7Sb0jYwvKE769r0yLJ+bCDJ9R80DhHcb/AAcU0p1eVvoo&#10;YR2l8q+ngrGMYjtL8t83d6GDfd5l6JpJbwicq8ysdGKRTMp8o+4U1ydXykPpWkdB8PJUto3Xkh9L&#10;VNxNCDpb4V8BxanA88Ie9bBYiPCy+t6lmS2PEEW8WjatZLWjxWA0ZO8/KspYk8zJ2Zh6W60qsv8A&#10;cP/EACkQAQEAAgICAAUEAgMAAAAAAAERACExQVFhEDBAcYEgUJGhscFw4fD/2gAIAQEAAT8Q/wCc&#10;QklcpVARlCxMQ+TC2gVmz6EOHDhw4cOHDhw4cOHDh4HXRrWBgadOXnr94XiID7qGz2GieB8fUDpL&#10;ODF8CphyREqI8I+M4gwAOl7Xj4qQgyi1oBVVAAVUDNk9c+6GI7HZwj3+hLwoco5EunAvCTlPAF2/&#10;MpOwyYVCGAleNnkxP8vUAD0iPwMETkOQkB8zOB+cvEK6vrdjis0mlDFW2cVznRI9Yk1GZhU0hZBh&#10;bwCIKrAEAuh0Ke8AueeG8LFzROV+4AdBaL4obHkeyJr6Uf8AuviZ4CitgSoQdsd3Bnb3B9yB7Fia&#10;e8E4VyvCgbjTDlmJEkP3WE8AIYAYQQFSSuVQUcoLKPcF6LEdKI0X4NHX5LSgyLgHjeDKazDIBWhY&#10;jOzAFbW2TKSzge0zmG85WgARcL9sAIZj3gHKg5h5xDsRsF+RTvOCMCd8ogDVQNhbrAEZQ6MB1d5S&#10;O0wYrWlCqO2YxIIpiXk/2pkoZWelE8WMRVGLMEWMomwcC9VrGDii/QWBU80HkM1ccHAQqqcnFK7D&#10;WribqoKDcN4JYAqwXEHcpTRry8K85/Y4QLPbPDPgYVdrC41rzBIBKdCnHvZMRX/LsRaVCb2c6xQF&#10;+Uyg+x+SvECPFUAC0dUH+MBcckgbwEsYotNImmlqGIU1WFCyuARAHkznAACBoDKxhhhCjugU1AR2&#10;DuhDe9GQUN6QQ7ERPv8ASDgdLR6Fj/hxBJpUTnxQQCdlDt8aRwglFCOBaPaWRF0In740gB+h34A/&#10;GQHm4tNUDa60HLlZT0BuTt3tJ75xhlBxUt9pFd/BpgRAa0NXLnozwzbnbsGmGnYYpOCT7pH95/Y/&#10;AloPbwo07+/vEsiFBEFaTQdvOCTAZI2PNL4UGaxBselVary8rArSjD0R5ybKqUMYcARDwQZtRAQn&#10;u7xicVvKJZaJdvvDbz4ylXTVw4A+LJ2NEWLqkUtxshsAEQHCabWgGeTuSDV4UL7xK6dD7hnzicLu&#10;rgueIUwRWgCS4naghaVcIA4CQ4oW44NoCqwIPsAHyF4hBxV/GifTwh6w5aW6CrwNkMSKoP0hkGjP&#10;aECvAo2ZsvpfDkyQXGhV9IOKNpBV0O0KTcU3lgVkLpCwbosccAZSFaCBpGN7QnfAWBx37HkBaPGf&#10;ggyzqER2nGQEY0bmPmpvT3iATOHPVXCxluAIcu60A9KoGK9TNFF8+0kamVvwIEyt0M2GLe97MQA4&#10;UaS7wkOc1Yuxu4CxHrPJD/i12EWqZoMZ2bUawLl3nAgMuWlVfcUwduK4tBEmohCIm6RkMF6VngqG&#10;2KkHEQNQujq9ryvlc8EevYEXi7KD/GB86QMci0FQS7hfTDO8SDUgyDhdQG1KjlHYLY+jrALKvNoF&#10;Q8D/ACGBmTEogQKG+A6cUABuIG4yk3EK+JSUtJ6QSjR4ygkKFRryk2i0NgwlTCHgDQyzrlOQIZEe&#10;MPtRzxeusS6IspCiOnh+QvEKrFeIdvuD8/IWe7nSd9Av+j+zD/wQtGeEeI++f9RSgFnnl8SgGk0+&#10;MecEWrsA3lG5gEAAgHXzl4gwpwoOsG5PNCaAJbUV4gGgGw7AH9QMrEmlH+cQVCBKkKclQlemgwWh&#10;UCVSnta/MHAaC0OjBO7Ei56bA8001b8iMbjPsLbcDTtPPwANih2X/wAM9TvIBLTIXZK/nIVQ4wvC&#10;liecaa2IBUBiPDjhzbQvYgbXJv8AQgEyTeJbuhcC+T9SQNDCeVh3Lw4gb2OWoYKPCHxUIJB2QvEb&#10;8uM9xsrKWfQLxC2jc0UP2N+P1LKWhACq+gzRP/JFZOmJrr5o9Awt0oiDFbDenecsXgUpAMka83Aw&#10;MSUz7Dplg4FNiwBCKHTNFWtuZYCAhOUGmsBw/wAokAsUC8l0IgG+OWkqWKNenvGLuFHGTR1CK7Xk&#10;Dc1BAUSrUAVA7LLmgCJudqI7MsfVDbrEqFLmOlSS4AzQ4BSjoMCEwzQTuiC1ivQMLQ+q49qrnQEV&#10;azY0EGuHWEoYaIwcKG4xKZSFSQezTAnWCLidk6Dvg85K6zKllPgslGprGg6gUaQAQbJPTHCJZNZB&#10;5dM0Gxxs4LgjtUEeMGJ256gKMto7OXWbBYBPXRWmF9+qXlxBBAFe3n84EG8WGAmW0IALRohoBLjd&#10;dIQ6rdmBHQnAhZUUUtTiNAYvG9FxexScM0gLO87xBZbPUqugmJsqeLCntHQsCtWwrA6jMYQD7B3k&#10;EnGewSUbVonhhyJktqIKSCvBWdGUQg8AaATURtrhmWFUWHBxQQ6c+sQHSVZien8yMqPZovh8Atfb&#10;8heI2SBBw9pF8IJ04x2U2AthG1xAQR+oARB74rwt6Cw2cAIF2UVhVAU7V80OERJSD4tQHsTnef7K&#10;5nrdLerMQGQEhm6D13/ughVBI28SABp2Y16rg1w7LRPCxhaGjFiAzvtePSRQ4CpDrtRRIPrAQaMj&#10;CRNhU9mrcWGabFpo3Qrg/AAFPAMDS2EkPGGPYiaSOmAaCLkA2qQ8dA4EgQ7xBg2nUhaQFvoQMYBV&#10;ImmBaUoM6MAPtFxwY1Qp7coEvgWeEnaC6NYAExQLIQAB2ILzi0EEProjVCnhcSWGJYzaAkhzDw4B&#10;9DkU5UIGKF8GSieXKEFHyJD8JGA+wkEKnZ5Q1iR9Mvz3Zo2m8Y32LYSAA6Di5WbUqQhsTsS7mJh4&#10;SpJSmV1a6TArkyhilGgxY7XeILAR5qAgWAkniYoCaSFAQN2HPn28fqCAkFV1KgXblWzbbosHoM5X&#10;GnKScAFtEaNG3N6xBA026Sg3j/DlQOgCxB+DEnm3wIYxpOxU+gwAMnRQxjUTfA4uJKOnAztCiaKk&#10;4c4NrdGAfYD5S8QERRl58AKo8hWYWk4cYo1B4oPLAGgh5Sj4EZfId/BBTHRxW7gnaBsjAB5FSvZS&#10;fM/7+kHAJym7mZ8raXc+KBho/KkJ2V28r9CA3APDAxpaaKc/JSkSmLPG7m7ESl64+WvEAg8VaKCg&#10;06GgNAlmVASoJ4AAHAAGRgNyKENYgUKeLMAGL8wBFFta1VuuSUwQ4BWxNCKIiVEA4Nbb+7jr0RNX&#10;8coEoj+foR48ePHjx48ePHjx48ePAiVjsoMT7fuG8bvqqgRKLsb9E88888888888888889/7iv4x&#10;415WH/Jf/9lQSwMECgAAAAAAAAAhABo5STDbIQAA2yEAABQAAABkcnMvbWVkaWEvaW1hZ2UyLmpw&#10;Z//Y/+AAEEpGSUYAAQEBAGAAYAAA/9sAQwADAgIDAgIDAwMDBAMDBAUIBQUEBAUKBwcGCAwKDAwL&#10;CgsLDQ4SEA0OEQ4LCxAWEBETFBUVFQwPFxgWFBgSFBUU/9sAQwEDBAQFBAUJBQUJFA0LDRQUFBQU&#10;FBQUFBQUFBQUFBQUFBQUFBQUFBQUFBQUFBQUFBQUFBQUFBQUFBQUFBQUFBQU/8IAEQgAnAFhAwEi&#10;AAIRAQMRAf/EAB0AAQACAwEBAQEAAAAAAAAAAAAGBwQFCAMJAgH/xAAWAQEBAQAAAAAAAAAAAAAA&#10;AAAAAQL/2gAMAwEAAhADEAAAAeqQAAAAAAAAAAAAAAAAAAAAAAAAAAGgqEv1xD14SIAAAAAAAAAA&#10;AAAAAAAACNyT5ynStPV4a/X5sjEIF9BOAe/kkoQ5xsQspo8UkyrbHMjzpLZFxND5EjQTALKRmNFl&#10;v5/QAAAAAAAAAB85fo185VwLgp+4F635408aSrPoJwR3+b0Jy7ZEkmZTEW3s0WvNBd4hcIk1jEC8&#10;vCdEW1Uo1BrI9dMHLRkXl6oAAAAAAAAAA+cv0a5TWndZ2zxMuP1BXPYiZP6EArfPpC6ifKh8y4nN&#10;snLrUfgl/KR8S9IRDM0t2vqp3Bf8IheyLZUgLvAAAAAAAAAPyYHJkXgS/rqrlOcrL+nPn39BEkoT&#10;lm0rUHL266E/RSOm6I/hzlrenqyWBRrrAlJYNqx8oGW9KehzfuL4HLMuvf8Ah+gAAAAAAAAOWupf&#10;nMuvCgPoJ8+/oIklCaTHr/Tlw7GvIqW1709nlt5dU7k95ZT22JntKUkZP82odEX5h15jFtaCE7s3&#10;28pXMLc9Kj0Bf2jqXbln7OCzoAAAAAVDbw5rhfZBeBYp9Jcc+b30E1kuMoJ4vYeeDshrf3njW5WQ&#10;Nb+88Yfjshj4W1Gr1coGtzvQeOPnDW5vqPLV7kaHfAAAAAAAAAAAAAAAAAAAAAAAAAAAAAAAAAAA&#10;AAAAAAAAAAAAAAB//8QALRAAAgICAQEHBAEFAQAAAAAABAUDBgECBwAQERITFBU2IDA0QBYhIyQ3&#10;cFD/2gAIAQEAAQUC/wCHs365Nq05cCh6aciO2fVc32kr3/jM7IsT4acvDRdNb87bdbbZ327Kz8b+&#10;xtvjTWGeMmP9w/8AO7KfTpbR1rRHmd5o/KlrPxvs095fW1UrYV7YF0IxWC2Reaq15MQbSYLhyLZr&#10;6lPS01sMl4/JeBiKCLCAIqT3VU9Mm5FQjzLLIvbhacjIJCe/v/WP/O6pdMBsmVy4dUJyrZCIyOqz&#10;8b7BEcjy871yZJXqVtjbjqu/6rVLxiOKJiZscRGKl8fHE2O/h1/nxcTsK1PZaHXbVv71cN9HLW+L&#10;ta3SCVTxrXK6OQIi/VP/ADuuPpR00pnLrHYlpMbyBJAEQUSiHkER9iusaLHu+mJNNuM5xtgKfGBW&#10;Q6zoHV11VGCru3GZccIdWGHrW3GJe0DGrTzqE9F3EcQ8abjEC1XX2ePjs8fEWnlx/qn/AJydRO7N&#10;llztjriBdvGN4cd/afyCmWmJbmssBf2Udm96Z9W2z71vHRlm9JZf1J+Jmc7CGpxJKwQPKJLT6CTY&#10;NxBIQRvogdjo7xWbAI9k43fHPl1LsB7UauE2q1iO7A1Y2RY+bIrI0avWN2S2FsqsrexMm9kqlhZa&#10;2Crvzj3SFpYbf1yb4oh4rCytb9o8NGv76yMTrJW7CyEsv6bBiMrFuHIUj3G22d88TOJjQ+QLnM0Y&#10;1n432D2cWr3hLyMtfM6u+hoJPG+3mLOIvjbOXel3rQra+3Jg8gr3J4he93u71UGht1L/AIyW0pEu&#10;IbJZGddZxXjE86L+7xm9c7Y35TtSsdTcKh/FjXf6Xix4blZZLG27K1YdkMHVZ+N/Rtprv1jHdjrO&#10;O/GMY1wPVyY7zjHdjOMbYfCMJ11Oqe1b08vXv7c478a641/TGtu8FN+ms/G+wNroWd7+JInENmJn&#10;0Jhklbs9FwIx+kgkhkEWmM42xDYpy5ditIYk7TJ4xhPpxlh3q1uhcEksxUI+YS5MzwkREatHEoJS&#10;l1qzljIim2wXDnPnaZ08ePEAwkNNAImI0+2fn/N+ms/G+yyTzK3jEL2mRj5ujVEv0J620XSrW3oz&#10;IGWwuk1Izn2FNDrIRN6Ce07YjgSEERFPqptmEuQrB2Q41szghhqulQRZGtTqIiaxa+pjWeBVGati&#10;VtnhY08vU5kzpV4VUTWo/i/bP4uTG7l8O/1L4rdj9F1B0F1JHtDv1WfjfZvDpJttDpvv5euJNFok&#10;ZBKwMzeReLLmZaIRFAPELHstE32mXikxaBwRjjrBBMZHizj2kH1Bq0c/VSl9DqKsEB2zHrnfyY/N&#10;gAGFk1WB6beVpiSOLSHXZbHBElVe0BffmHiI1KpCIzAg0YQv/Vf/xAAZEQEAAgMAAAAAAAAAAAAA&#10;AAABQGAQEVD/2gAIAQMBAT8B6bEMtFY26D//xAAUEQEAAAAAAAAAAAAAAAAAAABw/9oACAECAQE/&#10;AWb/xABJEAACAQIEAgUFDAYIBwAAAAABAgMEEQAFEiETMRQiQVFhEDJxkbEGFSAjQEJSdIGhssEw&#10;Q1Nz0fAWJFRicHKD4SVQksLD0vH/2gAIAQEABj8C/wAD71lXFB26Sesfs54K0NLJUt9OTqL/ABwR&#10;0nosZ+ZTjT9/PGVsxLMaWIknt6o/5Oel1sUTD5l7t6hvgrQUbzn9pMdI9WCGqzTxn5lP1Pv54LMb&#10;k7kny5V9Ui/AP0JZiFUdpwJIpFlQ/OQ3Hy2o/eN7fLVPfhwxIQr98luqMMGoGiVfOkkYKo8b4ZA6&#10;yWNtScjjKvqkX4B5c3oqfOZqKKnYlRbULX5Yqa3M87kr6WOFiUZPNtvq59wOPfCCQvS2Y69JHLnt&#10;iTMo5v6nHfVIUO1vDAXpTj+8YmtjpPFTo+nXxdXV0998ZhRw1ReV4iq/FtYn1YoaqrfhwqXBYAn9&#10;Y2BmckhFEUV9ek8mtbb7RiPMZqgR0kihkYjdr8tsdFpJnaa19LRkYeJ6tg6MVI4Tc/Viarp6gGmh&#10;NnkcaAu1+3HB6bbe2tkIX1/J6j943t8mqbMhqXdqWIWf1n8sR01LEIoU5KMLlEJ4cJQPKR8/w9Hk&#10;yr6pF+AeXPY46+egKMW1QGxO+M815lU5jxaRwBOb6eq3LDAfNjnB+/GZf6v5YZ5II2dYZnDFd7hm&#10;scQWdt5NDH+7xDthjBBEw6GJA+gX1W8704p/B/8AzHEVv7LTe1MZNHTOqzwxRyBX5N1eWIsqzbK0&#10;oMw02jkRdj/NuzCe5/KqeEVDnVU1AjHUGIKGhBWEzqsrdr7E7/aBiGhh9ztJHBpVo545k1enzu38&#10;8UMNUNNRHCqOL35fJqj943t8lVnVbJw6eFeEg7ZHPYPs9uGNLS08cHzVlBY/bviStgogKiliAlSJ&#10;r6xc7gY6PFBJJPe3DVbtjL4JV0SxU8aOvcQo8tfmQnZ2q+cZGy74ZWF1YWIOJo8uzyooqOXnBYn2&#10;ML4nycVDMk2q8unffww2SidmjMbx8W2/WJP54955SaqnOoEsLHc3xJSU2f1EWXv+oZb/APdgZLIz&#10;T0+kgsdju2rHRP6QVHvf/Zyhtz7tVsUFFRZpNQNSAASoN3sLb2IwmZ5jmcuZVUfmahYD78Szw57W&#10;QzSm7vH1S3pscVOX5hWT5pHM19dQ12X0Y4FP7pKuGivtEoOw7vOwik6rC1z2/Jqj943twtPAPFnP&#10;JF7WOBHxGeJL6L+SvrWFklKxp425+3F7b9/wJaWeaRZom0sBGTg01HI7yhddmQjb9FmVJ0OSn6G+&#10;nW/zv4eSi4cCzGpk4fWNtPkpMo6HI/HTVxxyHyWRuk0ohdy2q7XH2WxX0WXLqqZoHXinznbThopo&#10;2ikXmjixGEqKkNT5fz1dsn+X+OI6eCMRQxiyovZ8HPJKijlrA7FQsSBrb4n6PQS0bRAXMsYW9/8A&#10;5iqlrp+O6S6VOkLtbwxnL1U3GNPIRH1ALc+7EtbBnEVOqy8PQ0Q7ge7xx7xZLIkDxLqnqXF7fzcY&#10;hyfO5kq0qR8TUqtt+7FVk+X5gtHHEgdbxg/NU93jhckzt46gzLqhqEFr93sOJsoyqqiy+KnHx1TI&#10;Bue7fFRkmaTRVbqmuKojtvj3Rw1EvGio5SIU0gWGptth4DFRPT53BRSK1lpNA5erljIuM4LLN135&#10;DsuccHJ5uiZXTG01VoVuJ6LjGV5bHPaimg1PHpG56/ba/YMe8uU1EVFwl1TVMoHq39IwcjzSojrS&#10;6aoaiPt2v2eg/JHqKqZYYV5s2HpaSIQUfIu4u7j8sXYknxxWUk8jScAqyFzfY9n3ffiSipJmShhO&#10;g6Dbintv4Yyr6pF+AeXPZqpJpFkYqOCAe3xIxDQwQ1SSy3sZFW2wJ+l4YzHLMzimT4zXG6rfUOWM&#10;+lAOh3JW/oOKn6234ExNm1RDJLl9YmgyRi+k7f8ArigqqWGRcty+zGWQWu17/wAMV9XUrI0XDVDw&#10;xci6JvijrqWGRMuoRvLILXO/+2KufOaCSqyurYukiEjSx37CPHbEj5PRSxTwpfiOzWsdu1jj3XSH&#10;dVnLbf53x0rKoqmkzYuCqxrpBN/55Y9zIrwekMwEobnew54VdTy5FWN2/qz/AD6xjI2U3U0twR/q&#10;Ymrs2oZKzKqobNGSNDbdxHd9+B700E0dTBGZBM7NpHzbbt4/I9V+rzviR9Z6JGdMKdlu/wC3y5ro&#10;2lnp9EZvybUPyJP2eTKvqkX4B8HdQfT8CwFh4Yqs5Z4TSyx6Alzr81R3eGNtsWIuMGPKZ46Sq1Dr&#10;uNreo4qpJ6jpNZVNqkccv53OL6Rfvt8Cx3xsAPR8jzulZ/j4ZTDFv81yfZ1vu+FlX1SL8A8tdS6S&#10;klIVDX7bi4OJsxhbjU8QY7bXtgAwCOEwrIG1jVc9lsGNZUaReaBtxipkEkfHjiaRI3PMgXxBJLJG&#10;jyRq5F7cxhWeeNFbkWYC+LjcYqlpcrmqFp5mgZxIi9Yek4R52WC/Y7Dn3Ykkl0LaoeJdPbZrDE7q&#10;VMkcZfScUU8pRJJ4lfSO8i+2DGs0bSDmgYXwBLKkZPLW1sVQmRIoYiNEnEB1C3b3YvFIko70a+Ke&#10;mgo2rJplZgquFsBbv9OJ4HgkpaqC3Ehl8eRB7cMscqOy8wrXti3Gjv3asa9a6PpX2xpuNXO2KtdM&#10;a08RCoQ92Y9p8BiUzRLEVkZVCvquOw/pKkdnEb2/Cyr6pF+AeWbgDr5nTCCO37XVb2Nh8giDcDMG&#10;hMRHZyEn4QcZx0a/GGWro0873fGTz00uWwPGQx4R+OkFusp8eeM/6aIGzUNOfjraxt1NN+zlyxlu&#10;X6KVaqanQyVMyreKK3YT292Mvyump8vaIQlo5q0a052svecBbghJZFGnlbV2YzgnOJMv/wCITfFq&#10;6C/juMS++RgliNMnRePYoeeq19r4oZF0rSwZzrLDzVTW2/oxmjwyJKnvZ5yNcczik98t53pE6C/z&#10;OHpF1H97vxl2YxQ5fS665OrCP6x52+o4zg5sKdqlZup0q20VhptfHumnaFaheJCuh/NN1A38MOo6&#10;EqSUWorQCybOLfbvjLVpp1ppeBN12j1/R7L490XFd3zsD408rx9hTwtfGR+8vC6SZRq4J3MVjq1f&#10;74NYqUcFPTvpp1TSrSv9M/lif3O090eGeSqQgfq7akH/AFNjOs4pwVPR0p49t9POT2n1YyX3l4PG&#10;L9fgHnFpN9X++K/69N7f0jOvHp3Y3PDkv7b4vTZlt9GWP8wcHhiCp/dyW9tsfG5bUW70TWPuwUdS&#10;jDmrCx8mVfVIvwDyqzIrMu6kjlhXZFZ081iNxgvpGsi2q2+OkLSwrP8AtRGNXrwHqKSCdxyaSMMc&#10;Xemic2tdkBwsctLDJGvmo8YIGBHDGkUY5KgsMFmpYWY7kmMYWKWmiliXkjoCBjgLBGsH7MKNPqww&#10;gpYYQ2zcOMLfEY4SWj8zq+b6McfodPxr34nCGr14+NghkkA6jyxh9OKo1MorJqptUrFNK8rAWwWp&#10;qWGnJ2JijC4DlRrHJrbjHE0LxLaddt7YZ4aeKJ385kQAnAIpIARyIjGOJoXiEW1W3tjSiKi9yi2J&#10;ugxwUdQ/61Yh9/fjg8UzyM5kklItqY89vkGmWNJR3Ot8WfLIF/dDR7MQ08QtFEgRR4Db/Fb/xAAq&#10;EAEAAgICAQMDBQADAQAAAAABESEAMUFRYXGBoRBAkSAwscHwUHDx0f/aAAgBAQABPyH/AKPQLIRP&#10;DwbexkL2oX3Qte4Z/j8X/wBsYu4cqZlf+H/0kjzfDGNMD3GCV+M6Rg4fh/JxIDpCVe/3Ol2EFIDJ&#10;qVAVoYbPIn3v+92+rUxONP8AgG3xHeasWnfKTEHjACBrXrEhX6OkXSk0AgSRjlCmmh7Jih5zYkCR&#10;E9hPDjG2vHs0n4yCIWIr1awMHWo0T0RHOVWre6w/y1ia7wFSKLwD6OY7mk3g/QA0AkEJmOIw8gsy&#10;IN3EZMLc3AYcNWA6gBTAqEvCAlYZt9RR51gAIyPJ9t/vdvpEDGcw+jEeh9cHt8fzV5fLiQH1XJY9&#10;KPefH6eiakDqIhhKyVaeyQ7jufjHMl8AZf8AZnw/4YBA2SN2b4MnqCzL/iqD4yRrTo0VlE2x3BSr&#10;+HDUpIqzo3QLrsuG8DQTsHEwdDySKZbMkpvSQ932Oc8+jwmfX+AGeFAdExeQmXyxBqQiCIiRR+2/&#10;3u30n56cmLYeUHwwMGbCnkD4xy9snSLJkupVrrDG0jyc1kyoQRhCV5PrJueJNinCzMaBHZjU9UgX&#10;3A6Wa7w7+SwCsx7MlqCpogx4zFeUkEvDSLT4xKIboDkQAzN0TlPQtrJLwi16Y4ITkQjBh7BOt3GL&#10;QG1QDAM58PXU5U7aq3Fg6t+ssrLvDSWVFAgSsQk4PAKBfQA+I8YiqzW6Bv7b/e7Zbfes2x0YUkIF&#10;QFmY4n6NzRCRtUeKHs4AwBbhb+hTADIJ5xqYUFgg2+p+12KjVdNRapi6+m6wJRpdb39N3Omd/EWV&#10;bNSfa7gWEJZ9T3xeCgoLQXxujj5xSfQz7Bw2jbSPGOv/ABOQIoxQ+gySWP1UQUFcGWXNSsr+WocQ&#10;emoaFiplgNnDhShOjeKwdS5KF6rlSeZqgoSJHg28YciSVFSFAmUi7lOM7nHJUlk7zCvY+ybQFMGp&#10;k5MtxCYhsW5Qq6bjOJG62mKCaepId45o3XENpGiucnumpWgzEnpN6c9YDQQ9JjB9o4p1O3x+XgzZ&#10;Uj/f0PE8YzukxDAosexM9BiG9Hmigw1Gy5PP2mxMo+Dt8GOiEkf6b4L88ZrpRKly+brInETwOCy0&#10;ScGl24Bqp/R0NGNqDBvBUTr4ysonS4yT2+sgcUgInnWRQFoRJ9HBtmHKrj5keo1MY6pKdFPulehc&#10;lUtS4KKVnC/yIl+VadE5LUVfOXIh5tQmCf316JAfwMl3StmBay65wACZBQbe84vXSI1L4PeHXpra&#10;79Qj/wChg4JoJE54HbjSQN2CVLZ4ZPr6ZS0EuHx9nxym2o7wfy2WwNV72+OPrM1jbCgn1P1k6QlT&#10;0nAIAA4PoDCCPDhsQaBBgeDgsbpSJfOAQAHBkYCcON+ye+Ds1xkXaBYMS1O7RcBjPfk/QLAB4cHg&#10;3wj7NwswsHXD2D0/sugZnEyBEPEZIaiJkty8dmbW5T3I7zSPin1jA0QwyyKmUrjGlME6DQus05q0&#10;9DhlBLE04DCsMrcBvJ+cSBkkaPJMOM28nQBtjahhlCNuhSTrJCD6QIUBZ5zaHYx9s0SdBL0nNz3E&#10;hJR1e8VHNID8ZuZ8Ryv0sUTtBICgoZrgJC9WByjYAZnAUIqIJcbzw823HcZBGBnnoF4A5pwUKU47&#10;Yml64/cYmMmj3fs9ARHxyAs+JvbPTPVBkPp7jHFh1EoR5xCctM9xMPh1ms4xpLtUpiWmQ2YT2Cp7&#10;nIO3WkAu5iW8mOUXUh1LjrEtEUZsas+PbN4xTBmTsIyydY0w+QymKsL1kyLVdGYIjx83FYvdsQCs&#10;hRMkyRzkCMgqthrG7Mk0ea7iLyxgWE20CSey+sYmNEhPUyBAUGABUCvdTikUQvcW/b1ZDWeE7uC0&#10;H+2S8jQh/SIrrEh1aQBH8dgkAqLDwH5DtJ+7nJXhoCu6OLUOFf5j2wZFmiU/jgGe0QHvMzhh0B7f&#10;p6JKWBK+zrJvIQLLuHjAxOQ2DqcWrs0t96TlDgQp6KYDFAEgGjWfDN8LErNBFHL2MfzKkq9tZ8RK&#10;NYSDKMtEdD4YXvYAj0wXiwSCCNNeHtn8xWu6TjRXBIzhvFj0sUCBvQYEG5BJ1Ri+YolB3DnY3Q+l&#10;PWfJN41QvEDNIFH8YIgJGKXSesvuSxB+MgYXyXYI+WBMEIp+VDXp9h4UyD84xkHKP+OKma5mCgT6&#10;H/a3/9oADAMBAAIAAwAAABDzzzzzzzzzzzzzzzzzzzzzzzzzzznHzzzzzzzzzzzzzzzzzzynA0Hz&#10;njTnDnTzzzzzzzzzzygDwXxnByTCyTzzzzzzzzzzyxwHjxHn3XXmW3nzzzzzzzzzhGQDx1U3yE23&#10;0HzzzzzzzzygEEHyYRSCYzLbQBS7Tzzzzywxgjzxwzyywxwyxxzzzzzzzzzzzzzzzzzzzzzzzzzz&#10;zzzzzzzzzzzzzzzzzzzzzzzzz//EAB0RAAICAwADAAAAAAAAAAAAAAERABAgMEAhUWD/2gAIAQMB&#10;AT8Q7EuQBxCPIuAYB7xO/G0QFwnFRWqWsCGHB06cceodBmhL+A//xAAUEQEAAAAAAAAAAAAAAAAA&#10;AABw/9oACAECAQE/EGb/xAAoEAEBAAMAAgEEAgEFAQAAAAABEQAhMUFRYRBxgZEgQDBQcKGxwfD/&#10;2gAIAQEAAT8Q/wBjyKshiFd7qdOnvLllCNr0B8J/9gBEnGH7nnX/AFxE43XWhtVVV7f9HTghXcT1&#10;YwBtUHSagK+FeaCe3j+KLHyKY4n6RJql2q+f8hkOQR4vaugxABJRIQiKIb0ieP8AQG3EVoGG2dEn&#10;sh4uWGAlbsFRCqnRq6wNPhlFlUK8KH8DNJUjAggkLeuFTDz2IioKCvPpSjO6RBwaPi3NZa+hRBF1&#10;eU4r4uAQnkW+XYfjIw2TX7F7W0mJDfxTIJjftPlirKYgORdl9YFdTvKIFu1Sl3I4FQ0vohr26AKw&#10;HDAq5R1VCHtPi4D6BXEFJYjs1iZg0wwUgR4Yx7phqCy08p5LN4RY1Eonv+w2010PLCoOgKEoQ5s6&#10;MB27UVR2oq9yeiDvjlzZd7Q62/gZILMkWy8pfuYmeIkPY7ojOxk9CD2TfpPz9CCD0u14JhIW8JzA&#10;mikIEE/KLknGsBw3INxwsq6R1qTLwlO8N79p+8CCTn2AT8In4xQQaQSyHRQojEZaJP6opVAZnE4N&#10;TBD+mKRlgxFotvWYFMHclDDa8uggJDKbwqENt2VRts7xBxA820wA2L9/7DbqStLgVtg+CygLkkhR&#10;WPR9fQJyvcRW8mabgKUAMHkkJqRAwJKR7TXnHHqYFl0jEKKa+vYOwUGo15NmDFY6jRD0imQAEJgB&#10;FoAUDEXbAq4JiAgZDgXzj0sgx24y0De4ZI0oxbJTAINEOM9RU9VEskwNbGGBLw4jKzVH1ItwC45Q&#10;pkqAHUEVkNsUAIKpBZU3xmJMK4FBaQDggRj5tKA1BYBpO3lyPWlLBTehzyutuVqq3hKGYi8FNVM6&#10;VbaAFfLL+f67akckZ7QXC37WBVDAiGZZULRaLt8FYfRovW+ij2qjyXRzRtsBo9vn+HTVICIARMGb&#10;fAOkJbq+f8XyCnOoYU0VSGnPoUr1DA8Y/BTn09YKZDktLxHgN/qtFmCw8axF5r85YO0p19Q2KBVt&#10;VUiAE3pATAgo0yHbOLyyF6DCVMmC/wDatVdqq7foBIAomx+oznFEkiAhKZXHBITq2WdfczoqldaA&#10;btWouGviAlYjubqddwpeeSfMcgbVY3IJu0NABABq0wSKrWagUFGFsCE2jEhXAqJaNVJuBlB4oGyA&#10;FbdIlUHEj2ZDRKAAgBLRhH5CAAWpA32EJhECOZ/PgCtBrXtawRZERbdOHd5+WicKB6FAFF8AZSMd&#10;QprCIEngvmE0Jud7v8DA9Nthu1wagUADVGlQtQasaowFWxEag/qAC6xhfAdTwCvgysKAaERURb14&#10;Ls4TSOmgABXwAB8BiHVCDjBWChwrOmDxBLEg3YXkpPqZGCZStoEEPC54p4p6BWgRbTncUPiJJ0Qt&#10;UIDq0Rv3pWpv+Lv6DEF3CbTUhDIor2IzkPWDeEUoJdEOzNJkoQYtAQu7vQushtOHWEEUji6MgdY2&#10;b7+HvEkCqoGo0ot2pBAv3HdPYAQPmiqPLDADZS2hbEQUIFtuDUNVIRiKj6IrzAKRVBekp/OdB06Y&#10;AcESGBOiectCeGu5QbRCoroGZgQKABrQWYKNNf0kPs6OF29TdxLaDhjZ8ansTgfVKMFQSGR0Q+48&#10;0/kZoGuIx+8AM0AgH0AM0QomHEaCAfAYm9/sBV/jF6TXQ0RSAgfjEHUgiP4wAU0EkdRuaXj3zAHo&#10;wUCOiVALQhN7OAwGz1s/h2xkFH8YiUGoAX8f00LErRDYqiJwDh/hMpiKuB8cVd9YIenCsBJipBdN&#10;HjgSBlKqPoE9VoZQQ2hzsWnfJglC0hU1IRep5wBDQQUNhssq87iZERUztGM+MAe4mIPETpgRmP0j&#10;UCIM/Yc3Q1mYF6AWaU9ZTbjE8tIhZ1sDmbah4W4BtJLiUc8G9AgdSrJVxFwpAXtLSfbFAxHf7SL+&#10;MFQcCSB88AFvvNrZQgI+lTvAvgh0hrAt1X3gjGQNAoVMdj45EVWERa/QFT84FNDCkwAvbiSRgZLo&#10;VFuvvkQico3U9kuriCG0OCjyqFiohQAbeB4wjU69+XZ/kGRJL0pNnsr+3/CZYKdUIpQMNx7BiQNo&#10;uu9nVD4fbiRCSdHR+jJ8zFkhqcQVa1EbFcrEBkvQlcH3NftkDhiCyDQwDpdGnDCq8lqEpolZWuca&#10;/wASFEs12eTAhUB77qBuwzXzcW4yI6ncobG5zIMlGQbRqAaeExhbYZG8oliP5MojCAKCJYRTUeAB&#10;AoQDYJQO57gbvKwA0wJojq+V2730Tyyh+gFpGhPNxwwoajOIDiVGjEugBtgAhvNrqcc4UVcUMita&#10;4bjM07LCrQUqibbgQkYyRhU41hGhbU88pEVsyiMRrLx68QiwrR3/AANRTZuLIl5bUV2kD+o1/kJU&#10;QyogWtErdJ/5gO1DYt8Xk/8AtxDkc5fYg/F/eMhRWIHllH3caU8QSl2imk/f8TKexpWdVKvkyk6E&#10;oEqLQFncCAQ4AqiioKs+XEoYlKeielbveCEKJG2JJv1gLvIxQF0A4eMXfqoo9uH4GaBw/YbID9Ym&#10;apZmqNKqquAekJV8qQhw8Y8cE7W6SaPqYmXqcGkSj4cRkqcjEQnIAaSZsb2mz/ctG7cUG8McYB4O&#10;4JfeEBCFkAUBZtbm7TUqhpJShp9GBEQwwIhQYUOwzc7S2FXndtyy5/xCkzIfywRziomiJQj5wZgB&#10;kRo5rW5ZnkCIZWrAFVVxQ1BXNx2f8vK4gejERKiFeBZO/wBBok6f1IEwBT4Nbul5Qy91lqW1A27f&#10;91v/2VBLAwQUAAYACAAAACEAS7mtYuEAAAALAQAADwAAAGRycy9kb3ducmV2LnhtbEyPQWvCQBCF&#10;74X+h2UKvekmsYrGbESk7UkK1ULpbc2OSTA7G7JrEv99p6d6e4/5ePNethltI3rsfO1IQTyNQCAV&#10;ztRUKvg6vk2WIHzQZHTjCBXc0MMmf3zIdGrcQJ/YH0IpOIR8qhVUIbSplL6o0Go/dS0S386uszqw&#10;7UppOj1wuG1kEkULaXVN/KHSLe4qLC6Hq1XwPuhhO4tf+/3lvLv9HOcf3/sYlXp+GrdrEAHH8A/D&#10;X32uDjl3OrkrGS8aBZPZC28JLJIlCyZW8SIGcWI0ieYg80zeb8h/AQ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BH86RfsgMAAEsQAAAOAAAAAAAAAAAA&#10;AAAAAD0CAABkcnMvZTJvRG9jLnhtbFBLAQItAAoAAAAAAAAAIQDTgm4yKy8AACsvAAAUAAAAAAAA&#10;AAAAAAAAABsGAABkcnMvbWVkaWEvaW1hZ2UxLmpwZ1BLAQItAAoAAAAAAAAAIQAaOUkw2yEAANsh&#10;AAAUAAAAAAAAAAAAAAAAAHg1AABkcnMvbWVkaWEvaW1hZ2UyLmpwZ1BLAQItABQABgAIAAAAIQBL&#10;ua1i4QAAAAsBAAAPAAAAAAAAAAAAAAAAAIVXAABkcnMvZG93bnJldi54bWxQSwECLQAUAAYACAAA&#10;ACEAe8A4ksMAAAClAQAAGQAAAAAAAAAAAAAAAACTWAAAZHJzL19yZWxzL2Uyb0RvYy54bWwucmVs&#10;c1BLBQYAAAAABwAHAL4BAACNWQAAAAA=&#10;">
              <v:group id="Grupa 1" style="position:absolute;left:23294;top:33085;width:60331;height:9429" coordsize="60331,9429" coordorigin="23294,330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style="position:absolute;left:23294;top:33085;width:60331;height:9429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8E61AB" w:rsidRDefault="008E61AB" w14:paraId="672A6659" w14:textId="77777777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a 3" style="position:absolute;left:23294;top:33085;width:60331;height:9429" coordsize="60331,9429" coordorigin="23294,3308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style="position:absolute;left:23294;top:33085;width:60331;height:9429;visibility:visible;mso-wrap-style:square;v-text-anchor:middle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  <v:textbox inset="2.53958mm,2.53958mm,2.53958mm,2.53958mm">
                      <w:txbxContent>
                        <w:p w:rsidR="008E61AB" w:rsidRDefault="008E61AB" w14:paraId="0A37501D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a 5" style="position:absolute;left:23294;top:33085;width:60331;height:9429" coordsize="60331,94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Prostokąt 6" style="position:absolute;width:60325;height:9425;visibility:visible;mso-wrap-style:square;v-text-anchor:middle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>
                      <v:textbox inset="2.53958mm,2.53958mm,2.53958mm,2.53958mm">
                        <w:txbxContent>
                          <w:p w:rsidR="008E61AB" w:rsidRDefault="008E61AB" w14:paraId="5DAB6C7B" w14:textId="7777777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Shape 8" style="position:absolute;left:36480;top:762;width:23851;height:7073;visibility:visible;mso-wrap-style:square" o:spid="_x0000_s1033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1SwAAAANoAAAAPAAAAZHJzL2Rvd25yZXYueG1sRI9Bi8Iw&#10;FITvgv8hPMGbpnoo2jXKoog9eFkVvD6at23Z5qUk0VZ/vVkQPA4z3wyz2vSmEXdyvrasYDZNQBAX&#10;VtdcKric95MFCB+QNTaWScGDPGzWw8EKM207/qH7KZQilrDPUEEVQptJ6YuKDPqpbYmj92udwRCl&#10;K6V22MVy08h5kqTSYM1xocKWthUVf6ebUbB4psG7/Jgvd8+Dx/J2TTvJSo1H/fcXiEB9+ITfdK4j&#10;B/9X4g2Q6xcAAAD//wMAUEsBAi0AFAAGAAgAAAAhANvh9svuAAAAhQEAABMAAAAAAAAAAAAAAAAA&#10;AAAAAFtDb250ZW50X1R5cGVzXS54bWxQSwECLQAUAAYACAAAACEAWvQsW78AAAAVAQAACwAAAAAA&#10;AAAAAAAAAAAfAQAAX3JlbHMvLnJlbHNQSwECLQAUAAYACAAAACEAFortUsAAAADaAAAADwAAAAAA&#10;AAAAAAAAAAAHAgAAZHJzL2Rvd25yZXYueG1sUEsFBgAAAAADAAMAtwAAAPQCAAAAAA==&#10;">
                      <v:imagedata o:title="" r:id="rId3"/>
                    </v:shape>
                    <v:shape id="Shape 9" style="position:absolute;width:20694;height:9429;visibility:visible;mso-wrap-style:square" o:spid="_x0000_s1034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6dvQAAANoAAAAPAAAAZHJzL2Rvd25yZXYueG1sRE9Ni8Iw&#10;EL0L/ocwghfRdIVdS20qsmjxqrvgdWjGtthMShK1/nsjLOzx8b7zzWA6cSfnW8sKPhYJCOLK6pZr&#10;Bb8/+3kKwgdkjZ1lUvAkD5tiPMox0/bBR7qfQi1iCPsMFTQh9JmUvmrIoF/YnjhyF+sMhghdLbXD&#10;Rww3nVwmyZc02HJsaLCn74aq6+lm4ox0KK3bl67udsc0KT/l2cwuSk0nw3YNItAQ/sV/7oNWsIL3&#10;legHWbwAAAD//wMAUEsBAi0AFAAGAAgAAAAhANvh9svuAAAAhQEAABMAAAAAAAAAAAAAAAAAAAAA&#10;AFtDb250ZW50X1R5cGVzXS54bWxQSwECLQAUAAYACAAAACEAWvQsW78AAAAVAQAACwAAAAAAAAAA&#10;AAAAAAAfAQAAX3JlbHMvLnJlbHNQSwECLQAUAAYACAAAACEALGJOnb0AAADaAAAADwAAAAAAAAAA&#10;AAAAAAAHAgAAZHJzL2Rvd25yZXYueG1sUEsFBgAAAAADAAMAtwAAAPECAAAAAA==&#10;">
                      <v:imagedata o:title="" r:id="rId4"/>
                    </v:shape>
                  </v:group>
                </v:group>
              </v:group>
            </v:group>
          </w:pict>
        </mc:Fallback>
      </mc:AlternateContent>
    </w:r>
  </w:p>
  <w:p w14:paraId="00000074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00000075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00000076" w14:textId="77777777" w:rsidR="008E61AB" w:rsidRPr="00B7213E" w:rsidRDefault="008E61AB" w:rsidP="00B7213E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20"/>
        <w:szCs w:val="20"/>
      </w:rPr>
    </w:pPr>
    <w:bookmarkStart w:id="3" w:name="_heading=h.gjdgxs" w:colFirst="0" w:colLast="0"/>
    <w:bookmarkEnd w:id="3"/>
  </w:p>
  <w:p w14:paraId="00000077" w14:textId="77777777" w:rsidR="008E61AB" w:rsidRPr="00B7213E" w:rsidRDefault="00CF3908">
    <w:pP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i/>
        <w:sz w:val="20"/>
        <w:szCs w:val="20"/>
      </w:rPr>
    </w:pPr>
    <w:r w:rsidRPr="00B7213E">
      <w:rPr>
        <w:rFonts w:ascii="Calibri" w:eastAsia="Calibri" w:hAnsi="Calibri" w:cs="Calibri"/>
        <w:sz w:val="20"/>
        <w:szCs w:val="20"/>
      </w:rPr>
      <w:t>Sfinansowano w ramach reakcji Unii na pandemię Covid-19</w:t>
    </w:r>
  </w:p>
  <w:p w14:paraId="00000078" w14:textId="3CEC869D" w:rsidR="008E61AB" w:rsidRPr="00B7213E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E95066" w:rsidRPr="00B7213E">
      <w:rPr>
        <w:rFonts w:ascii="Calibri" w:eastAsia="Calibri" w:hAnsi="Calibri" w:cs="Calibri"/>
        <w:i/>
        <w:color w:val="000000"/>
        <w:sz w:val="18"/>
        <w:szCs w:val="18"/>
      </w:rPr>
      <w:t>1</w:t>
    </w:r>
  </w:p>
  <w:p w14:paraId="00000079" w14:textId="7F4BED61" w:rsidR="008E61AB" w:rsidRPr="00B7213E" w:rsidRDefault="002C54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>d</w:t>
    </w:r>
    <w:r w:rsidR="00CF3908"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0000007A" w14:textId="093FE544" w:rsidR="008E61AB" w:rsidRPr="00B7213E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nr </w:t>
    </w:r>
    <w:r w:rsidR="006F7911">
      <w:rPr>
        <w:rFonts w:ascii="Calibri" w:eastAsia="Calibri" w:hAnsi="Calibri" w:cs="Calibri"/>
        <w:i/>
        <w:color w:val="000000"/>
        <w:sz w:val="18"/>
        <w:szCs w:val="18"/>
      </w:rPr>
      <w:t>…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/</w:t>
    </w:r>
    <w:r w:rsidR="007C4A0D">
      <w:rPr>
        <w:rFonts w:ascii="Calibri" w:eastAsia="Calibri" w:hAnsi="Calibri" w:cs="Calibri"/>
        <w:i/>
        <w:color w:val="000000"/>
        <w:sz w:val="18"/>
        <w:szCs w:val="18"/>
      </w:rPr>
      <w:t>1</w:t>
    </w:r>
    <w:r w:rsidR="00702C37">
      <w:rPr>
        <w:rFonts w:ascii="Calibri" w:eastAsia="Calibri" w:hAnsi="Calibri" w:cs="Calibri"/>
        <w:i/>
        <w:color w:val="000000"/>
        <w:sz w:val="18"/>
        <w:szCs w:val="18"/>
      </w:rPr>
      <w:t>1</w:t>
    </w:r>
    <w:r w:rsidR="003E33E2" w:rsidRPr="00B7213E">
      <w:rPr>
        <w:rFonts w:ascii="Calibri" w:eastAsia="Calibri" w:hAnsi="Calibri" w:cs="Calibri"/>
        <w:i/>
        <w:sz w:val="18"/>
        <w:szCs w:val="18"/>
      </w:rPr>
      <w:t>/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2022/</w:t>
    </w:r>
    <w:r w:rsidRPr="00B7213E">
      <w:rPr>
        <w:rFonts w:ascii="Calibri" w:eastAsia="Calibri" w:hAnsi="Calibri" w:cs="Calibri"/>
        <w:i/>
        <w:sz w:val="18"/>
        <w:szCs w:val="18"/>
      </w:rPr>
      <w:t>KIF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5C31" w14:textId="77777777" w:rsidR="000F6E95" w:rsidRDefault="000F6E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C49"/>
    <w:multiLevelType w:val="hybridMultilevel"/>
    <w:tmpl w:val="CB6C6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D88"/>
    <w:multiLevelType w:val="hybridMultilevel"/>
    <w:tmpl w:val="EAE4AD2C"/>
    <w:lvl w:ilvl="0" w:tplc="6F860700">
      <w:start w:val="2"/>
      <w:numFmt w:val="decimal"/>
      <w:lvlText w:val="%1)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D942735"/>
    <w:multiLevelType w:val="multilevel"/>
    <w:tmpl w:val="93E2CB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3D0B99"/>
    <w:multiLevelType w:val="hybridMultilevel"/>
    <w:tmpl w:val="87EE2DAE"/>
    <w:lvl w:ilvl="0" w:tplc="5204B8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6A2"/>
    <w:multiLevelType w:val="multilevel"/>
    <w:tmpl w:val="A29815D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C3961F8"/>
    <w:multiLevelType w:val="multilevel"/>
    <w:tmpl w:val="6314699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9E2"/>
    <w:multiLevelType w:val="multilevel"/>
    <w:tmpl w:val="3C2603D2"/>
    <w:lvl w:ilvl="0">
      <w:start w:val="1"/>
      <w:numFmt w:val="bullet"/>
      <w:pStyle w:val="Nagwek1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gwek2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4B7156"/>
    <w:multiLevelType w:val="hybridMultilevel"/>
    <w:tmpl w:val="2808209A"/>
    <w:lvl w:ilvl="0" w:tplc="0E4234A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B927CEF"/>
    <w:multiLevelType w:val="multilevel"/>
    <w:tmpl w:val="6CB4915C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04607823">
    <w:abstractNumId w:val="8"/>
  </w:num>
  <w:num w:numId="2" w16cid:durableId="1790002880">
    <w:abstractNumId w:val="10"/>
  </w:num>
  <w:num w:numId="3" w16cid:durableId="1014452344">
    <w:abstractNumId w:val="3"/>
  </w:num>
  <w:num w:numId="4" w16cid:durableId="3166751">
    <w:abstractNumId w:val="7"/>
  </w:num>
  <w:num w:numId="5" w16cid:durableId="1790929022">
    <w:abstractNumId w:val="5"/>
  </w:num>
  <w:num w:numId="6" w16cid:durableId="1760641099">
    <w:abstractNumId w:val="4"/>
  </w:num>
  <w:num w:numId="7" w16cid:durableId="992871607">
    <w:abstractNumId w:val="0"/>
  </w:num>
  <w:num w:numId="8" w16cid:durableId="879783386">
    <w:abstractNumId w:val="6"/>
  </w:num>
  <w:num w:numId="9" w16cid:durableId="474839760">
    <w:abstractNumId w:val="9"/>
  </w:num>
  <w:num w:numId="10" w16cid:durableId="118648960">
    <w:abstractNumId w:val="2"/>
  </w:num>
  <w:num w:numId="11" w16cid:durableId="162368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AB"/>
    <w:rsid w:val="00060F64"/>
    <w:rsid w:val="000C7411"/>
    <w:rsid w:val="000D5F3E"/>
    <w:rsid w:val="000D736F"/>
    <w:rsid w:val="000F6E95"/>
    <w:rsid w:val="00111311"/>
    <w:rsid w:val="00116CED"/>
    <w:rsid w:val="00140AED"/>
    <w:rsid w:val="00150F29"/>
    <w:rsid w:val="00166003"/>
    <w:rsid w:val="001C0C4D"/>
    <w:rsid w:val="001D7F22"/>
    <w:rsid w:val="001E6C09"/>
    <w:rsid w:val="001F0611"/>
    <w:rsid w:val="001F1B93"/>
    <w:rsid w:val="002126BC"/>
    <w:rsid w:val="0022599F"/>
    <w:rsid w:val="00246E40"/>
    <w:rsid w:val="00273F34"/>
    <w:rsid w:val="00280BB8"/>
    <w:rsid w:val="00293830"/>
    <w:rsid w:val="002A4620"/>
    <w:rsid w:val="002B074B"/>
    <w:rsid w:val="002C544C"/>
    <w:rsid w:val="002E0C4B"/>
    <w:rsid w:val="002E3488"/>
    <w:rsid w:val="00356408"/>
    <w:rsid w:val="0036570B"/>
    <w:rsid w:val="00371D9F"/>
    <w:rsid w:val="00373501"/>
    <w:rsid w:val="003D40D3"/>
    <w:rsid w:val="003E33E2"/>
    <w:rsid w:val="00400216"/>
    <w:rsid w:val="00402A20"/>
    <w:rsid w:val="004116E4"/>
    <w:rsid w:val="00467E0E"/>
    <w:rsid w:val="004B5ADE"/>
    <w:rsid w:val="004C5D11"/>
    <w:rsid w:val="00505CF7"/>
    <w:rsid w:val="00526040"/>
    <w:rsid w:val="005260EA"/>
    <w:rsid w:val="00527FA4"/>
    <w:rsid w:val="00534606"/>
    <w:rsid w:val="00550E96"/>
    <w:rsid w:val="0056049A"/>
    <w:rsid w:val="005A402D"/>
    <w:rsid w:val="005B25BA"/>
    <w:rsid w:val="005B348F"/>
    <w:rsid w:val="005C484A"/>
    <w:rsid w:val="005C69B3"/>
    <w:rsid w:val="005D796E"/>
    <w:rsid w:val="005E39E9"/>
    <w:rsid w:val="0062402D"/>
    <w:rsid w:val="00646393"/>
    <w:rsid w:val="00646977"/>
    <w:rsid w:val="006578CB"/>
    <w:rsid w:val="00681EA5"/>
    <w:rsid w:val="00694BD0"/>
    <w:rsid w:val="006F25B6"/>
    <w:rsid w:val="006F7911"/>
    <w:rsid w:val="00702C37"/>
    <w:rsid w:val="007159DF"/>
    <w:rsid w:val="00737902"/>
    <w:rsid w:val="00765383"/>
    <w:rsid w:val="00773662"/>
    <w:rsid w:val="00777DBC"/>
    <w:rsid w:val="007A7200"/>
    <w:rsid w:val="007B2243"/>
    <w:rsid w:val="007C483C"/>
    <w:rsid w:val="007C4A0D"/>
    <w:rsid w:val="007F5983"/>
    <w:rsid w:val="00816DFE"/>
    <w:rsid w:val="008511F5"/>
    <w:rsid w:val="00856F67"/>
    <w:rsid w:val="0085752E"/>
    <w:rsid w:val="00864C9C"/>
    <w:rsid w:val="00884208"/>
    <w:rsid w:val="008852EF"/>
    <w:rsid w:val="008A533B"/>
    <w:rsid w:val="008A6765"/>
    <w:rsid w:val="008B0CEC"/>
    <w:rsid w:val="008B10E9"/>
    <w:rsid w:val="008D6C71"/>
    <w:rsid w:val="008E61AB"/>
    <w:rsid w:val="008F7D6C"/>
    <w:rsid w:val="00904BF0"/>
    <w:rsid w:val="00915F55"/>
    <w:rsid w:val="009276B7"/>
    <w:rsid w:val="00927E54"/>
    <w:rsid w:val="0093095F"/>
    <w:rsid w:val="00945E5B"/>
    <w:rsid w:val="00952A27"/>
    <w:rsid w:val="0095692E"/>
    <w:rsid w:val="009B679A"/>
    <w:rsid w:val="009C6454"/>
    <w:rsid w:val="009D0B27"/>
    <w:rsid w:val="009D0EB5"/>
    <w:rsid w:val="009F7E13"/>
    <w:rsid w:val="00A05DE1"/>
    <w:rsid w:val="00A222DF"/>
    <w:rsid w:val="00A26D75"/>
    <w:rsid w:val="00A34E8E"/>
    <w:rsid w:val="00A44510"/>
    <w:rsid w:val="00A46597"/>
    <w:rsid w:val="00A50795"/>
    <w:rsid w:val="00A65F84"/>
    <w:rsid w:val="00AB535E"/>
    <w:rsid w:val="00AB5841"/>
    <w:rsid w:val="00AE1CD8"/>
    <w:rsid w:val="00AF31F5"/>
    <w:rsid w:val="00B60B6E"/>
    <w:rsid w:val="00B649E5"/>
    <w:rsid w:val="00B671DD"/>
    <w:rsid w:val="00B7213E"/>
    <w:rsid w:val="00B869ED"/>
    <w:rsid w:val="00BB4A4B"/>
    <w:rsid w:val="00BD0606"/>
    <w:rsid w:val="00BD6E71"/>
    <w:rsid w:val="00BE0FD9"/>
    <w:rsid w:val="00C00FFC"/>
    <w:rsid w:val="00C1341A"/>
    <w:rsid w:val="00C14C01"/>
    <w:rsid w:val="00C15487"/>
    <w:rsid w:val="00C35979"/>
    <w:rsid w:val="00C818BA"/>
    <w:rsid w:val="00C86AEA"/>
    <w:rsid w:val="00C952BB"/>
    <w:rsid w:val="00CB4169"/>
    <w:rsid w:val="00CD63B6"/>
    <w:rsid w:val="00CF3908"/>
    <w:rsid w:val="00D039F7"/>
    <w:rsid w:val="00D1773C"/>
    <w:rsid w:val="00D22D58"/>
    <w:rsid w:val="00D30D68"/>
    <w:rsid w:val="00D344D2"/>
    <w:rsid w:val="00D57BA7"/>
    <w:rsid w:val="00D677D3"/>
    <w:rsid w:val="00D75F62"/>
    <w:rsid w:val="00D94CD8"/>
    <w:rsid w:val="00DB2A97"/>
    <w:rsid w:val="00DC76A4"/>
    <w:rsid w:val="00DD2300"/>
    <w:rsid w:val="00DE2144"/>
    <w:rsid w:val="00DE5DAB"/>
    <w:rsid w:val="00DF548A"/>
    <w:rsid w:val="00E07C56"/>
    <w:rsid w:val="00E21B26"/>
    <w:rsid w:val="00E319B6"/>
    <w:rsid w:val="00E44A0C"/>
    <w:rsid w:val="00E44B3E"/>
    <w:rsid w:val="00E95066"/>
    <w:rsid w:val="00EA70B1"/>
    <w:rsid w:val="00ED3ADA"/>
    <w:rsid w:val="00F06FE9"/>
    <w:rsid w:val="00F10DB6"/>
    <w:rsid w:val="00F11813"/>
    <w:rsid w:val="00F147C9"/>
    <w:rsid w:val="00F16A20"/>
    <w:rsid w:val="00F91A8F"/>
    <w:rsid w:val="00F967DD"/>
    <w:rsid w:val="00FB3AF8"/>
    <w:rsid w:val="00FD21D4"/>
    <w:rsid w:val="00FE0A95"/>
    <w:rsid w:val="0E91B973"/>
    <w:rsid w:val="11028C4A"/>
    <w:rsid w:val="15998D1B"/>
    <w:rsid w:val="18D47A5C"/>
    <w:rsid w:val="240F457A"/>
    <w:rsid w:val="46BC5F19"/>
    <w:rsid w:val="503A8260"/>
    <w:rsid w:val="5FCF8737"/>
    <w:rsid w:val="63BA2513"/>
    <w:rsid w:val="65AA2887"/>
    <w:rsid w:val="6CD3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AA46C"/>
  <w15:docId w15:val="{222AD155-26FB-4B29-B922-13D462E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omylnaczcionkaakapitu"/>
    <w:rsid w:val="002B074B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952A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l7wwZzlk8D/Edn5cSyZ3z0kyA==">AMUW2mXzArCZ3cWi61se6skBInX1d5VOmX6Q1E+uTPhNVe95JS3yXY9ABG88XGZUI/Iy6DcjG+aS3UJbAIpZwv4CtUmP1ObEp90i+jqETHG8dNBLriG6BzQaWJyVdjYZ7MsWdtZz1dt07skGCDkkJeSokOH2QerMbGEdieHl/o3FNq8iZjZkDYJRl4QIJFDedF52Kfjcj1ChHO2m/DeuDciGx6PJCQBy5J4pWTVahPySq9mzZ/lUT+bGbdMkY0yWsV3/yiFkyxl6pbOhUa87Y7sGh6O0T6Sf3B37NwnUZ7yIqCOlM/mijjqlgEIfjt+RD/nnGWXaVpHL9Fwdfd3yZvdyGB8lqTWu8Nw4SfMRV2/XVJJ6QkeBndwKLkUoKizyAyKYFjWSOvqlft8Knil/7FN/gzIfeF8jBt40PTUfFshQmmwHtNA6P6bh1ByBaBIoEmspREuCtOP72aOIyx2/znIWc0j+OcNYIBgUkjvlHS/cisrJuhZowrhxawZiSyrjQeRpEm1y6SVcDoLIh0yTa7dp1uNkWrTrTRDsOk80EEGhyhwx19W4tBW+zEPYXwarFyAxXjYrEt8lEZm8CPOYA3CdoCMXePVloGVWePKDbhiFpVJuLcy2GRqJTEsI745NQN8+S86BpcXw0iP/0ia5OrqAtYMK/VD8IPOXKsN9llDBQTYDVnS+mUqbFsb3Iev+soge9OJRCYL69/Fv/rwtE9dDbHax2dMM0dMz/0PgMBusiLKSLgFFPghueTQCLPp+wzNDzmzusYSjhZX5GAfEIRNcj3j2uLCSbHwnmQVjiLWyBvWlTYcgszhORjcfvSq4cJ3a5wozcSIG6fsgrU2VWQ+swohaNa51vMN9AC4svYQzq8u1SB0HwuzB6PCFnTYqVvnmhiFslrBkOVDzfJuFlLMatOVo0p5bI2ss5giLZ9w5pla7OCzwBOAitS5rT276XN0TgcErY93DsvUJK1zbB38jCjJNI+LCSaGB83NJScaeCKQq7utVV7j/coKlphPc5C+EWRKFH+96pYkHaoQT3PLf6paCHhyGQ4uub7t4ftYeTxDi5IaGOHV8uQbi93GlFPF/5MU+HsMey4zt4yOwxQHYLi8xuqigdLqkbvx+KjBmwkRoV8VZX8E/TdI/0YriJ0CyWL35hGuLTE1e+X1R1gKLqvBiYs88z8fb02zQ5FqxYkptV3AQDRE4DL7WbaHjabLUR6fYE6T+5QaH5rlPQV+g13PlYhgoRIqnF1W28MCvx/tcSmCDnqgCaMZz22v6ab4wOUK8rRI5bH9xZh+oX+4bXD2Khvk4IE91FMeuXc0qf3w35pNYgOXFFfotXE+yVeV+Wzi91FwScGSB0RrHX8AFgnLflpXc1ieOrKTNiIl1tpSv3G/Z3S3LQVUAwOzkT11HSNQaQmodHwG6Y8PiLql4N+lQptaaJNLXpHQmYiH5xLf5grukrtYj/KUYZBCX1I5YWJK7OVMcrhxlHWJ/nFzqYCM+RxHcBNu5QdApKDK64X/fs29Wu+dVPA70mymbuHBuG7xwiSgOoUfW0xtKkFBIgmHHAALmkioXmXktB/DDR6bJnSNnH3ZBofR0LGxq6T/MPG4QBFv3IGk2j3Xqli4Uj4QYXSo7548yXAmKF/DCtBblzFlDljdVtSPaS3XaSa7xQ6KfGkBMhhMC9IyiYtDS6YVqM2k6TpGiG3CLHZ7xFe9JZcim6i58djagBqh1cAqopn9/sJxbA1dmkq+rHVgZ9q8fGNvZK5cehlEl42BpTypIrjPz6Ay0pi7z9wN2G51ST52u2nkb+BPDzdzfr8zHU7Sl3GIllmYeAVQANH/y9IVaV0vgHyGw9Dx7Q05m2/BMzJQg6t4wgtiAxuvmx/Y2jpoplHMugWiEw1M11Oh+FwJf7m/d8IBU6PVF7HgmlWK47hZUWIE2uEHMC8PsLrqwt0YLPsK81F1PAAD4xG9Vt3qRa6C1OewZmi9EYClQdjZ8/zusa3Eqeh0ejUAhthQK97JxEZwIBSwueUJv4sSNRe1Ab29QRvJv/cuQUQphP+FHWJMyoO0GKyrr9RqdqyQ9oXJgz8XWXpBWs/Wrmsf44Jthe4ULt2doBYiBWtQJ9pP/TwiF1DsnxKa+Vz1tgG+H4nqpBBsh+mXOioHBhVWmo8Epc7Ud1RTIQPI00qOjcUw5LHK7GAW6Q10gE7+5U6d8v/ips9mx1dC1XjrK8yXKhRUFZpRFgVN4iuyrK6Y30y8Ouz497NSD7De+Kl/Zq+rCxv+qEWKl/zLpvifH6iUthsVhsNQ5lYD6Vv24YlPvTp/JYn4AyMPJN7zPnyWlyaNSm468iGQ1/C2i4qtwrSRLeySlz6pAC3ObLNZnqzaQNj8EPdfXtss2UUGuFlmxdVW4QZwcdljfxiWjr3ilFnGZutt0vuCacqf6Ei3wFzb3M6ECWRpQ2LES540xc+gCnoanSuEU56JDNNyqbssItupMuZH0KlXCBQEe7fk+C+vIXCw1N9BuywLh47sueyB7YFGgQPL3RszcNISEM2oVuGuNka25IDcnGAjfQ/rsBOZkFcgclUVLsCPooVEWNtX/3KReEVyQERi20rLx7OKReIe5aktIuHSzEMQrIqHQbSVlpY8bFzal9zm9KNN1c/E2cBAv5xd2pxUUXKXesq0UPgUhknlDndIke74jRRxRBrocoAQMpUH4v8oQ1sOW3kN5FkW7KMsCuzFW/mXUYfqonNM3ddL5OPwYYDY51aGkZGyT48Nz/pIFYeuCbmFlsM5dSm0TR2f5OKIS5P+VaLlE2Ts8SMkxNjX/TCL+/kE76xIaxndLxdZ37ATPEwfKUEGJsyzPqSHO4hM12+Ge3xac9+5nxz85w5TwsBanC2ETBG9y2qmhb8NrO3QQo/6P2s8lkRN0jxYezO7AXIlEICTpmu1djuGzu2s/ostFp5q7jrfUWmngXT9krl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Mateusz Mieleszczuk</cp:lastModifiedBy>
  <cp:revision>9</cp:revision>
  <dcterms:created xsi:type="dcterms:W3CDTF">2022-11-02T10:03:00Z</dcterms:created>
  <dcterms:modified xsi:type="dcterms:W3CDTF">2022-11-04T14:20:00Z</dcterms:modified>
</cp:coreProperties>
</file>