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61AB" w:rsidRPr="00B7213E" w:rsidRDefault="008E61AB" w:rsidP="00B60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4"/>
          <w:szCs w:val="4"/>
        </w:rPr>
      </w:pPr>
    </w:p>
    <w:p w14:paraId="00000002" w14:textId="77777777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ofertowy </w:t>
      </w:r>
    </w:p>
    <w:p w14:paraId="00000003" w14:textId="3C92DF34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do </w:t>
      </w:r>
      <w:r w:rsidR="002C544C">
        <w:rPr>
          <w:rFonts w:ascii="Calibri" w:eastAsia="Calibri" w:hAnsi="Calibri" w:cs="Calibri"/>
          <w:b/>
          <w:color w:val="000000"/>
          <w:sz w:val="28"/>
          <w:szCs w:val="28"/>
        </w:rPr>
        <w:t>Z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apytania ofertowego nr 0</w:t>
      </w:r>
      <w:r w:rsidR="00570266"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 w:rsidR="007C4A0D">
        <w:rPr>
          <w:rFonts w:ascii="Calibri" w:eastAsia="Calibri" w:hAnsi="Calibri" w:cs="Calibri"/>
          <w:b/>
          <w:color w:val="000000"/>
          <w:sz w:val="28"/>
          <w:szCs w:val="28"/>
        </w:rPr>
        <w:t>10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/2022/</w:t>
      </w:r>
      <w:r>
        <w:rPr>
          <w:rFonts w:ascii="Calibri" w:eastAsia="Calibri" w:hAnsi="Calibri" w:cs="Calibri"/>
          <w:b/>
          <w:sz w:val="28"/>
          <w:szCs w:val="28"/>
        </w:rPr>
        <w:t>KIF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/7.1</w:t>
      </w:r>
    </w:p>
    <w:p w14:paraId="00000004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8E61AB" w14:paraId="2CE38813" w14:textId="77777777">
        <w:tc>
          <w:tcPr>
            <w:tcW w:w="2802" w:type="dxa"/>
          </w:tcPr>
          <w:p w14:paraId="00000005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78" w:type="dxa"/>
          </w:tcPr>
          <w:p w14:paraId="00000006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7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2FE80384" w14:textId="77777777">
        <w:tc>
          <w:tcPr>
            <w:tcW w:w="2802" w:type="dxa"/>
          </w:tcPr>
          <w:p w14:paraId="00000008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6378" w:type="dxa"/>
          </w:tcPr>
          <w:p w14:paraId="00000009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A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72DBA4C9" w14:textId="77777777">
        <w:tc>
          <w:tcPr>
            <w:tcW w:w="2802" w:type="dxa"/>
          </w:tcPr>
          <w:p w14:paraId="0000000B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6378" w:type="dxa"/>
          </w:tcPr>
          <w:p w14:paraId="0000000C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D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6F4D97F2" w14:textId="77777777">
        <w:tc>
          <w:tcPr>
            <w:tcW w:w="2802" w:type="dxa"/>
          </w:tcPr>
          <w:p w14:paraId="0000000E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6378" w:type="dxa"/>
          </w:tcPr>
          <w:p w14:paraId="0000000F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0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0ECB1288" w14:textId="77777777">
        <w:tc>
          <w:tcPr>
            <w:tcW w:w="2802" w:type="dxa"/>
          </w:tcPr>
          <w:p w14:paraId="00000011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6378" w:type="dxa"/>
          </w:tcPr>
          <w:p w14:paraId="00000012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3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1F92A960" w14:textId="77777777">
        <w:tc>
          <w:tcPr>
            <w:tcW w:w="2802" w:type="dxa"/>
          </w:tcPr>
          <w:p w14:paraId="00000014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6378" w:type="dxa"/>
          </w:tcPr>
          <w:p w14:paraId="00000015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16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991CEBC" w14:textId="77777777" w:rsidR="00915F55" w:rsidRDefault="00915F55" w:rsidP="00915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podpisany/a oświadczam, że:</w:t>
      </w:r>
    </w:p>
    <w:p w14:paraId="59B4D9E4" w14:textId="77777777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Działam w imieniu i na rzecz Oferenta,</w:t>
      </w:r>
    </w:p>
    <w:p w14:paraId="0A17D746" w14:textId="77777777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Zapoznałem/łam się z Zapytaniem ofertowym, nie wnoszę zastrzeżeń oraz uzyskałem/łam informacje niezbędne do przygotowania oferty,</w:t>
      </w:r>
    </w:p>
    <w:p w14:paraId="4FAA4AEE" w14:textId="77777777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Informacje zamieszczone w ofercie są prawdziwe i wiążące dla Oferenta w okresie 30 dni od upływu terminu składania ofert,</w:t>
      </w:r>
    </w:p>
    <w:p w14:paraId="530976A2" w14:textId="77777777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wyboru oferty zamówienie zostanie zrealizowane na warunkach określonych w Zapytaniu ofertowym.</w:t>
      </w:r>
    </w:p>
    <w:p w14:paraId="0000001C" w14:textId="7CF5BC28" w:rsidR="008E61AB" w:rsidRPr="00B7213E" w:rsidRDefault="00915F55" w:rsidP="00B72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Pr="005A2B15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7A404BC8" w14:textId="77777777" w:rsidR="00B7213E" w:rsidRPr="00B7213E" w:rsidRDefault="00B7213E" w:rsidP="00B72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8F6D21" w14:textId="2C299C30" w:rsidR="005C484A" w:rsidRDefault="00CF390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</w:t>
      </w:r>
      <w:r w:rsidR="00150F29"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apytanie ofertowe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="00570266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7C4A0D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/2022/</w:t>
      </w:r>
      <w:r>
        <w:rPr>
          <w:rFonts w:ascii="Calibri" w:eastAsia="Calibri" w:hAnsi="Calibri" w:cs="Calibri"/>
          <w:b/>
          <w:sz w:val="22"/>
          <w:szCs w:val="22"/>
        </w:rPr>
        <w:t>KIF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/7.1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dnia </w:t>
      </w:r>
      <w:r w:rsidR="007C4A0D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="00F25062"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 w:rsidR="003E33E2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7C4A0D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="003E33E2">
        <w:rPr>
          <w:rFonts w:ascii="Calibri" w:eastAsia="Calibri" w:hAnsi="Calibri" w:cs="Calibri"/>
          <w:b/>
          <w:color w:val="000000"/>
          <w:sz w:val="22"/>
          <w:szCs w:val="22"/>
        </w:rPr>
        <w:t>.2022</w:t>
      </w:r>
      <w:r w:rsidR="00856F6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80BB8">
        <w:rPr>
          <w:rFonts w:ascii="Calibri" w:eastAsia="Calibri" w:hAnsi="Calibri" w:cs="Calibri"/>
          <w:b/>
          <w:color w:val="000000"/>
          <w:sz w:val="22"/>
          <w:szCs w:val="22"/>
        </w:rPr>
        <w:t xml:space="preserve">r.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Krajowej Izby Fizjoterapeutów dotyczące </w:t>
      </w:r>
      <w:r w:rsidR="00A65F84" w:rsidRPr="00A65F84">
        <w:rPr>
          <w:rFonts w:ascii="Calibri" w:eastAsia="Calibri" w:hAnsi="Calibri" w:cs="Calibri"/>
          <w:b/>
          <w:bCs/>
          <w:color w:val="000000"/>
          <w:sz w:val="22"/>
          <w:szCs w:val="22"/>
        </w:rPr>
        <w:t>wy</w:t>
      </w:r>
      <w:r w:rsidR="00856F67" w:rsidRPr="00697044">
        <w:rPr>
          <w:rFonts w:ascii="Calibri" w:eastAsia="Calibri" w:hAnsi="Calibri" w:cs="Calibri"/>
          <w:b/>
          <w:color w:val="000000"/>
          <w:sz w:val="22"/>
          <w:szCs w:val="22"/>
        </w:rPr>
        <w:t>naj</w:t>
      </w:r>
      <w:r w:rsidR="00856F67">
        <w:rPr>
          <w:rFonts w:ascii="Calibri" w:eastAsia="Calibri" w:hAnsi="Calibri" w:cs="Calibri"/>
          <w:b/>
          <w:color w:val="000000"/>
          <w:sz w:val="22"/>
          <w:szCs w:val="22"/>
        </w:rPr>
        <w:t>mu</w:t>
      </w:r>
      <w:r w:rsidR="00856F67" w:rsidRPr="00697044">
        <w:rPr>
          <w:rFonts w:ascii="Calibri" w:eastAsia="Calibri" w:hAnsi="Calibri" w:cs="Calibri"/>
          <w:b/>
          <w:color w:val="000000"/>
          <w:sz w:val="22"/>
          <w:szCs w:val="22"/>
        </w:rPr>
        <w:t xml:space="preserve"> specjalistycznych stołów do terapii wraz ze świadczeniem usługi transportu</w:t>
      </w:r>
      <w:r w:rsidR="00D94CD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bookmarkStart w:id="0" w:name="_Hlk114216149"/>
      <w:r w:rsidR="002E0C4B">
        <w:rPr>
          <w:rFonts w:ascii="Calibri" w:eastAsia="Calibri" w:hAnsi="Calibri" w:cs="Calibri"/>
          <w:b/>
          <w:color w:val="000000"/>
          <w:sz w:val="22"/>
          <w:szCs w:val="22"/>
        </w:rPr>
        <w:t xml:space="preserve">w województwach: </w:t>
      </w:r>
      <w:bookmarkEnd w:id="0"/>
      <w:r w:rsidR="00570266">
        <w:rPr>
          <w:rFonts w:ascii="Calibri" w:eastAsia="Calibri" w:hAnsi="Calibri" w:cs="Calibri"/>
          <w:b/>
          <w:color w:val="000000"/>
          <w:sz w:val="22"/>
          <w:szCs w:val="22"/>
        </w:rPr>
        <w:t xml:space="preserve">pomorskim, kujawsko-pomorskim, zachodniopomorskim, wielkopolskim </w:t>
      </w:r>
      <w:r w:rsidRPr="002C544C">
        <w:rPr>
          <w:rFonts w:ascii="Calibri" w:eastAsia="Calibri" w:hAnsi="Calibri" w:cs="Calibri"/>
          <w:bCs/>
          <w:sz w:val="22"/>
          <w:szCs w:val="22"/>
        </w:rPr>
        <w:t>w ramach realizacji projektu pn.</w:t>
      </w:r>
      <w:r>
        <w:rPr>
          <w:rFonts w:ascii="Calibri" w:eastAsia="Calibri" w:hAnsi="Calibri" w:cs="Calibri"/>
          <w:b/>
          <w:sz w:val="22"/>
          <w:szCs w:val="22"/>
        </w:rPr>
        <w:t xml:space="preserve"> „FIZJO-LEARNING – większe kompetencje fizjoterapeutów w pracy z pacjentem chorującym na choroby zakaźne, w tym COVID-19”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realizowanego w ramach Osi Priorytetowej VII. Wsparcie REACT-EU dla obszaru zdrowia, Działania 7.1 Wzmocnienie zasobów kadrowych systemu ochrony zdrowia współfinansowanego z budżetu Unii Europejskiej ze środków Europejskiego Funduszu Społecznego w ramach Programu Operacyjnego Wiedza Edukacja Rozwój na lata 2014-2020, </w:t>
      </w:r>
    </w:p>
    <w:p w14:paraId="19CBEB1A" w14:textId="77777777" w:rsidR="00C1341A" w:rsidRDefault="00C1341A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8748BB" w14:textId="77777777" w:rsidR="00C1341A" w:rsidRDefault="00C1341A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D" w14:textId="3F06F8E5" w:rsidR="008E61AB" w:rsidRDefault="00CF3908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Oferent przedstawia poniżej:</w:t>
      </w:r>
    </w:p>
    <w:p w14:paraId="3011FCDC" w14:textId="5E3F4C64" w:rsidR="0022599F" w:rsidRPr="00111311" w:rsidRDefault="0022599F" w:rsidP="0022599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 w:rsidRPr="00111311">
        <w:rPr>
          <w:rFonts w:ascii="Calibri" w:eastAsia="Calibri" w:hAnsi="Calibri" w:cs="Calibri"/>
          <w:color w:val="000000"/>
          <w:sz w:val="22"/>
          <w:szCs w:val="22"/>
        </w:rPr>
        <w:t xml:space="preserve">Cenę brutto za 1 dzień najmu* </w:t>
      </w:r>
      <w:r w:rsidR="005B348F" w:rsidRPr="00111311"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r w:rsidRPr="00111311">
        <w:rPr>
          <w:rFonts w:ascii="Calibri" w:eastAsia="Calibri" w:hAnsi="Calibri" w:cs="Calibri"/>
          <w:color w:val="000000"/>
          <w:sz w:val="22"/>
          <w:szCs w:val="22"/>
        </w:rPr>
        <w:t>specjalistycz</w:t>
      </w:r>
      <w:r w:rsidR="005B348F" w:rsidRPr="00111311">
        <w:rPr>
          <w:rFonts w:ascii="Calibri" w:eastAsia="Calibri" w:hAnsi="Calibri" w:cs="Calibri"/>
          <w:color w:val="000000"/>
          <w:sz w:val="22"/>
          <w:szCs w:val="22"/>
        </w:rPr>
        <w:t>nego</w:t>
      </w:r>
      <w:r w:rsidRPr="00111311">
        <w:rPr>
          <w:rFonts w:ascii="Calibri" w:eastAsia="Calibri" w:hAnsi="Calibri" w:cs="Calibri"/>
          <w:color w:val="000000"/>
          <w:sz w:val="22"/>
          <w:szCs w:val="22"/>
        </w:rPr>
        <w:t xml:space="preserve"> stoł</w:t>
      </w:r>
      <w:r w:rsidR="005B348F" w:rsidRPr="00111311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111311">
        <w:rPr>
          <w:rFonts w:ascii="Calibri" w:eastAsia="Calibri" w:hAnsi="Calibri" w:cs="Calibri"/>
          <w:color w:val="000000"/>
          <w:sz w:val="22"/>
          <w:szCs w:val="22"/>
        </w:rPr>
        <w:t xml:space="preserve"> do terapii </w:t>
      </w:r>
      <w:r w:rsidR="00737902" w:rsidRPr="00111311">
        <w:rPr>
          <w:rFonts w:ascii="Calibri" w:eastAsia="Calibri" w:hAnsi="Calibri" w:cs="Calibri"/>
          <w:color w:val="000000"/>
          <w:sz w:val="22"/>
          <w:szCs w:val="22"/>
        </w:rPr>
        <w:t xml:space="preserve">wraz z dostawą i odbiorem </w:t>
      </w:r>
      <w:r w:rsidRPr="00111311">
        <w:rPr>
          <w:rFonts w:ascii="Calibri" w:eastAsia="Calibri" w:hAnsi="Calibri" w:cs="Calibri"/>
          <w:color w:val="000000"/>
          <w:sz w:val="22"/>
          <w:szCs w:val="22"/>
        </w:rPr>
        <w:t>w wysokości:</w:t>
      </w:r>
    </w:p>
    <w:p w14:paraId="3D1E4988" w14:textId="77777777" w:rsidR="0022599F" w:rsidRPr="00111311" w:rsidRDefault="0022599F" w:rsidP="002259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0FBF5F25" w14:textId="167A1093" w:rsidR="0022599F" w:rsidRPr="00F16A20" w:rsidRDefault="0022599F" w:rsidP="15998D1B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0" w:hanging="2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11131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*</w:t>
      </w:r>
      <w:r w:rsidR="63BA2513" w:rsidRPr="0011131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63BA2513" w:rsidRPr="0011131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w koszt najmu będą wliczone </w:t>
      </w:r>
      <w:r w:rsidR="00737902" w:rsidRPr="0011131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jedynie</w:t>
      </w:r>
      <w:r w:rsidR="63BA2513" w:rsidRPr="0011131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dni, w których odbywają się szkolenia</w:t>
      </w:r>
    </w:p>
    <w:p w14:paraId="331E7380" w14:textId="0E8F8984" w:rsidR="0022599F" w:rsidRPr="00F16A20" w:rsidRDefault="0022599F" w:rsidP="15998D1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599F" w:rsidRPr="00F16A20" w14:paraId="1A64F696" w14:textId="77777777" w:rsidTr="00C80572">
        <w:tc>
          <w:tcPr>
            <w:tcW w:w="9464" w:type="dxa"/>
          </w:tcPr>
          <w:p w14:paraId="3241D1AA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2152A45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Cena brutto za 1 dzień najmu: …………………………………..……………………………………PLN</w:t>
            </w:r>
          </w:p>
          <w:p w14:paraId="210365CC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22599F" w:rsidRPr="00F16A20" w14:paraId="006D3C89" w14:textId="77777777" w:rsidTr="00C80572">
        <w:tc>
          <w:tcPr>
            <w:tcW w:w="9464" w:type="dxa"/>
          </w:tcPr>
          <w:p w14:paraId="2E54AA2A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110E6A7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Słownie: …………………………………………………………………………..…………………………….PLN</w:t>
            </w:r>
          </w:p>
        </w:tc>
      </w:tr>
    </w:tbl>
    <w:p w14:paraId="71B4C468" w14:textId="77777777" w:rsidR="0022599F" w:rsidRDefault="0022599F" w:rsidP="0095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66F3634" w14:textId="00E87A9F" w:rsidR="00952A27" w:rsidRPr="00897233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że Oferent spełnia warunki dostępu do udziału w postępowaniu, tj.:</w:t>
      </w:r>
      <w:bookmarkStart w:id="1" w:name="_heading=h.30j0zll" w:colFirst="0" w:colLast="0"/>
      <w:bookmarkEnd w:id="1"/>
    </w:p>
    <w:p w14:paraId="337F30A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uprawnienia do wykonywania działalności lub czynności określonej przedmiotem zamówienia;</w:t>
      </w:r>
    </w:p>
    <w:p w14:paraId="317B10C6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niezbędną wiedzę, </w:t>
      </w:r>
      <w:r>
        <w:rPr>
          <w:rFonts w:ascii="Calibri" w:eastAsia="Calibri" w:hAnsi="Calibri" w:cs="Calibri"/>
          <w:sz w:val="22"/>
          <w:szCs w:val="22"/>
        </w:rPr>
        <w:t>kwalifikacje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593F510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Dysponuje potencjałem technicznym i osobowym zdolnymi do wykonania zamówienia;</w:t>
      </w:r>
    </w:p>
    <w:p w14:paraId="6D152062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Znajduje się w sytuacji ekonomicznej i finansowej zapewniającej wykonanie zamówienia;</w:t>
      </w:r>
    </w:p>
    <w:p w14:paraId="5E884670" w14:textId="37BE1EC3" w:rsidR="00952A27" w:rsidRDefault="00952A27" w:rsidP="5FCF8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rPr>
          <w:color w:val="000000"/>
          <w:sz w:val="22"/>
          <w:szCs w:val="22"/>
        </w:rPr>
      </w:pPr>
      <w:r w:rsidRPr="5FCF8737">
        <w:rPr>
          <w:rFonts w:ascii="Calibri" w:eastAsia="Calibri" w:hAnsi="Calibri" w:cs="Calibri"/>
          <w:color w:val="000000" w:themeColor="text1"/>
          <w:sz w:val="22"/>
          <w:szCs w:val="22"/>
        </w:rPr>
        <w:t>Nie jest w sporze sądowym z Zamawiającym oraz nie zostało dotychczas wydane żadne orzeczenie</w:t>
      </w:r>
      <w:r w:rsidR="240F457A" w:rsidRPr="5FCF873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FCF87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 którego wynika, że Zamawiającemu przysługują roszczenia odszkodowawcze w stosunku do Oferenta;</w:t>
      </w:r>
    </w:p>
    <w:p w14:paraId="2D0313D3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był podmiotem wykluczonym z postępowania o udzielenie zamówienia;</w:t>
      </w:r>
    </w:p>
    <w:p w14:paraId="049646C1" w14:textId="77777777" w:rsidR="00952A27" w:rsidRP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bookmarkStart w:id="2" w:name="_heading=h.tyjcwt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Akceptuje bez zastrzeżeń treść Zapytania ofertowego, określone w nim warunki realizacji przedmiotu zamówienia oraz wszelkie konsekwencje z tym związane;</w:t>
      </w:r>
    </w:p>
    <w:p w14:paraId="5C43650F" w14:textId="2FD03C66" w:rsidR="00952A27" w:rsidRPr="00F16A20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952A27">
        <w:rPr>
          <w:rFonts w:ascii="Calibri" w:eastAsia="Calibri" w:hAnsi="Calibri" w:cs="Calibri"/>
          <w:color w:val="000000"/>
          <w:sz w:val="22"/>
          <w:szCs w:val="22"/>
        </w:rPr>
        <w:t>Akceptuje projekt Umowy pomiędzy Zamawiającym a Oferentem</w:t>
      </w:r>
      <w:r w:rsidR="00E9506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A5CBB63" w14:textId="1271BD52" w:rsidR="003E33E2" w:rsidRPr="00F25062" w:rsidRDefault="003E33E2" w:rsidP="003E33E2">
      <w:pPr>
        <w:numPr>
          <w:ilvl w:val="0"/>
          <w:numId w:val="6"/>
        </w:numPr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11311">
        <w:rPr>
          <w:rFonts w:ascii="Calibri" w:eastAsia="Calibri" w:hAnsi="Calibri" w:cs="Calibri"/>
          <w:color w:val="000000" w:themeColor="text1"/>
          <w:sz w:val="22"/>
          <w:szCs w:val="22"/>
        </w:rPr>
        <w:t>Zapewni</w:t>
      </w:r>
      <w:bookmarkStart w:id="3" w:name="_Hlk107845670"/>
      <w:r w:rsidRPr="001113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transport (dostawę i odbiór) zamówienia </w:t>
      </w:r>
      <w:bookmarkEnd w:id="3"/>
      <w:r w:rsidR="002126BC" w:rsidRPr="00111311">
        <w:rPr>
          <w:rFonts w:ascii="Calibri" w:eastAsia="Calibri" w:hAnsi="Calibri" w:cs="Calibri"/>
          <w:color w:val="000000" w:themeColor="text1"/>
          <w:sz w:val="22"/>
          <w:szCs w:val="22"/>
        </w:rPr>
        <w:t>w województwach:</w:t>
      </w:r>
      <w:r w:rsidR="0057026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pomorskim, kujawsko-</w:t>
      </w:r>
      <w:r w:rsidR="00570266" w:rsidRPr="00601F77">
        <w:rPr>
          <w:rFonts w:ascii="Calibri" w:eastAsia="Calibri" w:hAnsi="Calibri" w:cs="Calibri"/>
          <w:color w:val="000000" w:themeColor="text1"/>
          <w:sz w:val="22"/>
          <w:szCs w:val="22"/>
        </w:rPr>
        <w:t>pomorskim, zachodniopomorskim, wielkopolskim</w:t>
      </w:r>
      <w:r w:rsidR="002D2FF7" w:rsidRPr="00601F77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14F1BC9F" w14:textId="62832BBD" w:rsidR="004B5ADE" w:rsidRPr="00F25062" w:rsidRDefault="004B5ADE" w:rsidP="004B5ADE">
      <w:pPr>
        <w:numPr>
          <w:ilvl w:val="0"/>
          <w:numId w:val="6"/>
        </w:numPr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01F77">
        <w:rPr>
          <w:rFonts w:ascii="Calibri" w:hAnsi="Calibri" w:cs="Calibri"/>
          <w:sz w:val="22"/>
          <w:szCs w:val="22"/>
        </w:rPr>
        <w:t>Dostawa wraz</w:t>
      </w:r>
      <w:r w:rsidR="007C4A0D" w:rsidRPr="00601F77">
        <w:rPr>
          <w:rFonts w:ascii="Calibri" w:hAnsi="Calibri" w:cs="Calibri"/>
          <w:sz w:val="22"/>
          <w:szCs w:val="22"/>
        </w:rPr>
        <w:t xml:space="preserve"> z rozpakowaniem </w:t>
      </w:r>
      <w:r w:rsidR="00D677D3" w:rsidRPr="00601F77">
        <w:rPr>
          <w:rFonts w:ascii="Calibri" w:hAnsi="Calibri" w:cs="Calibri"/>
          <w:sz w:val="22"/>
          <w:szCs w:val="22"/>
        </w:rPr>
        <w:t>oraz</w:t>
      </w:r>
      <w:r w:rsidRPr="00601F77">
        <w:rPr>
          <w:rFonts w:ascii="Calibri" w:hAnsi="Calibri" w:cs="Calibri"/>
          <w:sz w:val="22"/>
          <w:szCs w:val="22"/>
        </w:rPr>
        <w:t xml:space="preserve"> </w:t>
      </w:r>
      <w:r w:rsidR="007C4A0D" w:rsidRPr="00601F77">
        <w:rPr>
          <w:rFonts w:ascii="Calibri" w:hAnsi="Calibri" w:cs="Calibri"/>
          <w:sz w:val="22"/>
          <w:szCs w:val="22"/>
        </w:rPr>
        <w:t xml:space="preserve">złożeniem </w:t>
      </w:r>
      <w:r w:rsidRPr="00601F77">
        <w:rPr>
          <w:rFonts w:ascii="Calibri" w:hAnsi="Calibri" w:cs="Calibri"/>
          <w:sz w:val="22"/>
          <w:szCs w:val="22"/>
        </w:rPr>
        <w:t xml:space="preserve">stołów do terapii nastąpi najpóźniej do godziny 8:00 w dniu rozpoczęcia szkolenia, natomiast odbiór stołów do terapii </w:t>
      </w:r>
      <w:r w:rsidR="008511F5" w:rsidRPr="00601F77">
        <w:rPr>
          <w:rFonts w:ascii="Calibri" w:hAnsi="Calibri" w:cs="Calibri"/>
          <w:sz w:val="22"/>
          <w:szCs w:val="22"/>
        </w:rPr>
        <w:t xml:space="preserve">(w tym </w:t>
      </w:r>
      <w:r w:rsidRPr="00601F77">
        <w:rPr>
          <w:rFonts w:ascii="Calibri" w:hAnsi="Calibri" w:cs="Calibri"/>
          <w:sz w:val="22"/>
          <w:szCs w:val="22"/>
        </w:rPr>
        <w:t>ich złożenie</w:t>
      </w:r>
      <w:r w:rsidR="00D677D3" w:rsidRPr="00601F77">
        <w:rPr>
          <w:rFonts w:ascii="Calibri" w:hAnsi="Calibri" w:cs="Calibri"/>
          <w:sz w:val="22"/>
          <w:szCs w:val="22"/>
        </w:rPr>
        <w:t xml:space="preserve"> oraz </w:t>
      </w:r>
      <w:r w:rsidR="007C4A0D" w:rsidRPr="00601F77">
        <w:rPr>
          <w:rFonts w:ascii="Calibri" w:hAnsi="Calibri" w:cs="Calibri"/>
          <w:sz w:val="22"/>
          <w:szCs w:val="22"/>
        </w:rPr>
        <w:t>spakowanie</w:t>
      </w:r>
      <w:r w:rsidR="008511F5" w:rsidRPr="00601F77">
        <w:rPr>
          <w:rFonts w:ascii="Calibri" w:hAnsi="Calibri" w:cs="Calibri"/>
          <w:sz w:val="22"/>
          <w:szCs w:val="22"/>
        </w:rPr>
        <w:t>)</w:t>
      </w:r>
      <w:r w:rsidRPr="00601F77">
        <w:rPr>
          <w:rFonts w:ascii="Calibri" w:hAnsi="Calibri" w:cs="Calibri"/>
          <w:sz w:val="22"/>
          <w:szCs w:val="22"/>
        </w:rPr>
        <w:t xml:space="preserve"> nastąpi nie wcześniej niż o godzinie 17:00 w dniu zakończenia szkolenia.</w:t>
      </w:r>
      <w:r w:rsidRPr="00601F77">
        <w:rPr>
          <w:rFonts w:ascii="Calibri" w:hAnsi="Calibri" w:cs="Calibri"/>
          <w:b/>
          <w:bCs/>
          <w:sz w:val="22"/>
          <w:szCs w:val="22"/>
        </w:rPr>
        <w:t> </w:t>
      </w:r>
    </w:p>
    <w:p w14:paraId="04BAFFBE" w14:textId="77777777" w:rsidR="004B5ADE" w:rsidRPr="00F25062" w:rsidRDefault="004B5ADE" w:rsidP="004B5ADE">
      <w:pPr>
        <w:ind w:leftChars="0" w:left="36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951A36" w14:textId="77777777" w:rsidR="00D57BA7" w:rsidRDefault="00D57BA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802226" w14:textId="7A05DA50" w:rsidR="00952A27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może wezwać Oferentów do złożenia wyjaśnień dotyczących wszelkich przedstawionych w postępowaniu oświadczeń lub dokumentów oraz treści oferty jak również do przedłożenia dokumentów potwierdzających zawarte w Oświadczeniu Wykonawcy informacje.</w:t>
      </w:r>
    </w:p>
    <w:p w14:paraId="77316127" w14:textId="3C69088F" w:rsidR="00B7213E" w:rsidRDefault="00B7213E" w:rsidP="00A50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247A254D" w14:textId="77777777" w:rsidR="00B7213E" w:rsidRDefault="00B72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420E863" w14:textId="77777777" w:rsidR="00F16A20" w:rsidRDefault="00F16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11856A" w14:textId="362739F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……………………..……………………………….</w:t>
      </w:r>
    </w:p>
    <w:p w14:paraId="4637DE24" w14:textId="19E8BF2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 sporządzenia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odpis </w:t>
      </w:r>
      <w:r>
        <w:rPr>
          <w:rFonts w:ascii="Calibri" w:eastAsia="Calibri" w:hAnsi="Calibri" w:cs="Calibri"/>
          <w:sz w:val="20"/>
          <w:szCs w:val="20"/>
        </w:rPr>
        <w:t xml:space="preserve">Oferenta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osoby </w:t>
      </w:r>
    </w:p>
    <w:p w14:paraId="7C16C4EC" w14:textId="6FF03AB3" w:rsidR="00400216" w:rsidRPr="00FE0A95" w:rsidRDefault="005C484A" w:rsidP="00E0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upoważnionej do reprezentowania Oferenta</w:t>
      </w:r>
    </w:p>
    <w:sectPr w:rsidR="00400216" w:rsidRPr="00FE0A95" w:rsidSect="00B7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993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8B6D" w14:textId="77777777" w:rsidR="00D66761" w:rsidRDefault="00D66761">
      <w:pPr>
        <w:spacing w:line="240" w:lineRule="auto"/>
        <w:ind w:left="0" w:hanging="2"/>
      </w:pPr>
      <w:r>
        <w:separator/>
      </w:r>
    </w:p>
  </w:endnote>
  <w:endnote w:type="continuationSeparator" w:id="0">
    <w:p w14:paraId="1181EA57" w14:textId="77777777" w:rsidR="00D66761" w:rsidRDefault="00D667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CF34" w14:textId="77777777" w:rsidR="000F6E95" w:rsidRDefault="000F6E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031621"/>
      <w:docPartObj>
        <w:docPartGallery w:val="Page Numbers (Bottom of Page)"/>
        <w:docPartUnique/>
      </w:docPartObj>
    </w:sdtPr>
    <w:sdtEndPr/>
    <w:sdtContent>
      <w:p w14:paraId="4C840490" w14:textId="2D944476" w:rsidR="00150F29" w:rsidRDefault="00150F29">
        <w:pPr>
          <w:pStyle w:val="Stopka"/>
          <w:ind w:left="0" w:hanging="2"/>
          <w:jc w:val="right"/>
        </w:pPr>
        <w:r>
          <w:rPr>
            <w:rFonts w:ascii="Calibri" w:eastAsia="Calibri" w:hAnsi="Calibri" w:cs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639D20E6" wp14:editId="683A7134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70320" cy="567055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0320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7B" w14:textId="74C7EDC1" w:rsidR="008E61AB" w:rsidRDefault="008E6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right="-288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46E1" w14:textId="77777777" w:rsidR="000F6E95" w:rsidRDefault="000F6E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140F" w14:textId="77777777" w:rsidR="00D66761" w:rsidRDefault="00D66761">
      <w:pPr>
        <w:spacing w:line="240" w:lineRule="auto"/>
        <w:ind w:left="0" w:hanging="2"/>
      </w:pPr>
      <w:r>
        <w:separator/>
      </w:r>
    </w:p>
  </w:footnote>
  <w:footnote w:type="continuationSeparator" w:id="0">
    <w:p w14:paraId="1F296905" w14:textId="77777777" w:rsidR="00D66761" w:rsidRDefault="00D667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47E" w14:textId="77777777" w:rsidR="000F6E95" w:rsidRDefault="000F6E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0F98C828" w:rsidR="008E61AB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A4B775E" wp14:editId="7A148E11">
              <wp:simplePos x="0" y="0"/>
              <wp:positionH relativeFrom="column">
                <wp:posOffset>-215899</wp:posOffset>
              </wp:positionH>
              <wp:positionV relativeFrom="paragraph">
                <wp:posOffset>-177799</wp:posOffset>
              </wp:positionV>
              <wp:extent cx="6033135" cy="9429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942975"/>
                        <a:chOff x="2329433" y="3308513"/>
                        <a:chExt cx="6033135" cy="94297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29433" y="3308513"/>
                          <a:ext cx="6033135" cy="942975"/>
                          <a:chOff x="2329433" y="3308513"/>
                          <a:chExt cx="6033135" cy="94297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29433" y="3308513"/>
                            <a:ext cx="6033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C5A531" w14:textId="77777777" w:rsidR="008E61AB" w:rsidRDefault="008E61A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29433" y="3308513"/>
                            <a:ext cx="6033135" cy="942975"/>
                            <a:chOff x="2329433" y="3308513"/>
                            <a:chExt cx="6033135" cy="94297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2329433" y="3308513"/>
                              <a:ext cx="603312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164DCF" w14:textId="77777777" w:rsidR="008E61AB" w:rsidRDefault="008E61A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2329433" y="3308513"/>
                              <a:ext cx="6033135" cy="942975"/>
                              <a:chOff x="0" y="0"/>
                              <a:chExt cx="60331" cy="9429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60325" cy="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557C80" w14:textId="77777777" w:rsidR="008E61AB" w:rsidRDefault="008E61A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6480" y="762"/>
                                <a:ext cx="23851" cy="7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694" cy="9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A4B775E" id="Grupa 9" o:spid="_x0000_s1026" style="position:absolute;left:0;text-align:left;margin-left:-17pt;margin-top:-14pt;width:475.05pt;height:74.25pt;z-index:-251658240;mso-wrap-distance-left:0;mso-wrap-distance-right:0" coordorigin="23294,33085" coordsize="60331,94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">
              <v:group id="Grupa 1" o:spid="_x0000_s1027" style="position:absolute;left:23294;top:33085;width:60331;height:9429" coordorigin="23294,33085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left:23294;top:33085;width:60331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7C5A531" w14:textId="77777777" w:rsidR="008E61AB" w:rsidRDefault="008E61AB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a 3" o:spid="_x0000_s1029" style="position:absolute;left:23294;top:33085;width:60331;height:9429" coordorigin="23294,33085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30" style="position:absolute;left:23294;top:33085;width:60331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1164DCF" w14:textId="77777777" w:rsidR="008E61AB" w:rsidRDefault="008E61A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a 5" o:spid="_x0000_s1031" style="position:absolute;left:23294;top:33085;width:60331;height:9429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o:spid="_x0000_s1032" style="position:absolute;width:60325;height:9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C557C80" w14:textId="77777777" w:rsidR="008E61AB" w:rsidRDefault="008E61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36480;top:762;width:23851;height:7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    <v:imagedata r:id="rId3" o:title=""/>
                    </v:shape>
                    <v:shape id="Shape 9" o:spid="_x0000_s1034" type="#_x0000_t75" style="position:absolute;width:20694;height:94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">
                      <v:imagedata r:id="rId4" o:title=""/>
                    </v:shape>
                  </v:group>
                </v:group>
              </v:group>
            </v:group>
          </w:pict>
        </mc:Fallback>
      </mc:AlternateContent>
    </w:r>
  </w:p>
  <w:p w14:paraId="00000074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00000075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00000076" w14:textId="77777777" w:rsidR="008E61AB" w:rsidRPr="00B7213E" w:rsidRDefault="008E61AB" w:rsidP="00B7213E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20"/>
        <w:szCs w:val="20"/>
      </w:rPr>
    </w:pPr>
    <w:bookmarkStart w:id="4" w:name="_heading=h.gjdgxs" w:colFirst="0" w:colLast="0"/>
    <w:bookmarkEnd w:id="4"/>
  </w:p>
  <w:p w14:paraId="00000077" w14:textId="77777777" w:rsidR="008E61AB" w:rsidRPr="00B7213E" w:rsidRDefault="00CF3908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20"/>
        <w:szCs w:val="20"/>
      </w:rPr>
    </w:pPr>
    <w:r w:rsidRPr="00B7213E">
      <w:rPr>
        <w:rFonts w:ascii="Calibri" w:eastAsia="Calibri" w:hAnsi="Calibri" w:cs="Calibri"/>
        <w:sz w:val="20"/>
        <w:szCs w:val="20"/>
      </w:rPr>
      <w:t>Sfinansowano w ramach reakcji Unii na pandemię Covid-19</w:t>
    </w:r>
  </w:p>
  <w:p w14:paraId="00000078" w14:textId="3CEC869D" w:rsidR="008E61AB" w:rsidRPr="00B7213E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E95066" w:rsidRPr="00B7213E">
      <w:rPr>
        <w:rFonts w:ascii="Calibri" w:eastAsia="Calibri" w:hAnsi="Calibri" w:cs="Calibri"/>
        <w:i/>
        <w:color w:val="000000"/>
        <w:sz w:val="18"/>
        <w:szCs w:val="18"/>
      </w:rPr>
      <w:t>1</w:t>
    </w:r>
  </w:p>
  <w:p w14:paraId="00000079" w14:textId="7F4BED61" w:rsidR="008E61AB" w:rsidRPr="00B7213E" w:rsidRDefault="002C54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>d</w:t>
    </w:r>
    <w:r w:rsidR="00CF3908"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0000007A" w14:textId="015189FA" w:rsidR="008E61AB" w:rsidRPr="00B7213E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7C4A0D">
      <w:rPr>
        <w:rFonts w:ascii="Calibri" w:eastAsia="Calibri" w:hAnsi="Calibri" w:cs="Calibri"/>
        <w:i/>
        <w:color w:val="000000"/>
        <w:sz w:val="18"/>
        <w:szCs w:val="18"/>
      </w:rPr>
      <w:t>0</w:t>
    </w:r>
    <w:r w:rsidR="00570266">
      <w:rPr>
        <w:rFonts w:ascii="Calibri" w:eastAsia="Calibri" w:hAnsi="Calibri" w:cs="Calibri"/>
        <w:i/>
        <w:color w:val="000000"/>
        <w:sz w:val="18"/>
        <w:szCs w:val="18"/>
      </w:rPr>
      <w:t>4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/</w:t>
    </w:r>
    <w:r w:rsidR="007C4A0D">
      <w:rPr>
        <w:rFonts w:ascii="Calibri" w:eastAsia="Calibri" w:hAnsi="Calibri" w:cs="Calibri"/>
        <w:i/>
        <w:color w:val="000000"/>
        <w:sz w:val="18"/>
        <w:szCs w:val="18"/>
      </w:rPr>
      <w:t>10</w:t>
    </w:r>
    <w:r w:rsidR="003E33E2" w:rsidRPr="00B7213E">
      <w:rPr>
        <w:rFonts w:ascii="Calibri" w:eastAsia="Calibri" w:hAnsi="Calibri" w:cs="Calibri"/>
        <w:i/>
        <w:sz w:val="18"/>
        <w:szCs w:val="18"/>
      </w:rPr>
      <w:t>/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2022/</w:t>
    </w:r>
    <w:r w:rsidRPr="00B7213E">
      <w:rPr>
        <w:rFonts w:ascii="Calibri" w:eastAsia="Calibri" w:hAnsi="Calibri" w:cs="Calibri"/>
        <w:i/>
        <w:sz w:val="18"/>
        <w:szCs w:val="18"/>
      </w:rPr>
      <w:t>KIF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5C31" w14:textId="77777777" w:rsidR="000F6E95" w:rsidRDefault="000F6E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735"/>
    <w:multiLevelType w:val="multilevel"/>
    <w:tmpl w:val="93E2C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3D0B99"/>
    <w:multiLevelType w:val="hybridMultilevel"/>
    <w:tmpl w:val="87EE2DAE"/>
    <w:lvl w:ilvl="0" w:tplc="5204B8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26A2"/>
    <w:multiLevelType w:val="multilevel"/>
    <w:tmpl w:val="A29815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3961F8"/>
    <w:multiLevelType w:val="multilevel"/>
    <w:tmpl w:val="6314699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49E2"/>
    <w:multiLevelType w:val="multilevel"/>
    <w:tmpl w:val="3C2603D2"/>
    <w:lvl w:ilvl="0">
      <w:start w:val="1"/>
      <w:numFmt w:val="bullet"/>
      <w:pStyle w:val="Nagwek1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927CEF"/>
    <w:multiLevelType w:val="multilevel"/>
    <w:tmpl w:val="6CB4915C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04607823">
    <w:abstractNumId w:val="6"/>
  </w:num>
  <w:num w:numId="2" w16cid:durableId="1790002880">
    <w:abstractNumId w:val="7"/>
  </w:num>
  <w:num w:numId="3" w16cid:durableId="1014452344">
    <w:abstractNumId w:val="1"/>
  </w:num>
  <w:num w:numId="4" w16cid:durableId="3166751">
    <w:abstractNumId w:val="5"/>
  </w:num>
  <w:num w:numId="5" w16cid:durableId="1790929022">
    <w:abstractNumId w:val="3"/>
  </w:num>
  <w:num w:numId="6" w16cid:durableId="1760641099">
    <w:abstractNumId w:val="2"/>
  </w:num>
  <w:num w:numId="7" w16cid:durableId="992871607">
    <w:abstractNumId w:val="0"/>
  </w:num>
  <w:num w:numId="8" w16cid:durableId="879783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AB"/>
    <w:rsid w:val="00060F64"/>
    <w:rsid w:val="000C7411"/>
    <w:rsid w:val="000D5F3E"/>
    <w:rsid w:val="000D736F"/>
    <w:rsid w:val="000F6E95"/>
    <w:rsid w:val="00111311"/>
    <w:rsid w:val="00140AED"/>
    <w:rsid w:val="00150F29"/>
    <w:rsid w:val="00166003"/>
    <w:rsid w:val="001C0C4D"/>
    <w:rsid w:val="001D7F22"/>
    <w:rsid w:val="001E6C09"/>
    <w:rsid w:val="001F0611"/>
    <w:rsid w:val="001F1B93"/>
    <w:rsid w:val="002126BC"/>
    <w:rsid w:val="0022599F"/>
    <w:rsid w:val="00246E40"/>
    <w:rsid w:val="00273F34"/>
    <w:rsid w:val="00280BB8"/>
    <w:rsid w:val="002A4620"/>
    <w:rsid w:val="002B074B"/>
    <w:rsid w:val="002C544C"/>
    <w:rsid w:val="002D2FF7"/>
    <w:rsid w:val="002E0C4B"/>
    <w:rsid w:val="002E3488"/>
    <w:rsid w:val="0036570B"/>
    <w:rsid w:val="00371D9F"/>
    <w:rsid w:val="00373501"/>
    <w:rsid w:val="003D40D3"/>
    <w:rsid w:val="003E33E2"/>
    <w:rsid w:val="00400216"/>
    <w:rsid w:val="00402A20"/>
    <w:rsid w:val="004116E4"/>
    <w:rsid w:val="00467E0E"/>
    <w:rsid w:val="004A7700"/>
    <w:rsid w:val="004B5ADE"/>
    <w:rsid w:val="004C5D11"/>
    <w:rsid w:val="00505CF7"/>
    <w:rsid w:val="00526040"/>
    <w:rsid w:val="005260EA"/>
    <w:rsid w:val="00527FA4"/>
    <w:rsid w:val="00534606"/>
    <w:rsid w:val="00550E96"/>
    <w:rsid w:val="0056049A"/>
    <w:rsid w:val="00561C32"/>
    <w:rsid w:val="00570266"/>
    <w:rsid w:val="005A402D"/>
    <w:rsid w:val="005B25BA"/>
    <w:rsid w:val="005B348F"/>
    <w:rsid w:val="005C484A"/>
    <w:rsid w:val="005E39E9"/>
    <w:rsid w:val="00601F77"/>
    <w:rsid w:val="0062402D"/>
    <w:rsid w:val="00646393"/>
    <w:rsid w:val="00646977"/>
    <w:rsid w:val="006578CB"/>
    <w:rsid w:val="00681EA5"/>
    <w:rsid w:val="00694BD0"/>
    <w:rsid w:val="006F25B6"/>
    <w:rsid w:val="007159DF"/>
    <w:rsid w:val="00737902"/>
    <w:rsid w:val="00765383"/>
    <w:rsid w:val="00773662"/>
    <w:rsid w:val="00777DBC"/>
    <w:rsid w:val="007A7200"/>
    <w:rsid w:val="007B2243"/>
    <w:rsid w:val="007C483C"/>
    <w:rsid w:val="007C4A0D"/>
    <w:rsid w:val="007F5983"/>
    <w:rsid w:val="008101B8"/>
    <w:rsid w:val="00816DFE"/>
    <w:rsid w:val="008511F5"/>
    <w:rsid w:val="00856F67"/>
    <w:rsid w:val="0085752E"/>
    <w:rsid w:val="00864C9C"/>
    <w:rsid w:val="00884208"/>
    <w:rsid w:val="008852EF"/>
    <w:rsid w:val="008A533B"/>
    <w:rsid w:val="008A6765"/>
    <w:rsid w:val="008B0CEC"/>
    <w:rsid w:val="008B10E9"/>
    <w:rsid w:val="008D6C71"/>
    <w:rsid w:val="008E61AB"/>
    <w:rsid w:val="008F7D6C"/>
    <w:rsid w:val="00904BF0"/>
    <w:rsid w:val="00915F55"/>
    <w:rsid w:val="009276B7"/>
    <w:rsid w:val="00927E54"/>
    <w:rsid w:val="00945E5B"/>
    <w:rsid w:val="00952A27"/>
    <w:rsid w:val="00981137"/>
    <w:rsid w:val="009B679A"/>
    <w:rsid w:val="009C6454"/>
    <w:rsid w:val="009D0B27"/>
    <w:rsid w:val="009D0EB5"/>
    <w:rsid w:val="009F7E13"/>
    <w:rsid w:val="00A05DE1"/>
    <w:rsid w:val="00A26D75"/>
    <w:rsid w:val="00A34E8E"/>
    <w:rsid w:val="00A46597"/>
    <w:rsid w:val="00A50795"/>
    <w:rsid w:val="00A600D5"/>
    <w:rsid w:val="00A65F84"/>
    <w:rsid w:val="00AB535E"/>
    <w:rsid w:val="00AB5841"/>
    <w:rsid w:val="00AE1CD8"/>
    <w:rsid w:val="00AF31F5"/>
    <w:rsid w:val="00B60B6E"/>
    <w:rsid w:val="00B649E5"/>
    <w:rsid w:val="00B7213E"/>
    <w:rsid w:val="00B869ED"/>
    <w:rsid w:val="00BB4A4B"/>
    <w:rsid w:val="00BD0606"/>
    <w:rsid w:val="00BD6E71"/>
    <w:rsid w:val="00BE0FD9"/>
    <w:rsid w:val="00C00FFC"/>
    <w:rsid w:val="00C1341A"/>
    <w:rsid w:val="00C15487"/>
    <w:rsid w:val="00C35979"/>
    <w:rsid w:val="00C818BA"/>
    <w:rsid w:val="00C86AEA"/>
    <w:rsid w:val="00C952BB"/>
    <w:rsid w:val="00CB4169"/>
    <w:rsid w:val="00CD63B6"/>
    <w:rsid w:val="00CF3908"/>
    <w:rsid w:val="00D039F7"/>
    <w:rsid w:val="00D1773C"/>
    <w:rsid w:val="00D22D58"/>
    <w:rsid w:val="00D30D68"/>
    <w:rsid w:val="00D344D2"/>
    <w:rsid w:val="00D57BA7"/>
    <w:rsid w:val="00D66761"/>
    <w:rsid w:val="00D677D3"/>
    <w:rsid w:val="00D75F62"/>
    <w:rsid w:val="00D94CD8"/>
    <w:rsid w:val="00DB2A97"/>
    <w:rsid w:val="00DC76A4"/>
    <w:rsid w:val="00DD2300"/>
    <w:rsid w:val="00DD6D8A"/>
    <w:rsid w:val="00DE2144"/>
    <w:rsid w:val="00DF548A"/>
    <w:rsid w:val="00E07C56"/>
    <w:rsid w:val="00E21B26"/>
    <w:rsid w:val="00E2788D"/>
    <w:rsid w:val="00E319B6"/>
    <w:rsid w:val="00E44B3E"/>
    <w:rsid w:val="00E95066"/>
    <w:rsid w:val="00ED3ADA"/>
    <w:rsid w:val="00F10DB6"/>
    <w:rsid w:val="00F11813"/>
    <w:rsid w:val="00F147C9"/>
    <w:rsid w:val="00F16A20"/>
    <w:rsid w:val="00F25062"/>
    <w:rsid w:val="00F91A8F"/>
    <w:rsid w:val="00FB3AF8"/>
    <w:rsid w:val="00FD21D4"/>
    <w:rsid w:val="00FE0A95"/>
    <w:rsid w:val="11028C4A"/>
    <w:rsid w:val="15998D1B"/>
    <w:rsid w:val="240F457A"/>
    <w:rsid w:val="5FCF8737"/>
    <w:rsid w:val="63BA2513"/>
    <w:rsid w:val="65A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A46C"/>
  <w15:docId w15:val="{222AD155-26FB-4B29-B922-13D462E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omylnaczcionkaakapitu"/>
    <w:rsid w:val="002B074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952A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l7wwZzlk8D/Edn5cSyZ3z0kyA==">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Mateusz Mieleszczuk</cp:lastModifiedBy>
  <cp:revision>7</cp:revision>
  <dcterms:created xsi:type="dcterms:W3CDTF">2022-10-04T14:43:00Z</dcterms:created>
  <dcterms:modified xsi:type="dcterms:W3CDTF">2022-10-07T12:15:00Z</dcterms:modified>
</cp:coreProperties>
</file>