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7D9F" w14:textId="77777777" w:rsidR="00272DDF" w:rsidRPr="00595817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595817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D53A9" w:rsidRPr="00595817">
        <w:rPr>
          <w:rFonts w:ascii="Verdana" w:hAnsi="Verdana"/>
          <w:b/>
          <w:bCs/>
          <w:sz w:val="20"/>
          <w:szCs w:val="20"/>
        </w:rPr>
        <w:t>4</w:t>
      </w:r>
      <w:r w:rsidRPr="00595817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457DEEE4" w14:textId="00C07CD4" w:rsidR="002A705F" w:rsidRPr="00595817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595817">
        <w:rPr>
          <w:rFonts w:ascii="Verdana" w:hAnsi="Verdana"/>
          <w:b/>
          <w:bCs/>
          <w:sz w:val="20"/>
          <w:szCs w:val="20"/>
        </w:rPr>
        <w:t>(JEŻELI DOTYCZY</w:t>
      </w:r>
      <w:r w:rsidR="00CC3A0B">
        <w:rPr>
          <w:rFonts w:ascii="Verdana" w:hAnsi="Verdana"/>
          <w:b/>
          <w:bCs/>
          <w:sz w:val="20"/>
          <w:szCs w:val="20"/>
        </w:rPr>
        <w:t>)</w:t>
      </w:r>
      <w:r w:rsidR="00595817">
        <w:rPr>
          <w:rFonts w:ascii="Verdana" w:hAnsi="Verdana"/>
          <w:b/>
          <w:bCs/>
          <w:sz w:val="20"/>
          <w:szCs w:val="20"/>
        </w:rPr>
        <w:t>*</w:t>
      </w:r>
    </w:p>
    <w:p w14:paraId="6216711E" w14:textId="77777777" w:rsidR="00CC3A0B" w:rsidRPr="008B4363" w:rsidRDefault="00CC3A0B" w:rsidP="00CC3A0B">
      <w:pPr>
        <w:spacing w:line="300" w:lineRule="auto"/>
        <w:rPr>
          <w:rFonts w:asciiTheme="minorHAnsi" w:hAnsiTheme="minorHAnsi" w:cstheme="minorHAnsi"/>
        </w:rPr>
      </w:pPr>
    </w:p>
    <w:p w14:paraId="11FE75DA" w14:textId="77777777" w:rsidR="00CC3A0B" w:rsidRPr="008B4363" w:rsidRDefault="00CC3A0B" w:rsidP="00CC3A0B">
      <w:pPr>
        <w:tabs>
          <w:tab w:val="right" w:pos="9070"/>
        </w:tabs>
        <w:spacing w:line="300" w:lineRule="auto"/>
        <w:ind w:left="5387"/>
        <w:rPr>
          <w:rStyle w:val="Pogrubienie"/>
          <w:rFonts w:asciiTheme="minorHAnsi" w:hAnsiTheme="minorHAnsi" w:cstheme="minorHAnsi"/>
        </w:rPr>
      </w:pPr>
      <w:r w:rsidRPr="008B4363">
        <w:rPr>
          <w:rStyle w:val="Pogrubienie"/>
          <w:rFonts w:asciiTheme="minorHAnsi" w:hAnsiTheme="minorHAnsi" w:cstheme="minorHAnsi"/>
        </w:rPr>
        <w:t>Zamawiający:</w:t>
      </w:r>
    </w:p>
    <w:p w14:paraId="69FBD986" w14:textId="77777777" w:rsidR="00CC3A0B" w:rsidRPr="008B4363" w:rsidRDefault="00CC3A0B" w:rsidP="00CC3A0B">
      <w:pPr>
        <w:spacing w:line="300" w:lineRule="auto"/>
        <w:ind w:left="5387" w:hanging="10"/>
        <w:rPr>
          <w:rFonts w:asciiTheme="minorHAnsi" w:hAnsiTheme="minorHAnsi" w:cstheme="minorHAnsi"/>
          <w:bCs/>
        </w:rPr>
      </w:pPr>
      <w:r w:rsidRPr="008B4363">
        <w:rPr>
          <w:rFonts w:asciiTheme="minorHAnsi" w:hAnsiTheme="minorHAnsi" w:cstheme="minorHAnsi"/>
          <w:bCs/>
        </w:rPr>
        <w:t>Krajowa Izba Fizjoterapeutów</w:t>
      </w:r>
    </w:p>
    <w:p w14:paraId="7DD4E5C2" w14:textId="77777777" w:rsidR="00CC3A0B" w:rsidRPr="008B4363" w:rsidRDefault="00CC3A0B" w:rsidP="00CC3A0B">
      <w:pPr>
        <w:spacing w:line="300" w:lineRule="auto"/>
        <w:ind w:left="5387" w:hanging="10"/>
        <w:rPr>
          <w:rFonts w:asciiTheme="minorHAnsi" w:hAnsiTheme="minorHAnsi" w:cstheme="minorHAnsi"/>
          <w:bCs/>
        </w:rPr>
      </w:pPr>
      <w:r w:rsidRPr="008B4363">
        <w:rPr>
          <w:rFonts w:asciiTheme="minorHAnsi" w:hAnsiTheme="minorHAnsi" w:cstheme="minorHAnsi"/>
          <w:bCs/>
        </w:rPr>
        <w:t>Plac Stanisława Małachowskiego 2</w:t>
      </w:r>
    </w:p>
    <w:p w14:paraId="6B7F3BE2" w14:textId="77777777" w:rsidR="00CC3A0B" w:rsidRPr="008B4363" w:rsidRDefault="00CC3A0B" w:rsidP="00CC3A0B">
      <w:pPr>
        <w:spacing w:line="300" w:lineRule="auto"/>
        <w:ind w:left="5387" w:hanging="10"/>
        <w:rPr>
          <w:rFonts w:asciiTheme="minorHAnsi" w:hAnsiTheme="minorHAnsi" w:cstheme="minorHAnsi"/>
          <w:bCs/>
        </w:rPr>
      </w:pPr>
      <w:r w:rsidRPr="008B4363">
        <w:rPr>
          <w:rFonts w:asciiTheme="minorHAnsi" w:hAnsiTheme="minorHAnsi" w:cstheme="minorHAnsi"/>
          <w:bCs/>
        </w:rPr>
        <w:t>00-066 Warszawa</w:t>
      </w:r>
    </w:p>
    <w:p w14:paraId="0B294969" w14:textId="77777777" w:rsidR="00CC3A0B" w:rsidRDefault="00CC3A0B" w:rsidP="00CC3A0B">
      <w:pPr>
        <w:spacing w:line="300" w:lineRule="auto"/>
        <w:rPr>
          <w:rFonts w:asciiTheme="minorHAnsi" w:hAnsiTheme="minorHAnsi" w:cstheme="minorHAnsi"/>
          <w:i/>
          <w:iCs/>
        </w:rPr>
      </w:pPr>
    </w:p>
    <w:p w14:paraId="49F201CF" w14:textId="77777777" w:rsidR="00CC3A0B" w:rsidRDefault="00CC3A0B" w:rsidP="00CC3A0B">
      <w:pPr>
        <w:spacing w:line="30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„</w:t>
      </w:r>
      <w:r w:rsidRPr="00284B74">
        <w:rPr>
          <w:rFonts w:asciiTheme="minorHAnsi" w:hAnsiTheme="minorHAnsi" w:cstheme="minorHAnsi"/>
          <w:i/>
          <w:iCs/>
        </w:rPr>
        <w:t>Przeprowadzenie badania due diligence</w:t>
      </w:r>
      <w:r>
        <w:rPr>
          <w:rFonts w:asciiTheme="minorHAnsi" w:hAnsiTheme="minorHAnsi" w:cstheme="minorHAnsi"/>
          <w:i/>
          <w:iCs/>
        </w:rPr>
        <w:t xml:space="preserve"> </w:t>
      </w:r>
      <w:r w:rsidRPr="00284B74">
        <w:rPr>
          <w:rFonts w:asciiTheme="minorHAnsi" w:hAnsiTheme="minorHAnsi" w:cstheme="minorHAnsi"/>
          <w:i/>
          <w:iCs/>
        </w:rPr>
        <w:t>w związku z rozpoczęciem prac II kadencji Krajowej Rady Fizjoterapeutów</w:t>
      </w:r>
      <w:r>
        <w:rPr>
          <w:rFonts w:asciiTheme="minorHAnsi" w:hAnsiTheme="minorHAnsi" w:cstheme="minorHAnsi"/>
          <w:i/>
          <w:iCs/>
        </w:rPr>
        <w:t>”</w:t>
      </w:r>
    </w:p>
    <w:p w14:paraId="052E1246" w14:textId="77777777" w:rsidR="00272DDF" w:rsidRPr="00595817" w:rsidRDefault="00272DDF" w:rsidP="00272DDF">
      <w:pPr>
        <w:rPr>
          <w:rFonts w:ascii="Verdana" w:hAnsi="Verdana"/>
          <w:sz w:val="20"/>
          <w:szCs w:val="20"/>
        </w:rPr>
      </w:pPr>
    </w:p>
    <w:p w14:paraId="537FBAD4" w14:textId="77777777" w:rsidR="00272DDF" w:rsidRPr="00595817" w:rsidRDefault="00272DDF" w:rsidP="00272DDF">
      <w:pPr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b/>
          <w:sz w:val="20"/>
          <w:szCs w:val="20"/>
        </w:rPr>
        <w:t>Wykonawca:</w:t>
      </w:r>
    </w:p>
    <w:p w14:paraId="662F4815" w14:textId="77777777" w:rsidR="00272DDF" w:rsidRPr="00595817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EED2B24" w14:textId="77777777" w:rsidR="00272DDF" w:rsidRPr="00595817" w:rsidRDefault="00272DDF" w:rsidP="00272DDF">
      <w:pPr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2B9CD1EE" w14:textId="77777777" w:rsidR="00272DDF" w:rsidRPr="00595817" w:rsidRDefault="00272DDF" w:rsidP="00272DDF">
      <w:pPr>
        <w:rPr>
          <w:rFonts w:ascii="Verdana" w:hAnsi="Verdana"/>
          <w:sz w:val="20"/>
          <w:szCs w:val="20"/>
        </w:rPr>
      </w:pPr>
    </w:p>
    <w:p w14:paraId="3A2E66BC" w14:textId="77777777" w:rsidR="00272DDF" w:rsidRPr="00595817" w:rsidRDefault="00272DDF" w:rsidP="00272DDF">
      <w:pPr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b/>
          <w:sz w:val="20"/>
          <w:szCs w:val="20"/>
        </w:rPr>
        <w:t>reprezentowany przez:</w:t>
      </w:r>
    </w:p>
    <w:p w14:paraId="21281AE2" w14:textId="77777777" w:rsidR="00272DDF" w:rsidRPr="00595817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A9C08C0" w14:textId="77777777" w:rsidR="00272DDF" w:rsidRPr="00595817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6F086D83" w14:textId="77777777" w:rsidR="00272DDF" w:rsidRPr="00595817" w:rsidRDefault="00272DDF" w:rsidP="00272DDF">
      <w:pPr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15E2A89" w14:textId="77777777" w:rsidR="00B94D9E" w:rsidRPr="00595817" w:rsidRDefault="00B94D9E" w:rsidP="00272DDF">
      <w:pPr>
        <w:rPr>
          <w:rFonts w:ascii="Verdana" w:hAnsi="Verdana"/>
          <w:sz w:val="20"/>
          <w:szCs w:val="20"/>
        </w:rPr>
      </w:pPr>
    </w:p>
    <w:p w14:paraId="04928BA3" w14:textId="77777777" w:rsidR="003D53A9" w:rsidRPr="00595817" w:rsidRDefault="003D53A9" w:rsidP="003D53A9">
      <w:pPr>
        <w:rPr>
          <w:rFonts w:ascii="Verdana" w:hAnsi="Verdana"/>
          <w:b/>
          <w:sz w:val="20"/>
          <w:szCs w:val="20"/>
        </w:rPr>
      </w:pPr>
    </w:p>
    <w:p w14:paraId="050392BB" w14:textId="77777777" w:rsidR="003D53A9" w:rsidRPr="00595817" w:rsidRDefault="003D53A9" w:rsidP="003D53A9">
      <w:pPr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b/>
          <w:sz w:val="20"/>
          <w:szCs w:val="20"/>
        </w:rPr>
        <w:t xml:space="preserve">Dane Podmiotu udostępniającego zasoby: </w:t>
      </w:r>
    </w:p>
    <w:p w14:paraId="7520D158" w14:textId="77777777" w:rsidR="003D53A9" w:rsidRPr="00595817" w:rsidRDefault="003D53A9" w:rsidP="003D53A9">
      <w:pPr>
        <w:spacing w:line="360" w:lineRule="auto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070C0CC4" w14:textId="77777777" w:rsidR="003D53A9" w:rsidRPr="00595817" w:rsidRDefault="003D53A9" w:rsidP="003D53A9">
      <w:pPr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4526EFA" w14:textId="77777777" w:rsidR="003D53A9" w:rsidRPr="00595817" w:rsidRDefault="003D53A9" w:rsidP="003D53A9">
      <w:pPr>
        <w:rPr>
          <w:rFonts w:ascii="Verdana" w:hAnsi="Verdana"/>
          <w:sz w:val="20"/>
          <w:szCs w:val="20"/>
        </w:rPr>
      </w:pPr>
    </w:p>
    <w:p w14:paraId="19785A5E" w14:textId="77777777" w:rsidR="003D53A9" w:rsidRPr="00595817" w:rsidRDefault="003D53A9" w:rsidP="003D53A9">
      <w:pPr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b/>
          <w:sz w:val="20"/>
          <w:szCs w:val="20"/>
        </w:rPr>
        <w:t>reprezentowany przez:</w:t>
      </w:r>
    </w:p>
    <w:p w14:paraId="392F9134" w14:textId="77777777" w:rsidR="003D53A9" w:rsidRPr="00595817" w:rsidRDefault="003D53A9" w:rsidP="003D53A9">
      <w:pPr>
        <w:spacing w:line="360" w:lineRule="auto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70E2558C" w14:textId="77777777" w:rsidR="003D53A9" w:rsidRPr="00595817" w:rsidRDefault="003D53A9" w:rsidP="003D53A9">
      <w:pPr>
        <w:spacing w:line="360" w:lineRule="auto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5F8DE03" w14:textId="77777777" w:rsidR="003D53A9" w:rsidRPr="00595817" w:rsidRDefault="003D53A9" w:rsidP="003D53A9">
      <w:pPr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2769E033" w14:textId="77777777" w:rsidR="00B94D9E" w:rsidRPr="00595817" w:rsidRDefault="00B94D9E" w:rsidP="00B94D9E">
      <w:pPr>
        <w:rPr>
          <w:rFonts w:ascii="Verdana" w:hAnsi="Verdana"/>
          <w:sz w:val="20"/>
          <w:szCs w:val="20"/>
        </w:rPr>
      </w:pPr>
    </w:p>
    <w:p w14:paraId="23CAC677" w14:textId="77777777" w:rsidR="00B94D9E" w:rsidRPr="00595817" w:rsidRDefault="00B94D9E" w:rsidP="00B94D9E">
      <w:pPr>
        <w:rPr>
          <w:rFonts w:ascii="Verdana" w:hAnsi="Verdana"/>
          <w:sz w:val="20"/>
          <w:szCs w:val="20"/>
        </w:rPr>
      </w:pPr>
    </w:p>
    <w:p w14:paraId="352C9714" w14:textId="77777777" w:rsidR="00B94D9E" w:rsidRPr="00595817" w:rsidRDefault="00B94D9E" w:rsidP="00B94D9E">
      <w:pPr>
        <w:rPr>
          <w:rFonts w:ascii="Verdana" w:hAnsi="Verdana"/>
          <w:sz w:val="20"/>
          <w:szCs w:val="20"/>
        </w:rPr>
      </w:pPr>
    </w:p>
    <w:p w14:paraId="0AAC9790" w14:textId="77777777" w:rsidR="00B94D9E" w:rsidRPr="00595817" w:rsidRDefault="003D53A9" w:rsidP="007E7AC5">
      <w:pPr>
        <w:jc w:val="center"/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b/>
          <w:sz w:val="20"/>
          <w:szCs w:val="20"/>
        </w:rPr>
        <w:t>ZOBOWIĄZANIE PODMIOTU</w:t>
      </w:r>
    </w:p>
    <w:p w14:paraId="1A3F12C2" w14:textId="77777777" w:rsidR="00B94D9E" w:rsidRPr="00595817" w:rsidRDefault="003D53A9" w:rsidP="00690D34">
      <w:pPr>
        <w:jc w:val="center"/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b/>
          <w:sz w:val="20"/>
          <w:szCs w:val="20"/>
        </w:rPr>
        <w:t>DO UDOSTĘPNIENIA WYKONAWCY ZASOBÓW NIEZBĘDNYCH DO REALIZACJI ZAMÓWIENIA</w:t>
      </w:r>
    </w:p>
    <w:p w14:paraId="00BF4CBC" w14:textId="77777777" w:rsidR="00173D40" w:rsidRPr="00595817" w:rsidRDefault="00173D40" w:rsidP="00173D40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45EF7AE0" w14:textId="73818217" w:rsidR="00173D40" w:rsidRPr="00595817" w:rsidRDefault="003D53A9" w:rsidP="006A1E8B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595817">
        <w:rPr>
          <w:rFonts w:ascii="Verdana" w:hAnsi="Verdana"/>
          <w:sz w:val="20"/>
          <w:szCs w:val="20"/>
        </w:rPr>
        <w:t xml:space="preserve"> publiczne</w:t>
      </w:r>
      <w:r w:rsidRPr="00595817">
        <w:rPr>
          <w:rFonts w:ascii="Verdana" w:hAnsi="Verdana"/>
          <w:sz w:val="20"/>
          <w:szCs w:val="20"/>
        </w:rPr>
        <w:t>go</w:t>
      </w:r>
      <w:r w:rsidR="00173D40" w:rsidRPr="00595817">
        <w:rPr>
          <w:rFonts w:ascii="Verdana" w:hAnsi="Verdana"/>
          <w:sz w:val="20"/>
          <w:szCs w:val="20"/>
        </w:rPr>
        <w:t xml:space="preserve"> na </w:t>
      </w:r>
      <w:r w:rsidR="006A1E8B" w:rsidRPr="00595817">
        <w:rPr>
          <w:rFonts w:ascii="Verdana" w:hAnsi="Verdana"/>
          <w:b/>
          <w:i/>
          <w:sz w:val="20"/>
          <w:szCs w:val="20"/>
        </w:rPr>
        <w:t>„</w:t>
      </w:r>
      <w:r w:rsidR="00CC3A0B" w:rsidRPr="00CC3A0B">
        <w:rPr>
          <w:rFonts w:ascii="Verdana" w:hAnsi="Verdana"/>
          <w:b/>
          <w:i/>
          <w:sz w:val="20"/>
          <w:szCs w:val="20"/>
        </w:rPr>
        <w:t xml:space="preserve">Przeprowadzenie badania </w:t>
      </w:r>
      <w:r w:rsidR="00CC3A0B" w:rsidRPr="00CC3A0B">
        <w:rPr>
          <w:rFonts w:ascii="Verdana" w:hAnsi="Verdana"/>
          <w:b/>
          <w:i/>
          <w:sz w:val="20"/>
          <w:szCs w:val="20"/>
        </w:rPr>
        <w:lastRenderedPageBreak/>
        <w:t>due diligence w związku z rozpoczęciem prac II kadencji Krajowej Rady Fizjoterapeutów”</w:t>
      </w:r>
      <w:r w:rsidRPr="00595817">
        <w:rPr>
          <w:rFonts w:ascii="Verdana" w:hAnsi="Verdana"/>
          <w:sz w:val="20"/>
          <w:szCs w:val="20"/>
        </w:rPr>
        <w:t>,</w:t>
      </w:r>
      <w:r w:rsidR="00173D40" w:rsidRPr="00595817">
        <w:rPr>
          <w:rFonts w:ascii="Verdana" w:hAnsi="Verdana"/>
          <w:sz w:val="20"/>
          <w:szCs w:val="20"/>
        </w:rPr>
        <w:t xml:space="preserve"> prowadzonego przez  </w:t>
      </w:r>
      <w:r w:rsidR="00CC3A0B">
        <w:rPr>
          <w:rFonts w:ascii="Verdana" w:hAnsi="Verdana"/>
          <w:sz w:val="20"/>
          <w:szCs w:val="20"/>
        </w:rPr>
        <w:t>Krajową Izbę Fizjoterapeutów</w:t>
      </w:r>
      <w:r w:rsidR="00173D40" w:rsidRPr="00595817">
        <w:rPr>
          <w:rFonts w:ascii="Verdana" w:hAnsi="Verdana"/>
          <w:sz w:val="20"/>
          <w:szCs w:val="20"/>
        </w:rPr>
        <w:t>,</w:t>
      </w:r>
      <w:r w:rsidR="00173D40" w:rsidRPr="00595817">
        <w:rPr>
          <w:rFonts w:ascii="Verdana" w:hAnsi="Verdana"/>
          <w:b/>
          <w:sz w:val="20"/>
          <w:szCs w:val="20"/>
        </w:rPr>
        <w:t xml:space="preserve"> </w:t>
      </w:r>
      <w:r w:rsidRPr="00595817">
        <w:rPr>
          <w:rFonts w:ascii="Verdana" w:hAnsi="Verdana"/>
          <w:sz w:val="20"/>
          <w:szCs w:val="20"/>
        </w:rPr>
        <w:t xml:space="preserve">na następujących zasadach: </w:t>
      </w:r>
    </w:p>
    <w:p w14:paraId="0F49AE28" w14:textId="77777777" w:rsidR="00173D40" w:rsidRPr="00595817" w:rsidRDefault="00173D40" w:rsidP="00173D40">
      <w:pPr>
        <w:jc w:val="both"/>
        <w:rPr>
          <w:rFonts w:ascii="Verdana" w:hAnsi="Verdana"/>
          <w:sz w:val="20"/>
          <w:szCs w:val="20"/>
        </w:rPr>
      </w:pPr>
    </w:p>
    <w:p w14:paraId="18AAFE1D" w14:textId="77777777" w:rsidR="003D53A9" w:rsidRPr="00595817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Zakres dostępnych Wykonawcy zasobów innego podmiotu:</w:t>
      </w:r>
    </w:p>
    <w:p w14:paraId="72E3603F" w14:textId="77777777" w:rsidR="003D53A9" w:rsidRPr="00595817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7F03631" w14:textId="77777777" w:rsidR="003D53A9" w:rsidRPr="00595817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755BBF74" w14:textId="77777777" w:rsidR="003D53A9" w:rsidRPr="00595817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Sposób wykorzystania zasobów innego podmiotu, przez Wykonawcę przy wykonywaniu zamówienia publicznego:</w:t>
      </w:r>
    </w:p>
    <w:p w14:paraId="5BCCB42F" w14:textId="77777777" w:rsidR="003D53A9" w:rsidRPr="00595817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57295068" w14:textId="77777777" w:rsidR="003D53A9" w:rsidRPr="00595817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66FE7DBF" w14:textId="77777777" w:rsidR="003D53A9" w:rsidRPr="00595817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Zakres i okres udziału innego podmiotu przy wykonywaniu zamówienia publicznego:</w:t>
      </w:r>
    </w:p>
    <w:p w14:paraId="4C2AEBAB" w14:textId="77777777" w:rsidR="003D53A9" w:rsidRPr="00595817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259FCC73" w14:textId="77777777" w:rsidR="003D53A9" w:rsidRPr="00595817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7E731CA2" w14:textId="77777777" w:rsidR="003D53A9" w:rsidRPr="00595817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14:paraId="211E7049" w14:textId="77777777" w:rsidR="003D53A9" w:rsidRPr="00595817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27C656B2" w14:textId="77777777" w:rsidR="003D53A9" w:rsidRPr="00595817" w:rsidRDefault="003D53A9" w:rsidP="00173D4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EF8AAA6" w14:textId="77777777" w:rsidR="003D53A9" w:rsidRPr="00595817" w:rsidRDefault="003D53A9" w:rsidP="00173D4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4B7A728" w14:textId="463B65AA" w:rsidR="003D53A9" w:rsidRPr="00595817" w:rsidRDefault="00595817" w:rsidP="003D53A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</w:t>
      </w:r>
      <w:r w:rsidR="003D53A9" w:rsidRPr="00595817">
        <w:rPr>
          <w:rFonts w:ascii="Verdana" w:hAnsi="Verdana"/>
          <w:b/>
          <w:sz w:val="20"/>
          <w:szCs w:val="20"/>
        </w:rPr>
        <w:t>Niniejsze zobowiązanie należy złożyć jedynie w przypadku korzystania z potencjału innego podmiotu przy realizacji zamówienia</w:t>
      </w:r>
    </w:p>
    <w:p w14:paraId="34945EF5" w14:textId="77777777" w:rsidR="001F4FED" w:rsidRDefault="001F4FED" w:rsidP="007E7AC5">
      <w:pPr>
        <w:tabs>
          <w:tab w:val="left" w:pos="1530"/>
        </w:tabs>
        <w:rPr>
          <w:rFonts w:ascii="Verdana" w:hAnsi="Verdana"/>
          <w:b/>
          <w:sz w:val="20"/>
          <w:szCs w:val="20"/>
        </w:rPr>
      </w:pPr>
    </w:p>
    <w:p w14:paraId="3B0BA409" w14:textId="77777777" w:rsidR="00595817" w:rsidRDefault="00595817" w:rsidP="007E7AC5">
      <w:pPr>
        <w:tabs>
          <w:tab w:val="left" w:pos="1530"/>
        </w:tabs>
        <w:rPr>
          <w:rFonts w:ascii="Verdana" w:hAnsi="Verdana"/>
          <w:b/>
          <w:sz w:val="20"/>
          <w:szCs w:val="20"/>
        </w:rPr>
      </w:pPr>
    </w:p>
    <w:p w14:paraId="48A0CE9A" w14:textId="77777777" w:rsidR="00595817" w:rsidRDefault="00595817" w:rsidP="007E7AC5">
      <w:pPr>
        <w:tabs>
          <w:tab w:val="left" w:pos="1530"/>
        </w:tabs>
        <w:rPr>
          <w:rFonts w:ascii="Verdana" w:hAnsi="Verdana"/>
          <w:b/>
          <w:sz w:val="20"/>
          <w:szCs w:val="20"/>
        </w:rPr>
      </w:pPr>
    </w:p>
    <w:p w14:paraId="5C22C1E9" w14:textId="77777777" w:rsidR="00595817" w:rsidRDefault="00595817" w:rsidP="007E7AC5">
      <w:pPr>
        <w:tabs>
          <w:tab w:val="left" w:pos="1530"/>
        </w:tabs>
        <w:rPr>
          <w:rFonts w:ascii="Verdana" w:hAnsi="Verdana"/>
          <w:b/>
          <w:sz w:val="20"/>
          <w:szCs w:val="20"/>
        </w:rPr>
      </w:pPr>
    </w:p>
    <w:p w14:paraId="3C75EAED" w14:textId="77777777" w:rsidR="00597A0D" w:rsidRDefault="00597A0D" w:rsidP="00597A0D">
      <w:pPr>
        <w:ind w:left="4253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12C2536D" w14:textId="77777777" w:rsidR="00595817" w:rsidRPr="00595817" w:rsidRDefault="00595817" w:rsidP="00595817">
      <w:pPr>
        <w:tabs>
          <w:tab w:val="left" w:pos="1530"/>
        </w:tabs>
        <w:jc w:val="right"/>
        <w:rPr>
          <w:rFonts w:ascii="Verdana" w:hAnsi="Verdana"/>
          <w:b/>
          <w:sz w:val="20"/>
          <w:szCs w:val="20"/>
        </w:rPr>
      </w:pPr>
    </w:p>
    <w:sectPr w:rsidR="00595817" w:rsidRPr="0059581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B1AD" w14:textId="77777777" w:rsidR="00F52FB5" w:rsidRDefault="00F52FB5" w:rsidP="00272DDF">
      <w:r>
        <w:separator/>
      </w:r>
    </w:p>
  </w:endnote>
  <w:endnote w:type="continuationSeparator" w:id="0">
    <w:p w14:paraId="0D481CB2" w14:textId="77777777" w:rsidR="00F52FB5" w:rsidRDefault="00F52FB5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998334025"/>
      <w:docPartObj>
        <w:docPartGallery w:val="Page Numbers (Bottom of Page)"/>
        <w:docPartUnique/>
      </w:docPartObj>
    </w:sdtPr>
    <w:sdtContent>
      <w:p w14:paraId="40B39C1D" w14:textId="46CD1382" w:rsidR="00CC3A0B" w:rsidRDefault="00CC3A0B" w:rsidP="00F30B6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6114C93" w14:textId="77777777" w:rsidR="00CC3A0B" w:rsidRDefault="00CC3A0B" w:rsidP="00CC3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A1A0" w14:textId="7B6DCC0E" w:rsidR="00CC3A0B" w:rsidRDefault="00CC3A0B" w:rsidP="00CC3A0B">
    <w:pPr>
      <w:pStyle w:val="Stopka"/>
      <w:framePr w:wrap="none" w:vAnchor="text" w:hAnchor="page" w:x="11299" w:y="-1"/>
      <w:rPr>
        <w:rStyle w:val="Numerstrony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E3A1D29" wp14:editId="567D9345">
          <wp:simplePos x="0" y="0"/>
          <wp:positionH relativeFrom="margin">
            <wp:posOffset>7174230</wp:posOffset>
          </wp:positionH>
          <wp:positionV relativeFrom="page">
            <wp:posOffset>10238740</wp:posOffset>
          </wp:positionV>
          <wp:extent cx="6728460" cy="664210"/>
          <wp:effectExtent l="0" t="0" r="0" b="0"/>
          <wp:wrapSquare wrapText="bothSides"/>
          <wp:docPr id="61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46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Style w:val="Numerstrony"/>
        </w:rPr>
        <w:id w:val="944345605"/>
        <w:docPartObj>
          <w:docPartGallery w:val="Page Numbers (Bottom of Page)"/>
          <w:docPartUnique/>
        </w:docPartObj>
      </w:sdtPr>
      <w:sdtContent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sdtContent>
    </w:sdt>
  </w:p>
  <w:p w14:paraId="61B7E316" w14:textId="2421D91E" w:rsidR="00CC3A0B" w:rsidRDefault="00CC3A0B" w:rsidP="00CC3A0B">
    <w:pPr>
      <w:pStyle w:val="Stopka"/>
      <w:ind w:right="36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1930BDF" wp14:editId="1E6FE89C">
          <wp:simplePos x="0" y="0"/>
          <wp:positionH relativeFrom="margin">
            <wp:posOffset>-523631</wp:posOffset>
          </wp:positionH>
          <wp:positionV relativeFrom="page">
            <wp:posOffset>9871857</wp:posOffset>
          </wp:positionV>
          <wp:extent cx="6728460" cy="664210"/>
          <wp:effectExtent l="0" t="0" r="0" b="0"/>
          <wp:wrapSquare wrapText="bothSides"/>
          <wp:docPr id="1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46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6FF1" w14:textId="77777777" w:rsidR="00F52FB5" w:rsidRDefault="00F52FB5" w:rsidP="00272DDF">
      <w:r>
        <w:separator/>
      </w:r>
    </w:p>
  </w:footnote>
  <w:footnote w:type="continuationSeparator" w:id="0">
    <w:p w14:paraId="6924DB9F" w14:textId="77777777" w:rsidR="00F52FB5" w:rsidRDefault="00F52FB5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B0B5" w14:textId="42C3B940" w:rsidR="00BE7BCC" w:rsidRDefault="00CC3A0B">
    <w:pPr>
      <w:pStyle w:val="Nagwek"/>
    </w:pPr>
    <w:r>
      <w:rPr>
        <w:rFonts w:ascii="Arial Rounded MT Bold" w:hAnsi="Arial Rounded MT Bold"/>
        <w:noProof/>
        <w:color w:val="808080" w:themeColor="background1" w:themeShade="80"/>
        <w:sz w:val="18"/>
      </w:rPr>
      <w:drawing>
        <wp:anchor distT="0" distB="0" distL="114300" distR="114300" simplePos="0" relativeHeight="251659264" behindDoc="0" locked="0" layoutInCell="1" allowOverlap="1" wp14:anchorId="69A69B39" wp14:editId="7F9AACE6">
          <wp:simplePos x="0" y="0"/>
          <wp:positionH relativeFrom="margin">
            <wp:posOffset>-648677</wp:posOffset>
          </wp:positionH>
          <wp:positionV relativeFrom="page">
            <wp:posOffset>81769</wp:posOffset>
          </wp:positionV>
          <wp:extent cx="7045960" cy="8591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96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892722">
    <w:abstractNumId w:val="1"/>
  </w:num>
  <w:num w:numId="2" w16cid:durableId="81136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173D40"/>
    <w:rsid w:val="001F4FED"/>
    <w:rsid w:val="00272DDF"/>
    <w:rsid w:val="002A705F"/>
    <w:rsid w:val="00307C74"/>
    <w:rsid w:val="00361E1C"/>
    <w:rsid w:val="003D4A2C"/>
    <w:rsid w:val="003D53A9"/>
    <w:rsid w:val="00595817"/>
    <w:rsid w:val="00597A0D"/>
    <w:rsid w:val="00690D34"/>
    <w:rsid w:val="006A1E8B"/>
    <w:rsid w:val="00715663"/>
    <w:rsid w:val="00743186"/>
    <w:rsid w:val="007E7AC5"/>
    <w:rsid w:val="00830A8A"/>
    <w:rsid w:val="00841BBC"/>
    <w:rsid w:val="00847D97"/>
    <w:rsid w:val="00A538E0"/>
    <w:rsid w:val="00AB3D45"/>
    <w:rsid w:val="00B94D9E"/>
    <w:rsid w:val="00BE7BCC"/>
    <w:rsid w:val="00CC3A0B"/>
    <w:rsid w:val="00D372A6"/>
    <w:rsid w:val="00F52FB5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FE3C0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CC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F535C-90E8-4651-A82D-60DCF9640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9ED508-A37F-41C4-A828-087F6F8CB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4F523-B043-488C-BC16-8A8D584849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2651</Characters>
  <Application>Microsoft Office Word</Application>
  <DocSecurity>0</DocSecurity>
  <Lines>75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Banaszewska</cp:lastModifiedBy>
  <cp:revision>3</cp:revision>
  <dcterms:created xsi:type="dcterms:W3CDTF">2022-08-29T19:21:00Z</dcterms:created>
  <dcterms:modified xsi:type="dcterms:W3CDTF">2022-08-29T19:42:00Z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